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608"/>
      </w:tblGrid>
      <w:tr w:rsidR="004E0DDE" w:rsidRPr="004E0DDE" w:rsidTr="004E0DDE">
        <w:trPr>
          <w:cantSplit/>
          <w:trHeight w:val="100"/>
          <w:jc w:val="center"/>
        </w:trPr>
        <w:tc>
          <w:tcPr>
            <w:tcW w:w="4608" w:type="dxa"/>
            <w:hideMark/>
          </w:tcPr>
          <w:p w:rsidR="004E0DDE" w:rsidRPr="004E0DDE" w:rsidRDefault="004B5298" w:rsidP="009B2F77">
            <w:pPr>
              <w:tabs>
                <w:tab w:val="left" w:pos="180"/>
                <w:tab w:val="center" w:pos="2304"/>
                <w:tab w:val="left" w:pos="3420"/>
              </w:tabs>
              <w:spacing w:after="0" w:line="240" w:lineRule="auto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</w:pPr>
            <w:r w:rsidRPr="004E0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4E0DDE" w:rsidRPr="004E0DDE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t xml:space="preserve">                      </w:t>
            </w:r>
            <w:r w:rsidR="004E0DDE" w:rsidRPr="004E0DDE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39E9FF1" wp14:editId="476AADA7">
                  <wp:extent cx="542925" cy="676275"/>
                  <wp:effectExtent l="0" t="0" r="9525" b="9525"/>
                  <wp:docPr id="1" name="Рисунок 1" descr="Описание: 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E0DDE" w:rsidRPr="004E0DDE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t xml:space="preserve">     </w:t>
            </w:r>
          </w:p>
        </w:tc>
      </w:tr>
    </w:tbl>
    <w:p w:rsidR="004E0DDE" w:rsidRPr="004E0DDE" w:rsidRDefault="004E0DDE" w:rsidP="004E0DDE">
      <w:pPr>
        <w:spacing w:after="0" w:line="240" w:lineRule="auto"/>
        <w:ind w:right="27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E0DDE" w:rsidRPr="004E0DDE" w:rsidRDefault="004E0DDE" w:rsidP="004E0DDE">
      <w:pPr>
        <w:spacing w:after="0" w:line="240" w:lineRule="auto"/>
        <w:ind w:right="27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E0DD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4E0DDE" w:rsidRPr="004E0DDE" w:rsidRDefault="004E0DDE" w:rsidP="004E0DDE">
      <w:pPr>
        <w:spacing w:after="0" w:line="240" w:lineRule="auto"/>
        <w:ind w:right="27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E0DD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СОВЕТ  ДЕПУТАТОВ СЕЛЬСКОГО  ПОСЕЛЕНИЯ                          НИЖНЕМАТРЕНСКИЙ  СЕЛЬСОВЕТ</w:t>
      </w:r>
    </w:p>
    <w:p w:rsidR="004E0DDE" w:rsidRPr="004E0DDE" w:rsidRDefault="004E0DDE" w:rsidP="004E0DDE">
      <w:pPr>
        <w:spacing w:after="0" w:line="240" w:lineRule="auto"/>
        <w:ind w:right="27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0DDE">
        <w:rPr>
          <w:rFonts w:ascii="Times New Roman" w:eastAsia="Calibri" w:hAnsi="Times New Roman" w:cs="Times New Roman"/>
          <w:sz w:val="28"/>
          <w:szCs w:val="28"/>
          <w:lang w:eastAsia="ru-RU"/>
        </w:rPr>
        <w:t>Добринского  муниципального  района Липецкой области</w:t>
      </w:r>
    </w:p>
    <w:p w:rsidR="004E0DDE" w:rsidRPr="004E0DDE" w:rsidRDefault="009B2F77" w:rsidP="004E0DDE">
      <w:pPr>
        <w:spacing w:after="0" w:line="240" w:lineRule="auto"/>
        <w:ind w:right="27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28</w:t>
      </w:r>
      <w:r w:rsidR="004E0DDE" w:rsidRPr="004E0D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-я сессия  </w:t>
      </w:r>
      <w:r w:rsidR="004E0DDE" w:rsidRPr="004E0DDE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VI</w:t>
      </w:r>
      <w:r w:rsidR="004E0DDE" w:rsidRPr="004E0D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созыва</w:t>
      </w:r>
    </w:p>
    <w:p w:rsidR="004E0DDE" w:rsidRPr="004E0DDE" w:rsidRDefault="004E0DDE" w:rsidP="004E0DDE">
      <w:pPr>
        <w:spacing w:before="240" w:after="60" w:line="240" w:lineRule="auto"/>
        <w:ind w:right="279"/>
        <w:jc w:val="center"/>
        <w:outlineLvl w:val="6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E0DD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РЕШЕНИЕ</w:t>
      </w:r>
    </w:p>
    <w:p w:rsidR="004E0DDE" w:rsidRPr="004E0DDE" w:rsidRDefault="004E0DDE" w:rsidP="004E0DD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E0DDE" w:rsidRDefault="00931836" w:rsidP="004E0DDE">
      <w:pPr>
        <w:tabs>
          <w:tab w:val="center" w:pos="4677"/>
          <w:tab w:val="right" w:pos="9355"/>
        </w:tabs>
        <w:spacing w:after="0" w:line="240" w:lineRule="auto"/>
        <w:ind w:right="27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0</w:t>
      </w:r>
      <w:r w:rsidR="000C733F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211891">
        <w:rPr>
          <w:rFonts w:ascii="Times New Roman" w:eastAsia="Calibri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211891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4E0DDE" w:rsidRPr="004E0D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2023г.                      с. Нижняя Матренка                            № </w:t>
      </w:r>
      <w:r w:rsidR="009B2F77">
        <w:rPr>
          <w:rFonts w:ascii="Times New Roman" w:eastAsia="Calibri" w:hAnsi="Times New Roman" w:cs="Times New Roman"/>
          <w:sz w:val="28"/>
          <w:szCs w:val="28"/>
          <w:lang w:eastAsia="ru-RU"/>
        </w:rPr>
        <w:t>12</w:t>
      </w:r>
      <w:r w:rsidR="00211891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4E0DDE" w:rsidRPr="004E0DDE">
        <w:rPr>
          <w:rFonts w:ascii="Times New Roman" w:eastAsia="Calibri" w:hAnsi="Times New Roman" w:cs="Times New Roman"/>
          <w:sz w:val="28"/>
          <w:szCs w:val="28"/>
          <w:lang w:eastAsia="ru-RU"/>
        </w:rPr>
        <w:t>–</w:t>
      </w:r>
      <w:proofErr w:type="spellStart"/>
      <w:r w:rsidR="004E0DDE" w:rsidRPr="004E0DDE">
        <w:rPr>
          <w:rFonts w:ascii="Times New Roman" w:eastAsia="Calibri" w:hAnsi="Times New Roman" w:cs="Times New Roman"/>
          <w:sz w:val="28"/>
          <w:szCs w:val="28"/>
          <w:lang w:eastAsia="ru-RU"/>
        </w:rPr>
        <w:t>рс</w:t>
      </w:r>
      <w:proofErr w:type="spellEnd"/>
    </w:p>
    <w:p w:rsidR="009B2F77" w:rsidRDefault="009B2F77" w:rsidP="004E0DDE">
      <w:pPr>
        <w:tabs>
          <w:tab w:val="center" w:pos="4677"/>
          <w:tab w:val="right" w:pos="9355"/>
        </w:tabs>
        <w:spacing w:after="0" w:line="240" w:lineRule="auto"/>
        <w:ind w:right="27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B2F77" w:rsidRDefault="009B2F77" w:rsidP="009B2F7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EB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 внесении изменений в</w:t>
      </w:r>
      <w:r w:rsidR="006E48F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Положение о</w:t>
      </w:r>
      <w:r w:rsidRPr="00324EB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порядк</w:t>
      </w:r>
      <w:r w:rsidR="006E48F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</w:t>
      </w:r>
      <w:r w:rsidRPr="00324EB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определения цены земельных участков, находящихся в муниципальной собственности сельского поселения Нижнематренский сельсовет Добринского муниципального района при продаже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324EB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без проведения торгов</w:t>
      </w:r>
    </w:p>
    <w:p w:rsidR="009B2F77" w:rsidRPr="00324EB9" w:rsidRDefault="009B2F77" w:rsidP="009B2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2F77" w:rsidRPr="004E0DDE" w:rsidRDefault="009B2F77" w:rsidP="009B2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E0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Рассмотрев представленный администрацией сельского поселения Нижнематренский сельсовет проект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решения «О внесении изменений в </w:t>
      </w:r>
      <w:r w:rsidR="006E4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Положение 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4E0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оряд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6E4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4E0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определения цены земельных участков, находящихся в муниципальной собственности сельского поселения Нижнематренский сельсовет Добринского муниципального района, при продаже без проведения торгов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451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руководствуясь Федеральным законом </w:t>
      </w:r>
      <w:hyperlink r:id="rId6" w:history="1">
        <w:r w:rsidRPr="00335DF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06.10.2003 № 131-ФЗ </w:t>
        </w:r>
      </w:hyperlink>
      <w:r w:rsidRPr="00335DF7">
        <w:rPr>
          <w:rFonts w:ascii="Times New Roman" w:eastAsia="Times New Roman" w:hAnsi="Times New Roman" w:cs="Times New Roman"/>
          <w:sz w:val="28"/>
          <w:szCs w:val="28"/>
          <w:lang w:eastAsia="ru-RU"/>
        </w:rPr>
        <w:t>"Об общих принципах организации местного самоуправления в Российской Федерации",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7" w:history="1"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Земельным </w:t>
        </w:r>
        <w:r w:rsidRPr="00335DF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Кодексом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</w:t>
      </w:r>
      <w:r w:rsidRPr="00335DF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8" w:history="1">
        <w:r w:rsidRPr="00335DF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Уставом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1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451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целью</w:t>
      </w:r>
      <w:proofErr w:type="gramEnd"/>
      <w:r w:rsidRPr="00451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приведения в соответствие с действующим законодательством нормативных актов сельского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4E0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 депутатов сельского поселения Нижнематренский сельсовет</w:t>
      </w:r>
    </w:p>
    <w:p w:rsidR="009B2F77" w:rsidRPr="004E0DDE" w:rsidRDefault="009B2F77" w:rsidP="009B2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B2F77" w:rsidRPr="004E0DDE" w:rsidRDefault="009B2F77" w:rsidP="009B2F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РЕШИЛ:</w:t>
      </w:r>
    </w:p>
    <w:p w:rsidR="009B2F77" w:rsidRPr="004E0DDE" w:rsidRDefault="009B2F77" w:rsidP="009B2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B2F77" w:rsidRPr="00324EB9" w:rsidRDefault="009B2F77" w:rsidP="009B2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Принять изменения в</w:t>
      </w:r>
      <w:r w:rsidR="006E4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Положение о</w:t>
      </w:r>
      <w:r w:rsidRPr="00324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324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орядк</w:t>
      </w:r>
      <w:r w:rsidR="006E4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324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определения цены земельных участков, находящихся в муниципальной собственности сельского поселения Нижнематренский сельсовет Добринского муниципального района, при продаже без проведения торгов,</w:t>
      </w:r>
      <w:r w:rsidRPr="00324EB9">
        <w:rPr>
          <w:rFonts w:ascii="Times New Roman" w:hAnsi="Times New Roman" w:cs="Times New Roman"/>
          <w:sz w:val="28"/>
          <w:szCs w:val="28"/>
        </w:rPr>
        <w:t xml:space="preserve"> принят</w:t>
      </w:r>
      <w:r w:rsidR="002D0720">
        <w:rPr>
          <w:rFonts w:ascii="Times New Roman" w:hAnsi="Times New Roman" w:cs="Times New Roman"/>
          <w:sz w:val="28"/>
          <w:szCs w:val="28"/>
        </w:rPr>
        <w:t>ое</w:t>
      </w:r>
      <w:r w:rsidRPr="00324EB9">
        <w:rPr>
          <w:rFonts w:ascii="Times New Roman" w:hAnsi="Times New Roman" w:cs="Times New Roman"/>
          <w:sz w:val="28"/>
          <w:szCs w:val="28"/>
        </w:rPr>
        <w:t xml:space="preserve"> решением Совета депутатов сельского поселения Нижнематренский сельсовет №109-рс от 10.10.2017</w:t>
      </w:r>
      <w:r w:rsidRPr="00324EB9">
        <w:rPr>
          <w:rFonts w:ascii="Times New Roman" w:eastAsia="Arial Unicode MS" w:hAnsi="Times New Roman" w:cs="Times New Roman"/>
          <w:sz w:val="28"/>
          <w:szCs w:val="28"/>
        </w:rPr>
        <w:t xml:space="preserve"> (прилагаются).</w:t>
      </w:r>
      <w:r w:rsidRPr="00324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B2F77" w:rsidRPr="004E0DDE" w:rsidRDefault="009B2F77" w:rsidP="009B2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Направить нормативный правовой акт главе сельского поселения Нижнематренский сельсовет для подписания и обнародования.</w:t>
      </w:r>
    </w:p>
    <w:p w:rsidR="009B2F77" w:rsidRPr="004E0DDE" w:rsidRDefault="009B2F77" w:rsidP="009B2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Настоящее решение вступает в силу со дня его принятия.</w:t>
      </w:r>
    </w:p>
    <w:p w:rsidR="009B2F77" w:rsidRPr="004E0DDE" w:rsidRDefault="009B2F77" w:rsidP="009B2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B2F77" w:rsidRDefault="009B2F77" w:rsidP="006E48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Совета депутатов</w:t>
      </w:r>
    </w:p>
    <w:p w:rsidR="009B2F77" w:rsidRDefault="009B2F77" w:rsidP="009B2F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</w:p>
    <w:p w:rsidR="009B2F77" w:rsidRPr="004E0DDE" w:rsidRDefault="009B2F77" w:rsidP="009B2F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Нижнематренский сельсовет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С.Н.Бирюков</w:t>
      </w:r>
      <w:proofErr w:type="spellEnd"/>
    </w:p>
    <w:p w:rsidR="009B2F77" w:rsidRPr="006E48F3" w:rsidRDefault="009B2F77" w:rsidP="009B2F7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E4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Приняты</w:t>
      </w:r>
      <w:proofErr w:type="gramEnd"/>
      <w:r w:rsidRPr="006E4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B2F77" w:rsidRPr="006E48F3" w:rsidRDefault="009B2F77" w:rsidP="009B2F7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4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решением Совет</w:t>
      </w:r>
      <w:r w:rsidR="006E4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6E4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депутатов </w:t>
      </w:r>
    </w:p>
    <w:p w:rsidR="009B2F77" w:rsidRPr="006E48F3" w:rsidRDefault="009B2F77" w:rsidP="009B2F7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4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 поселения </w:t>
      </w:r>
    </w:p>
    <w:p w:rsidR="009B2F77" w:rsidRPr="006E48F3" w:rsidRDefault="006E48F3" w:rsidP="009B2F7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Нижнематренский</w:t>
      </w:r>
      <w:r w:rsidR="009B2F77" w:rsidRPr="006E4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 </w:t>
      </w:r>
    </w:p>
    <w:p w:rsidR="009B2F77" w:rsidRPr="006E48F3" w:rsidRDefault="009B2F77" w:rsidP="009B2F7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931836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0C733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bookmarkStart w:id="0" w:name="_GoBack"/>
      <w:bookmarkEnd w:id="0"/>
      <w:r w:rsidRPr="006E48F3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93183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E48F3">
        <w:rPr>
          <w:rFonts w:ascii="Times New Roman" w:eastAsia="Times New Roman" w:hAnsi="Times New Roman" w:cs="Times New Roman"/>
          <w:sz w:val="24"/>
          <w:szCs w:val="24"/>
          <w:lang w:eastAsia="ru-RU"/>
        </w:rPr>
        <w:t>.2023 г. № 1</w:t>
      </w:r>
      <w:r w:rsidR="006E48F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1189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6E4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6E48F3">
        <w:rPr>
          <w:rFonts w:ascii="Times New Roman" w:eastAsia="Times New Roman" w:hAnsi="Times New Roman" w:cs="Times New Roman"/>
          <w:sz w:val="24"/>
          <w:szCs w:val="24"/>
          <w:lang w:eastAsia="ru-RU"/>
        </w:rPr>
        <w:t>рс</w:t>
      </w:r>
      <w:proofErr w:type="spellEnd"/>
      <w:r w:rsidRPr="006E4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</w:p>
    <w:p w:rsidR="009B2F77" w:rsidRPr="00451105" w:rsidRDefault="009B2F77" w:rsidP="009B2F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B2F77" w:rsidRPr="00451105" w:rsidRDefault="009B2F77" w:rsidP="009B2F7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511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Изменения в Положение 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«</w:t>
      </w:r>
      <w:r w:rsidRPr="0071352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 порядке определения цены земельных участков, находящихся в муниципальной собственности сельского поселения </w:t>
      </w:r>
      <w:r w:rsidR="006E48F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Нижнематренский</w:t>
      </w:r>
      <w:r w:rsidRPr="0071352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сельсовет Добринского муниципального района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при продаже без </w:t>
      </w:r>
      <w:r w:rsidRPr="0071352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проведения торгов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»</w:t>
      </w:r>
    </w:p>
    <w:p w:rsidR="009B2F77" w:rsidRPr="00451105" w:rsidRDefault="009B2F77" w:rsidP="009B2F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B2F77" w:rsidRPr="00451105" w:rsidRDefault="009B2F77" w:rsidP="009B2F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Внести в Положение</w:t>
      </w:r>
      <w:r w:rsidRPr="00451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A794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«</w:t>
      </w:r>
      <w:r w:rsidRPr="005A79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 порядке определения цены земельных участков, находящихся в муниципальной собственности сельского поселения </w:t>
      </w:r>
      <w:r w:rsidR="006E48F3">
        <w:rPr>
          <w:rFonts w:ascii="Times New Roman" w:hAnsi="Times New Roman" w:cs="Times New Roman"/>
          <w:bCs/>
          <w:color w:val="000000"/>
          <w:sz w:val="28"/>
          <w:szCs w:val="28"/>
        </w:rPr>
        <w:t>Нижнематренский</w:t>
      </w:r>
      <w:r w:rsidRPr="005A79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сельсовет Добринского муниципального района при продаже без проведения торгов</w:t>
      </w:r>
      <w:r w:rsidRPr="005A794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принятое</w:t>
      </w:r>
      <w:r w:rsidRPr="00451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решением Совета депутатов сельского поселения </w:t>
      </w:r>
      <w:r w:rsidR="006E4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Нижнематренский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Pr="005A7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C3987">
        <w:rPr>
          <w:rFonts w:ascii="Times New Roman" w:hAnsi="Times New Roman" w:cs="Times New Roman"/>
          <w:iCs/>
          <w:sz w:val="28"/>
          <w:szCs w:val="28"/>
        </w:rPr>
        <w:t>от</w:t>
      </w:r>
      <w:r w:rsidRPr="001C3987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1C3987">
        <w:rPr>
          <w:rFonts w:ascii="Times New Roman" w:hAnsi="Times New Roman" w:cs="Times New Roman"/>
          <w:iCs/>
          <w:sz w:val="28"/>
          <w:szCs w:val="28"/>
        </w:rPr>
        <w:t>1</w:t>
      </w:r>
      <w:r w:rsidR="006E48F3">
        <w:rPr>
          <w:rFonts w:ascii="Times New Roman" w:hAnsi="Times New Roman" w:cs="Times New Roman"/>
          <w:iCs/>
          <w:sz w:val="28"/>
          <w:szCs w:val="28"/>
        </w:rPr>
        <w:t>0</w:t>
      </w:r>
      <w:r w:rsidRPr="001C3987">
        <w:rPr>
          <w:rFonts w:ascii="Times New Roman" w:hAnsi="Times New Roman" w:cs="Times New Roman"/>
          <w:iCs/>
          <w:sz w:val="28"/>
          <w:szCs w:val="28"/>
        </w:rPr>
        <w:t>.10.2017г.</w:t>
      </w:r>
      <w:r w:rsidRPr="001C3987">
        <w:rPr>
          <w:rFonts w:ascii="Times New Roman" w:hAnsi="Times New Roman" w:cs="Times New Roman"/>
        </w:rPr>
        <w:t xml:space="preserve"> </w:t>
      </w:r>
      <w:r w:rsidRPr="001C3987">
        <w:rPr>
          <w:rFonts w:ascii="Times New Roman" w:hAnsi="Times New Roman" w:cs="Times New Roman"/>
          <w:iCs/>
          <w:sz w:val="28"/>
          <w:szCs w:val="28"/>
        </w:rPr>
        <w:t xml:space="preserve">№ </w:t>
      </w:r>
      <w:r w:rsidR="006E48F3">
        <w:rPr>
          <w:rFonts w:ascii="Times New Roman" w:hAnsi="Times New Roman" w:cs="Times New Roman"/>
          <w:iCs/>
          <w:sz w:val="28"/>
          <w:szCs w:val="28"/>
        </w:rPr>
        <w:t>109</w:t>
      </w:r>
      <w:r w:rsidRPr="001C3987">
        <w:rPr>
          <w:rFonts w:ascii="Times New Roman" w:hAnsi="Times New Roman" w:cs="Times New Roman"/>
          <w:iCs/>
          <w:sz w:val="28"/>
          <w:szCs w:val="28"/>
        </w:rPr>
        <w:t>-</w:t>
      </w:r>
      <w:r w:rsidRPr="001C3987">
        <w:t xml:space="preserve"> </w:t>
      </w:r>
      <w:proofErr w:type="spellStart"/>
      <w:r w:rsidRPr="001C3987">
        <w:rPr>
          <w:rFonts w:ascii="Times New Roman" w:hAnsi="Times New Roman" w:cs="Times New Roman"/>
          <w:iCs/>
          <w:sz w:val="28"/>
          <w:szCs w:val="28"/>
        </w:rPr>
        <w:t>рс</w:t>
      </w:r>
      <w:proofErr w:type="spellEnd"/>
      <w:r w:rsidRPr="00617EB0">
        <w:rPr>
          <w:rFonts w:ascii="Times New Roman" w:hAnsi="Times New Roman" w:cs="Times New Roman"/>
          <w:iCs/>
          <w:sz w:val="28"/>
          <w:szCs w:val="28"/>
        </w:rPr>
        <w:t xml:space="preserve"> следующие изменения:</w:t>
      </w:r>
    </w:p>
    <w:p w:rsidR="009B2F77" w:rsidRPr="00451105" w:rsidRDefault="009B2F77" w:rsidP="009B2F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B2F77" w:rsidRPr="00FE2136" w:rsidRDefault="009B2F77" w:rsidP="009B2F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7A5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Подпункты </w:t>
      </w:r>
      <w:r w:rsidRPr="00FE2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7A5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FE2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</w:t>
      </w:r>
      <w:r w:rsidR="007A5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FE2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</w:t>
      </w:r>
      <w:r w:rsidR="007A5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FE2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</w:t>
      </w:r>
      <w:r w:rsidR="007A5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FE2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пункт</w:t>
      </w:r>
      <w:r w:rsidR="007A5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FE2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 статьи 2 </w:t>
      </w:r>
      <w:r w:rsidR="007A5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FE2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оложения</w:t>
      </w:r>
      <w:r w:rsidR="007A5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считать утратившими силу.</w:t>
      </w:r>
    </w:p>
    <w:p w:rsidR="009B2F77" w:rsidRDefault="009B2F77" w:rsidP="009B2F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7A5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FE2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одпункт в</w:t>
      </w:r>
      <w:r w:rsidR="007A5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FE2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пункта 3 статьи 2 </w:t>
      </w:r>
      <w:r w:rsidR="007A5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FE2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оложения</w:t>
      </w:r>
      <w:r w:rsidRPr="00451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изложить в новой редакции </w:t>
      </w:r>
      <w:r w:rsidR="007A5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A5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земельн</w:t>
      </w:r>
      <w:r w:rsidR="007A5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участк</w:t>
      </w:r>
      <w:r w:rsidR="007A5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7A5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образованных из земельного участка,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предоставленного садоводческому или огородническому некоммерческому товариществу, за исключением земельных участков общего назначен</w:t>
      </w:r>
      <w:r w:rsidR="007A5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ия, членам такого товарищества».</w:t>
      </w:r>
    </w:p>
    <w:p w:rsidR="009B2F77" w:rsidRPr="00451105" w:rsidRDefault="009B2F77" w:rsidP="009B2F77">
      <w:pPr>
        <w:pStyle w:val="a5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8E3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="007A587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одпункт а</w:t>
      </w:r>
      <w:r w:rsidR="007A587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5</w:t>
      </w:r>
      <w:r w:rsidRPr="008E3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2 </w:t>
      </w:r>
      <w:r w:rsidR="007A587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8E31B0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оложения изложить в новой редакции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="007A587C">
        <w:rPr>
          <w:rFonts w:eastAsia="Times New Roman"/>
          <w:sz w:val="28"/>
          <w:szCs w:val="28"/>
          <w:lang w:eastAsia="ru-RU"/>
        </w:rPr>
        <w:t xml:space="preserve">            а) </w:t>
      </w:r>
      <w:r w:rsidRPr="008E31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 для собственных нужд, гражданам или крестьянским (фермерским) хозяйствам для осуществления крестьянским (фермерским) хозяйством его деятельности в соответствии </w:t>
      </w:r>
      <w:r w:rsidRPr="008E31B0">
        <w:rPr>
          <w:rFonts w:ascii="Times New Roman" w:hAnsi="Times New Roman" w:cs="Times New Roman"/>
          <w:color w:val="000000"/>
          <w:sz w:val="28"/>
          <w:szCs w:val="28"/>
        </w:rPr>
        <w:t>со ст. 39.18 Земельного Кодекса Российской Федерации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7A587C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9B2F77" w:rsidRPr="00451105" w:rsidRDefault="009B2F77" w:rsidP="009B2F77">
      <w:pPr>
        <w:pStyle w:val="a5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451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E3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 б</w:t>
      </w:r>
      <w:r w:rsidR="007A587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5</w:t>
      </w:r>
      <w:r w:rsidRPr="008E3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2 </w:t>
      </w:r>
      <w:r w:rsidR="007A587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8E31B0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оложения изложить в новой редакции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="007A587C">
        <w:rPr>
          <w:rFonts w:eastAsia="Times New Roman"/>
          <w:sz w:val="28"/>
          <w:szCs w:val="28"/>
          <w:lang w:eastAsia="ru-RU"/>
        </w:rPr>
        <w:t xml:space="preserve">            </w:t>
      </w:r>
      <w:r w:rsidR="007A587C" w:rsidRPr="007A587C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7A587C">
        <w:rPr>
          <w:rFonts w:eastAsia="Times New Roman"/>
          <w:sz w:val="28"/>
          <w:szCs w:val="28"/>
          <w:lang w:eastAsia="ru-RU"/>
        </w:rPr>
        <w:t xml:space="preserve"> </w:t>
      </w:r>
      <w:r w:rsidRPr="00506C6F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земельных участков, предназначенных для ведения сельскохозяйственного производства и переданных в аренду гражданину или юридическому лицу,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</w:t>
      </w:r>
      <w:proofErr w:type="gramEnd"/>
      <w:r w:rsidRPr="00506C6F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proofErr w:type="gramStart"/>
      <w:r w:rsidRPr="00506C6F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</w:t>
      </w:r>
      <w:proofErr w:type="spellStart"/>
      <w:r w:rsidRPr="00506C6F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неустраненных</w:t>
      </w:r>
      <w:proofErr w:type="spellEnd"/>
      <w:r w:rsidRPr="00506C6F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нарушениях законодательства Российской Федерации при использовании такого земельного участка в случае, если этим гражданином или этим юридическим лицом заявление о заключении договора купли-продажи такого земельного участка без проведения торгов </w:t>
      </w:r>
      <w:r w:rsidRPr="00506C6F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lastRenderedPageBreak/>
        <w:t>подано до дня истечения срока указанного договора аренды земельного</w:t>
      </w:r>
      <w:proofErr w:type="gramEnd"/>
      <w:r w:rsidRPr="00506C6F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участка</w:t>
      </w:r>
      <w:r w:rsidRPr="00506C6F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BC37B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B2F77" w:rsidRPr="00D10C67" w:rsidRDefault="009B2F77" w:rsidP="009B2F77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 w:rsidRPr="00460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статью</w:t>
      </w:r>
      <w:r w:rsidRPr="00460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</w:t>
      </w:r>
      <w:r w:rsidR="00BC37B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460CEC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оложения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пунктом 6</w:t>
      </w:r>
      <w:r w:rsidRPr="00460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следующего  содержания:</w:t>
      </w:r>
      <w:r w:rsidR="00BC3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460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37B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917CD7">
        <w:rPr>
          <w:rFonts w:ascii="Times New Roman" w:hAnsi="Times New Roman" w:cs="Times New Roman"/>
          <w:sz w:val="28"/>
          <w:szCs w:val="28"/>
        </w:rPr>
        <w:t xml:space="preserve">Земельный участок, находящийся в муниципальной собственности и выделенный в счет земельных долей, находящихся в муниципальной собственности, в </w:t>
      </w:r>
      <w:r>
        <w:rPr>
          <w:rFonts w:ascii="Times New Roman" w:hAnsi="Times New Roman" w:cs="Times New Roman"/>
          <w:sz w:val="28"/>
          <w:szCs w:val="28"/>
        </w:rPr>
        <w:t>порядке, установленном</w:t>
      </w:r>
      <w:r w:rsidRPr="00917CD7">
        <w:rPr>
          <w:rFonts w:ascii="Times New Roman" w:hAnsi="Times New Roman" w:cs="Times New Roman"/>
          <w:sz w:val="28"/>
          <w:szCs w:val="28"/>
        </w:rPr>
        <w:t xml:space="preserve"> Федеральным законом</w:t>
      </w:r>
      <w:r>
        <w:rPr>
          <w:rFonts w:ascii="Times New Roman" w:hAnsi="Times New Roman" w:cs="Times New Roman"/>
          <w:sz w:val="28"/>
          <w:szCs w:val="28"/>
        </w:rPr>
        <w:t xml:space="preserve"> «Об обороте земель сельскохозяйственного назначения»</w:t>
      </w:r>
      <w:r w:rsidRPr="00917CD7">
        <w:rPr>
          <w:rFonts w:ascii="Times New Roman" w:hAnsi="Times New Roman" w:cs="Times New Roman"/>
          <w:sz w:val="28"/>
          <w:szCs w:val="28"/>
        </w:rPr>
        <w:t>, передается использующим такой земельный участок сельскохозяйственной организации или крестьянскому (фермерскому) хозяйству в собственность без проведения торгов в случае, если сельскохозяйственная организация или крестьянское (фермерское</w:t>
      </w:r>
      <w:proofErr w:type="gramEnd"/>
      <w:r w:rsidRPr="00917CD7">
        <w:rPr>
          <w:rFonts w:ascii="Times New Roman" w:hAnsi="Times New Roman" w:cs="Times New Roman"/>
          <w:sz w:val="28"/>
          <w:szCs w:val="28"/>
        </w:rPr>
        <w:t xml:space="preserve">) хозяйство обратились </w:t>
      </w:r>
      <w:proofErr w:type="gramStart"/>
      <w:r w:rsidRPr="00917CD7">
        <w:rPr>
          <w:rFonts w:ascii="Times New Roman" w:hAnsi="Times New Roman" w:cs="Times New Roman"/>
          <w:sz w:val="28"/>
          <w:szCs w:val="28"/>
        </w:rPr>
        <w:t>в орган местного самоуправления с заявлением о заключении договора купли-продажи такого земельного участка в течение шести месяцев с момента</w:t>
      </w:r>
      <w:proofErr w:type="gramEnd"/>
      <w:r w:rsidRPr="00917CD7">
        <w:rPr>
          <w:rFonts w:ascii="Times New Roman" w:hAnsi="Times New Roman" w:cs="Times New Roman"/>
          <w:sz w:val="28"/>
          <w:szCs w:val="28"/>
        </w:rPr>
        <w:t xml:space="preserve"> государственной регистрации права муниципальной собственности на такой земельный участок. При этом цена такого земельного участка устанавливается в размере 15 проц</w:t>
      </w:r>
      <w:r>
        <w:rPr>
          <w:rFonts w:ascii="Times New Roman" w:hAnsi="Times New Roman" w:cs="Times New Roman"/>
          <w:sz w:val="28"/>
          <w:szCs w:val="28"/>
        </w:rPr>
        <w:t>ентов его кадастровой стоимости.</w:t>
      </w:r>
    </w:p>
    <w:p w:rsidR="009B2F77" w:rsidRDefault="009B2F77" w:rsidP="009B2F77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</w:t>
      </w:r>
    </w:p>
    <w:p w:rsidR="009B2F77" w:rsidRPr="00451105" w:rsidRDefault="009B2F77" w:rsidP="009B2F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2F77" w:rsidRDefault="009B2F77" w:rsidP="009B2F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сельского поселения  </w:t>
      </w:r>
    </w:p>
    <w:p w:rsidR="009B2F77" w:rsidRPr="00451105" w:rsidRDefault="00BC37B0" w:rsidP="009B2F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Нижнематренский</w:t>
      </w:r>
      <w:r w:rsidR="009B2F77" w:rsidRPr="00451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="009B2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В.В.Батышкин</w:t>
      </w:r>
      <w:proofErr w:type="spellEnd"/>
    </w:p>
    <w:p w:rsidR="009B2F77" w:rsidRPr="00DB5140" w:rsidRDefault="009B2F77" w:rsidP="009B2F77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A6D0D" w:rsidRPr="004E0DDE" w:rsidRDefault="007A6D0D" w:rsidP="004E0DDE">
      <w:pPr>
        <w:tabs>
          <w:tab w:val="center" w:pos="4677"/>
          <w:tab w:val="right" w:pos="9355"/>
        </w:tabs>
        <w:spacing w:after="0" w:line="240" w:lineRule="auto"/>
        <w:ind w:right="27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sectPr w:rsidR="007A6D0D" w:rsidRPr="004E0DDE" w:rsidSect="006E48F3">
      <w:pgSz w:w="11906" w:h="16838"/>
      <w:pgMar w:top="851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6CF"/>
    <w:rsid w:val="000C733F"/>
    <w:rsid w:val="00211891"/>
    <w:rsid w:val="002D0720"/>
    <w:rsid w:val="004B5298"/>
    <w:rsid w:val="004E0DDE"/>
    <w:rsid w:val="006E48F3"/>
    <w:rsid w:val="007A587C"/>
    <w:rsid w:val="007A6D0D"/>
    <w:rsid w:val="007E495E"/>
    <w:rsid w:val="00931836"/>
    <w:rsid w:val="009B2F77"/>
    <w:rsid w:val="00A856CF"/>
    <w:rsid w:val="00AD103E"/>
    <w:rsid w:val="00BC37B0"/>
    <w:rsid w:val="00BE3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0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0DD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B2F7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0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0DD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B2F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2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2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34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48.registrnpa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u48.registrnpa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u48.registrnpa.ru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840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2023-01-31T11:52:00Z</dcterms:created>
  <dcterms:modified xsi:type="dcterms:W3CDTF">2023-03-02T05:37:00Z</dcterms:modified>
</cp:coreProperties>
</file>