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2542" w14:textId="77777777" w:rsidR="00031E35" w:rsidRDefault="00031E35" w:rsidP="008C0479">
      <w:pPr>
        <w:jc w:val="both"/>
        <w:rPr>
          <w:sz w:val="26"/>
        </w:rPr>
      </w:pPr>
    </w:p>
    <w:p w14:paraId="4E6A58B3" w14:textId="77777777" w:rsidR="00AE7CA3" w:rsidRPr="00AE7CA3" w:rsidRDefault="00AE7CA3" w:rsidP="00AE7CA3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E7CA3" w:rsidRPr="00AE7CA3" w14:paraId="1A799499" w14:textId="77777777" w:rsidTr="0046147E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60D9B174" w14:textId="77777777" w:rsidR="00AE7CA3" w:rsidRPr="00AE7CA3" w:rsidRDefault="00AE7CA3" w:rsidP="004734B6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0F440EF" wp14:editId="356BB577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662CF" w14:textId="77777777"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14:paraId="38498600" w14:textId="77777777"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14:paraId="77A68FEE" w14:textId="77777777" w:rsidR="00AE7CA3" w:rsidRPr="00AE7CA3" w:rsidRDefault="00AE7CA3" w:rsidP="004734B6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14:paraId="4BEC86CF" w14:textId="4FA011B5" w:rsidR="00AE7CA3" w:rsidRPr="00AE7CA3" w:rsidRDefault="00C33213" w:rsidP="004734B6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E7CA3" w:rsidRPr="00AE7CA3">
        <w:rPr>
          <w:rFonts w:eastAsia="Calibri"/>
          <w:b/>
          <w:sz w:val="28"/>
          <w:szCs w:val="28"/>
        </w:rPr>
        <w:t>-</w:t>
      </w:r>
      <w:r w:rsidR="00AE7CA3" w:rsidRPr="00AE7CA3">
        <w:rPr>
          <w:rFonts w:eastAsia="Calibri"/>
          <w:sz w:val="28"/>
          <w:szCs w:val="28"/>
        </w:rPr>
        <w:t xml:space="preserve">я сессия  </w:t>
      </w:r>
      <w:r w:rsidR="00AE7CA3" w:rsidRPr="00AE7CA3">
        <w:rPr>
          <w:rFonts w:eastAsia="Calibri"/>
          <w:sz w:val="28"/>
          <w:szCs w:val="28"/>
          <w:lang w:val="en-US"/>
        </w:rPr>
        <w:t>V</w:t>
      </w:r>
      <w:r w:rsidR="0013753D">
        <w:rPr>
          <w:rFonts w:eastAsia="Calibri"/>
          <w:sz w:val="28"/>
          <w:szCs w:val="28"/>
          <w:lang w:val="en-US"/>
        </w:rPr>
        <w:t>I</w:t>
      </w:r>
      <w:r w:rsidR="0013753D" w:rsidRPr="0013753D">
        <w:rPr>
          <w:rFonts w:eastAsia="Calibri"/>
          <w:sz w:val="28"/>
          <w:szCs w:val="28"/>
        </w:rPr>
        <w:t xml:space="preserve"> </w:t>
      </w:r>
      <w:r w:rsidR="00AE7CA3" w:rsidRPr="00AE7CA3">
        <w:rPr>
          <w:rFonts w:eastAsia="Calibri"/>
          <w:sz w:val="28"/>
          <w:szCs w:val="28"/>
        </w:rPr>
        <w:t>созыва</w:t>
      </w:r>
    </w:p>
    <w:p w14:paraId="4BFC9C06" w14:textId="77777777" w:rsidR="00AE7CA3" w:rsidRPr="00AE7CA3" w:rsidRDefault="00AE7CA3" w:rsidP="004734B6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14:paraId="34FA7071" w14:textId="77777777" w:rsidR="00AE7CA3" w:rsidRPr="00AE7CA3" w:rsidRDefault="00AE7CA3" w:rsidP="004734B6">
      <w:pPr>
        <w:jc w:val="center"/>
        <w:rPr>
          <w:rFonts w:eastAsia="Calibri"/>
        </w:rPr>
      </w:pPr>
    </w:p>
    <w:p w14:paraId="06B865DD" w14:textId="501D76B1" w:rsidR="00AE7CA3" w:rsidRDefault="00C33213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8F009B">
        <w:rPr>
          <w:rFonts w:eastAsia="Calibri"/>
          <w:sz w:val="28"/>
          <w:szCs w:val="28"/>
        </w:rPr>
        <w:t>.11</w:t>
      </w:r>
      <w:r w:rsidR="007933FE">
        <w:rPr>
          <w:rFonts w:eastAsia="Calibri"/>
          <w:sz w:val="28"/>
          <w:szCs w:val="28"/>
        </w:rPr>
        <w:t>.2020</w:t>
      </w:r>
      <w:r w:rsidR="00AE7CA3" w:rsidRPr="00AE7CA3">
        <w:rPr>
          <w:rFonts w:eastAsia="Calibri"/>
          <w:sz w:val="28"/>
          <w:szCs w:val="28"/>
        </w:rPr>
        <w:t>г.                      с. Нижняя Матренка</w:t>
      </w:r>
      <w:r w:rsidR="007933FE">
        <w:rPr>
          <w:rFonts w:eastAsia="Calibri"/>
          <w:sz w:val="28"/>
          <w:szCs w:val="28"/>
        </w:rPr>
        <w:t xml:space="preserve">                            № </w:t>
      </w:r>
      <w:r>
        <w:rPr>
          <w:rFonts w:eastAsia="Calibri"/>
          <w:sz w:val="28"/>
          <w:szCs w:val="28"/>
        </w:rPr>
        <w:t>17</w:t>
      </w:r>
      <w:r w:rsidR="00AE7CA3" w:rsidRPr="00AE7CA3">
        <w:rPr>
          <w:rFonts w:eastAsia="Calibri"/>
          <w:sz w:val="28"/>
          <w:szCs w:val="28"/>
        </w:rPr>
        <w:t xml:space="preserve"> </w:t>
      </w:r>
      <w:r w:rsidR="008C3CF9">
        <w:rPr>
          <w:rFonts w:eastAsia="Calibri"/>
          <w:sz w:val="28"/>
          <w:szCs w:val="28"/>
        </w:rPr>
        <w:t>–</w:t>
      </w:r>
      <w:proofErr w:type="spellStart"/>
      <w:r w:rsidR="00AE7CA3" w:rsidRPr="00AE7CA3">
        <w:rPr>
          <w:rFonts w:eastAsia="Calibri"/>
          <w:sz w:val="28"/>
          <w:szCs w:val="28"/>
        </w:rPr>
        <w:t>рс</w:t>
      </w:r>
      <w:proofErr w:type="spellEnd"/>
    </w:p>
    <w:p w14:paraId="6B287559" w14:textId="77777777" w:rsidR="008C3CF9" w:rsidRPr="00AE7CA3" w:rsidRDefault="008C3CF9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14:paraId="0A2ABBAA" w14:textId="77777777" w:rsidR="00C25C73" w:rsidRPr="00C25C73" w:rsidRDefault="00C25C73" w:rsidP="004734B6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2020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2021 и 2022</w:t>
      </w:r>
      <w:r w:rsidRPr="00C25C73">
        <w:rPr>
          <w:b/>
          <w:bCs/>
          <w:kern w:val="28"/>
          <w:sz w:val="28"/>
          <w:szCs w:val="28"/>
        </w:rPr>
        <w:t xml:space="preserve"> годов.</w:t>
      </w:r>
    </w:p>
    <w:p w14:paraId="246E24A1" w14:textId="77777777" w:rsidR="00C25C73" w:rsidRPr="00C25C73" w:rsidRDefault="00C25C73" w:rsidP="00C25C73"/>
    <w:p w14:paraId="307FECFC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20 год и плановый период 2021 и 2022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="005F412D">
          <w:rPr>
            <w:sz w:val="28"/>
            <w:szCs w:val="28"/>
          </w:rPr>
          <w:t>от 12.05.2020г. № 263</w:t>
        </w:r>
        <w:r w:rsidRPr="00C25C73">
          <w:rPr>
            <w:sz w:val="28"/>
            <w:szCs w:val="28"/>
          </w:rPr>
          <w:t xml:space="preserve">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 сельсовет</w:t>
        </w:r>
      </w:hyperlink>
      <w:r w:rsidRPr="00C25C73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14:paraId="36B357BD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1939BF7C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14:paraId="5773B902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0D8D6E14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и плановый период 2021 и 2022</w:t>
      </w:r>
      <w:r w:rsidRPr="00C25C73">
        <w:rPr>
          <w:sz w:val="28"/>
          <w:szCs w:val="28"/>
        </w:rPr>
        <w:t xml:space="preserve"> годов, прилагаются. </w:t>
      </w:r>
    </w:p>
    <w:p w14:paraId="05C49B68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14:paraId="628AA9B7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7C9DAF83" w14:textId="77777777" w:rsidR="00AE7CA3" w:rsidRDefault="00AE7CA3" w:rsidP="00AE41B8">
      <w:pPr>
        <w:jc w:val="center"/>
        <w:rPr>
          <w:b/>
          <w:sz w:val="28"/>
          <w:szCs w:val="28"/>
        </w:rPr>
      </w:pPr>
    </w:p>
    <w:p w14:paraId="48633338" w14:textId="77777777" w:rsidR="006A1A85" w:rsidRPr="00AE7CA3" w:rsidRDefault="006A1A85" w:rsidP="006A1A85">
      <w:pPr>
        <w:jc w:val="both"/>
        <w:rPr>
          <w:b/>
          <w:sz w:val="28"/>
          <w:szCs w:val="28"/>
        </w:rPr>
      </w:pPr>
    </w:p>
    <w:p w14:paraId="20B0C449" w14:textId="77777777" w:rsidR="006A1A85" w:rsidRPr="00AE7CA3" w:rsidRDefault="006A1A85" w:rsidP="006A1A85">
      <w:pPr>
        <w:jc w:val="both"/>
        <w:rPr>
          <w:sz w:val="28"/>
          <w:szCs w:val="28"/>
        </w:rPr>
      </w:pPr>
    </w:p>
    <w:p w14:paraId="3866EF4C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14:paraId="5FF71B16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14:paraId="25D70B16" w14:textId="77777777" w:rsidR="006A1A85" w:rsidRPr="00AE7CA3" w:rsidRDefault="006A1A85" w:rsidP="006A1A85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="00AE7CA3"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14:paraId="45D11AA4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</w:t>
      </w:r>
    </w:p>
    <w:p w14:paraId="01F7E2A5" w14:textId="77777777" w:rsidR="006A1A85" w:rsidRPr="00AE7CA3" w:rsidRDefault="006A1A85" w:rsidP="006A1A85">
      <w:pPr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                                                                </w:t>
      </w:r>
    </w:p>
    <w:p w14:paraId="1DBE77FC" w14:textId="77777777" w:rsidR="006A1A85" w:rsidRPr="008C0479" w:rsidRDefault="006A1A85" w:rsidP="006A1A85"/>
    <w:p w14:paraId="2F0DC030" w14:textId="77777777" w:rsidR="008C0479" w:rsidRPr="008C0479" w:rsidRDefault="008C0479" w:rsidP="008C0479">
      <w:pPr>
        <w:rPr>
          <w:rFonts w:eastAsia="Calibri"/>
        </w:rPr>
      </w:pPr>
    </w:p>
    <w:p w14:paraId="3D92C06A" w14:textId="77777777" w:rsidR="004734B6" w:rsidRDefault="004734B6" w:rsidP="00C25C73">
      <w:pPr>
        <w:jc w:val="right"/>
      </w:pPr>
    </w:p>
    <w:p w14:paraId="41EC6738" w14:textId="77777777" w:rsidR="00C25C73" w:rsidRPr="00C25C73" w:rsidRDefault="00C25C73" w:rsidP="00C25C73">
      <w:pPr>
        <w:jc w:val="right"/>
      </w:pPr>
      <w:r w:rsidRPr="00C25C73">
        <w:t>Приняты</w:t>
      </w:r>
    </w:p>
    <w:p w14:paraId="2540987A" w14:textId="77777777" w:rsidR="00C25C73" w:rsidRPr="00C25C73" w:rsidRDefault="00C25C73" w:rsidP="00C25C73">
      <w:pPr>
        <w:jc w:val="right"/>
      </w:pPr>
      <w:r w:rsidRPr="00C25C73">
        <w:t>решением Совета депутатов</w:t>
      </w:r>
    </w:p>
    <w:p w14:paraId="3A263E96" w14:textId="77777777" w:rsidR="00C25C73" w:rsidRPr="00C25C73" w:rsidRDefault="00C25C73" w:rsidP="00C25C73">
      <w:pPr>
        <w:jc w:val="right"/>
      </w:pPr>
      <w:r w:rsidRPr="00C25C73">
        <w:t xml:space="preserve">сельского поселения </w:t>
      </w:r>
    </w:p>
    <w:p w14:paraId="683BD828" w14:textId="77777777" w:rsidR="00C25C73" w:rsidRPr="00C25C73" w:rsidRDefault="00C25C73" w:rsidP="00C25C73">
      <w:pPr>
        <w:jc w:val="right"/>
      </w:pPr>
      <w:r w:rsidRPr="00C25C73">
        <w:t xml:space="preserve">Нижнематренский сельсовет </w:t>
      </w:r>
    </w:p>
    <w:p w14:paraId="5AE0644D" w14:textId="04412156" w:rsidR="00C25C73" w:rsidRPr="00C25C73" w:rsidRDefault="00A65CC9" w:rsidP="00C25C73">
      <w:pPr>
        <w:jc w:val="right"/>
      </w:pPr>
      <w:r>
        <w:t xml:space="preserve">№ </w:t>
      </w:r>
      <w:r w:rsidR="00C33213">
        <w:t>17</w:t>
      </w:r>
      <w:r>
        <w:t xml:space="preserve">-рс  от </w:t>
      </w:r>
      <w:r w:rsidR="00C33213">
        <w:t>25.</w:t>
      </w:r>
      <w:r w:rsidR="008F009B">
        <w:t>11</w:t>
      </w:r>
      <w:r w:rsidR="00C25C73">
        <w:t>.2020</w:t>
      </w:r>
      <w:r w:rsidR="00C25C73" w:rsidRPr="00C25C73">
        <w:t>г.</w:t>
      </w:r>
    </w:p>
    <w:p w14:paraId="6D74BBC8" w14:textId="77777777" w:rsidR="00C25C73" w:rsidRPr="00C25C73" w:rsidRDefault="00C25C73" w:rsidP="00C25C73">
      <w:pPr>
        <w:jc w:val="right"/>
        <w:rPr>
          <w:sz w:val="28"/>
          <w:szCs w:val="28"/>
        </w:rPr>
      </w:pPr>
    </w:p>
    <w:p w14:paraId="3254D162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14:paraId="7AF15B77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14:paraId="184ECD48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14:paraId="2226101C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20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2021 и 2022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14:paraId="2944CA8E" w14:textId="77777777" w:rsidR="00C25C73" w:rsidRPr="00C25C73" w:rsidRDefault="00C25C73" w:rsidP="00C25C73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14:paraId="4F1B6EE5" w14:textId="4CD486CA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 и плановый период 2021 и 2022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 w:rsidR="00812A18">
          <w:rPr>
            <w:sz w:val="28"/>
            <w:szCs w:val="28"/>
          </w:rPr>
          <w:t>от 26.12.2019г. № 245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="00887255" w:rsidRPr="00887255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>(</w:t>
      </w:r>
      <w:r w:rsidR="00887255" w:rsidRPr="00887255">
        <w:rPr>
          <w:sz w:val="28"/>
          <w:szCs w:val="28"/>
        </w:rPr>
        <w:t>в редак</w:t>
      </w:r>
      <w:r w:rsidR="00562EED">
        <w:rPr>
          <w:sz w:val="28"/>
          <w:szCs w:val="28"/>
        </w:rPr>
        <w:t xml:space="preserve">ции решений Совета депутатов  </w:t>
      </w:r>
      <w:r w:rsidR="00887255" w:rsidRP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№</w:t>
      </w:r>
      <w:r w:rsid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252-рс от 03.02.2</w:t>
      </w:r>
      <w:r w:rsidR="006E7692">
        <w:rPr>
          <w:sz w:val="28"/>
          <w:szCs w:val="28"/>
        </w:rPr>
        <w:t>0</w:t>
      </w:r>
      <w:r w:rsidR="001B4025">
        <w:rPr>
          <w:sz w:val="28"/>
          <w:szCs w:val="28"/>
        </w:rPr>
        <w:t>20г.</w:t>
      </w:r>
      <w:r w:rsidR="00562EED">
        <w:rPr>
          <w:sz w:val="28"/>
          <w:szCs w:val="28"/>
        </w:rPr>
        <w:t>; №260-рс от 12.05.2020г.</w:t>
      </w:r>
      <w:r w:rsidR="002A193B">
        <w:rPr>
          <w:sz w:val="28"/>
          <w:szCs w:val="28"/>
        </w:rPr>
        <w:t>;№272</w:t>
      </w:r>
      <w:r w:rsidR="008F009B">
        <w:rPr>
          <w:sz w:val="28"/>
          <w:szCs w:val="28"/>
        </w:rPr>
        <w:t>-рс</w:t>
      </w:r>
      <w:r w:rsidR="002A193B">
        <w:rPr>
          <w:sz w:val="28"/>
          <w:szCs w:val="28"/>
        </w:rPr>
        <w:t xml:space="preserve"> от 22.06.2020г.</w:t>
      </w:r>
      <w:r w:rsidR="008F009B">
        <w:rPr>
          <w:sz w:val="28"/>
          <w:szCs w:val="28"/>
        </w:rPr>
        <w:t>;№277-рс от 10.09.2020г.</w:t>
      </w:r>
      <w:r w:rsidR="009B7F2B">
        <w:rPr>
          <w:sz w:val="28"/>
          <w:szCs w:val="28"/>
        </w:rPr>
        <w:t>; №10-рс от 06.11.2020</w:t>
      </w:r>
      <w:proofErr w:type="gramEnd"/>
      <w:r w:rsidR="009B7F2B">
        <w:rPr>
          <w:sz w:val="28"/>
          <w:szCs w:val="28"/>
        </w:rPr>
        <w:t>г.</w:t>
      </w:r>
      <w:r w:rsidR="006E76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</w:p>
    <w:p w14:paraId="7ECC29C4" w14:textId="77777777" w:rsidR="007B589C" w:rsidRDefault="00C25C73" w:rsidP="007B589C">
      <w:pPr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В статье 1, </w:t>
      </w:r>
      <w:r w:rsidRPr="00C25C73">
        <w:rPr>
          <w:sz w:val="28"/>
          <w:szCs w:val="28"/>
        </w:rPr>
        <w:t xml:space="preserve"> части 1:</w:t>
      </w:r>
    </w:p>
    <w:p w14:paraId="6A6BE069" w14:textId="19A1561F" w:rsidR="00C25C73" w:rsidRDefault="007B589C" w:rsidP="007B5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7B589C">
        <w:rPr>
          <w:sz w:val="28"/>
          <w:szCs w:val="28"/>
        </w:rPr>
        <w:t xml:space="preserve"> </w:t>
      </w:r>
      <w:r w:rsidR="006875F8">
        <w:rPr>
          <w:sz w:val="28"/>
          <w:szCs w:val="28"/>
        </w:rPr>
        <w:t>в пункте 1) цифры «5 161</w:t>
      </w:r>
      <w:r w:rsidR="008F009B">
        <w:rPr>
          <w:sz w:val="28"/>
          <w:szCs w:val="28"/>
        </w:rPr>
        <w:t xml:space="preserve"> 687</w:t>
      </w:r>
      <w:r w:rsidR="005754B7">
        <w:rPr>
          <w:sz w:val="28"/>
          <w:szCs w:val="28"/>
        </w:rPr>
        <w:t>,77</w:t>
      </w:r>
      <w:r w:rsidRPr="007B589C">
        <w:rPr>
          <w:sz w:val="28"/>
          <w:szCs w:val="28"/>
        </w:rPr>
        <w:t>»</w:t>
      </w:r>
      <w:r w:rsidR="005754B7">
        <w:rPr>
          <w:sz w:val="28"/>
          <w:szCs w:val="28"/>
        </w:rPr>
        <w:t xml:space="preserve"> </w:t>
      </w:r>
      <w:proofErr w:type="gramStart"/>
      <w:r w:rsidR="005754B7">
        <w:rPr>
          <w:sz w:val="28"/>
          <w:szCs w:val="28"/>
        </w:rPr>
        <w:t>заменить на цифры</w:t>
      </w:r>
      <w:proofErr w:type="gramEnd"/>
      <w:r w:rsidR="005754B7">
        <w:rPr>
          <w:sz w:val="28"/>
          <w:szCs w:val="28"/>
        </w:rPr>
        <w:t xml:space="preserve"> «</w:t>
      </w:r>
      <w:r w:rsidR="008D7AE6">
        <w:rPr>
          <w:sz w:val="28"/>
          <w:szCs w:val="28"/>
        </w:rPr>
        <w:t>5 511</w:t>
      </w:r>
      <w:r w:rsidR="007D3032">
        <w:rPr>
          <w:sz w:val="28"/>
          <w:szCs w:val="28"/>
        </w:rPr>
        <w:t xml:space="preserve"> 687</w:t>
      </w:r>
      <w:r w:rsidR="00A81A43">
        <w:rPr>
          <w:sz w:val="28"/>
          <w:szCs w:val="28"/>
        </w:rPr>
        <w:t>,77</w:t>
      </w:r>
      <w:r w:rsidRPr="007B589C">
        <w:rPr>
          <w:sz w:val="28"/>
          <w:szCs w:val="28"/>
        </w:rPr>
        <w:t xml:space="preserve">», </w:t>
      </w:r>
    </w:p>
    <w:p w14:paraId="1043ABBE" w14:textId="18A22305" w:rsidR="009B7F2B" w:rsidRDefault="007B589C" w:rsidP="00375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5C73" w:rsidRPr="00C25C73">
        <w:rPr>
          <w:sz w:val="28"/>
          <w:szCs w:val="28"/>
        </w:rPr>
        <w:t xml:space="preserve"> в пункте 2) цифры «</w:t>
      </w:r>
      <w:r w:rsidR="006875F8">
        <w:rPr>
          <w:rFonts w:eastAsia="Calibri"/>
          <w:sz w:val="28"/>
          <w:szCs w:val="28"/>
        </w:rPr>
        <w:t>5 44</w:t>
      </w:r>
      <w:r w:rsidR="008F009B">
        <w:rPr>
          <w:rFonts w:eastAsia="Calibri"/>
          <w:sz w:val="28"/>
          <w:szCs w:val="28"/>
        </w:rPr>
        <w:t>5 440</w:t>
      </w:r>
      <w:r w:rsidR="00065D48">
        <w:rPr>
          <w:rFonts w:eastAsia="Calibri"/>
          <w:sz w:val="28"/>
          <w:szCs w:val="28"/>
        </w:rPr>
        <w:t>,77</w:t>
      </w:r>
      <w:r w:rsidR="00C25C73" w:rsidRPr="00C25C73">
        <w:rPr>
          <w:rFonts w:eastAsia="Calibri"/>
          <w:sz w:val="28"/>
          <w:szCs w:val="28"/>
        </w:rPr>
        <w:t xml:space="preserve">» </w:t>
      </w:r>
      <w:proofErr w:type="gramStart"/>
      <w:r w:rsidR="008F009B">
        <w:rPr>
          <w:sz w:val="28"/>
          <w:szCs w:val="28"/>
        </w:rPr>
        <w:t>заменить на цифры</w:t>
      </w:r>
      <w:proofErr w:type="gramEnd"/>
      <w:r w:rsidR="008F009B">
        <w:rPr>
          <w:sz w:val="28"/>
          <w:szCs w:val="28"/>
        </w:rPr>
        <w:t xml:space="preserve"> «</w:t>
      </w:r>
      <w:r w:rsidR="00A81A43">
        <w:rPr>
          <w:sz w:val="28"/>
          <w:szCs w:val="28"/>
        </w:rPr>
        <w:t> </w:t>
      </w:r>
      <w:r w:rsidR="006875F8">
        <w:rPr>
          <w:sz w:val="28"/>
          <w:szCs w:val="28"/>
        </w:rPr>
        <w:t>5 849 525</w:t>
      </w:r>
      <w:r w:rsidR="00065D48">
        <w:rPr>
          <w:sz w:val="28"/>
          <w:szCs w:val="28"/>
        </w:rPr>
        <w:t>,77</w:t>
      </w:r>
      <w:r w:rsidR="00C25C73" w:rsidRPr="00C25C73">
        <w:rPr>
          <w:sz w:val="28"/>
          <w:szCs w:val="28"/>
        </w:rPr>
        <w:t>»,</w:t>
      </w:r>
    </w:p>
    <w:p w14:paraId="478D1D2C" w14:textId="58681C4F" w:rsidR="00375265" w:rsidRDefault="009B7F2B" w:rsidP="00375265">
      <w:pPr>
        <w:ind w:firstLine="567"/>
        <w:jc w:val="both"/>
        <w:rPr>
          <w:sz w:val="28"/>
          <w:szCs w:val="28"/>
        </w:rPr>
      </w:pPr>
      <w:r w:rsidRPr="009B7F2B">
        <w:rPr>
          <w:sz w:val="28"/>
          <w:szCs w:val="28"/>
        </w:rPr>
        <w:t xml:space="preserve"> </w:t>
      </w:r>
      <w:r w:rsidR="006875F8">
        <w:rPr>
          <w:sz w:val="28"/>
          <w:szCs w:val="28"/>
        </w:rPr>
        <w:t>- в пункте 3) цифру</w:t>
      </w:r>
      <w:r w:rsidR="008D7AE6">
        <w:rPr>
          <w:sz w:val="28"/>
          <w:szCs w:val="28"/>
        </w:rPr>
        <w:t xml:space="preserve"> 283 753,00 </w:t>
      </w:r>
      <w:proofErr w:type="gramStart"/>
      <w:r w:rsidR="008D7AE6">
        <w:rPr>
          <w:sz w:val="28"/>
          <w:szCs w:val="28"/>
        </w:rPr>
        <w:t>заменить на цифру</w:t>
      </w:r>
      <w:proofErr w:type="gramEnd"/>
      <w:r w:rsidR="008D7AE6">
        <w:rPr>
          <w:sz w:val="28"/>
          <w:szCs w:val="28"/>
        </w:rPr>
        <w:t xml:space="preserve"> 33</w:t>
      </w:r>
      <w:r w:rsidR="006875F8">
        <w:rPr>
          <w:sz w:val="28"/>
          <w:szCs w:val="28"/>
        </w:rPr>
        <w:t>7 838</w:t>
      </w:r>
      <w:r>
        <w:rPr>
          <w:sz w:val="28"/>
          <w:szCs w:val="28"/>
        </w:rPr>
        <w:t>,00</w:t>
      </w:r>
    </w:p>
    <w:p w14:paraId="58AC4ECA" w14:textId="77777777" w:rsidR="009B7F2B" w:rsidRDefault="009B7F2B" w:rsidP="00375265">
      <w:pPr>
        <w:ind w:firstLine="567"/>
        <w:jc w:val="both"/>
        <w:rPr>
          <w:sz w:val="28"/>
          <w:szCs w:val="28"/>
        </w:rPr>
      </w:pPr>
    </w:p>
    <w:p w14:paraId="6AD3C152" w14:textId="77777777" w:rsidR="009B7F2B" w:rsidRDefault="009B7F2B" w:rsidP="009B7F2B">
      <w:pPr>
        <w:tabs>
          <w:tab w:val="left" w:pos="142"/>
        </w:tabs>
        <w:spacing w:line="276" w:lineRule="auto"/>
        <w:contextualSpacing/>
        <w:rPr>
          <w:rFonts w:eastAsia="Calibri"/>
          <w:sz w:val="28"/>
          <w:szCs w:val="28"/>
        </w:rPr>
      </w:pPr>
      <w:r w:rsidRPr="00375265">
        <w:rPr>
          <w:sz w:val="28"/>
          <w:szCs w:val="28"/>
        </w:rPr>
        <w:t>2. Приложение №1 «Источники финансирования дефицита бюд</w:t>
      </w:r>
      <w:r>
        <w:rPr>
          <w:sz w:val="28"/>
          <w:szCs w:val="28"/>
        </w:rPr>
        <w:t>жета сельского поселения на 2020 год и плановый период 2021 и 2022</w:t>
      </w:r>
      <w:r w:rsidRPr="00375265">
        <w:rPr>
          <w:sz w:val="28"/>
          <w:szCs w:val="28"/>
        </w:rPr>
        <w:t xml:space="preserve"> годов»</w:t>
      </w:r>
      <w:r w:rsidRPr="00375265">
        <w:rPr>
          <w:rFonts w:eastAsia="Calibri"/>
          <w:b/>
          <w:sz w:val="28"/>
          <w:szCs w:val="28"/>
        </w:rPr>
        <w:t xml:space="preserve"> </w:t>
      </w:r>
      <w:r w:rsidRPr="00375265">
        <w:rPr>
          <w:rFonts w:eastAsia="Calibri"/>
          <w:sz w:val="28"/>
          <w:szCs w:val="28"/>
        </w:rPr>
        <w:t>принять в новой редакции (прилагается)</w:t>
      </w:r>
    </w:p>
    <w:p w14:paraId="15424BF6" w14:textId="2BB65EC0" w:rsidR="006272C1" w:rsidRPr="006272C1" w:rsidRDefault="00EB104A" w:rsidP="00627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</w:pPr>
      <w:r>
        <w:rPr>
          <w:bCs/>
          <w:color w:val="000000"/>
          <w:sz w:val="28"/>
          <w:szCs w:val="28"/>
        </w:rPr>
        <w:t>3</w:t>
      </w:r>
      <w:r w:rsidR="006272C1" w:rsidRPr="006272C1">
        <w:rPr>
          <w:bCs/>
          <w:color w:val="000000"/>
          <w:sz w:val="28"/>
          <w:szCs w:val="28"/>
        </w:rPr>
        <w:t>.</w:t>
      </w:r>
      <w:r w:rsidR="006272C1">
        <w:rPr>
          <w:bCs/>
          <w:color w:val="000000"/>
          <w:sz w:val="28"/>
          <w:szCs w:val="28"/>
        </w:rPr>
        <w:t xml:space="preserve"> </w:t>
      </w:r>
      <w:r w:rsidR="006272C1" w:rsidRPr="006272C1">
        <w:rPr>
          <w:bCs/>
          <w:color w:val="000000"/>
          <w:sz w:val="28"/>
          <w:szCs w:val="28"/>
        </w:rPr>
        <w:t xml:space="preserve">Приложение 5 «Объем доходов по бюджету сельского поселения </w:t>
      </w:r>
      <w:r w:rsidR="006272C1">
        <w:rPr>
          <w:bCs/>
          <w:color w:val="000000"/>
          <w:sz w:val="28"/>
          <w:szCs w:val="28"/>
        </w:rPr>
        <w:t>Н</w:t>
      </w:r>
      <w:r w:rsidR="006272C1" w:rsidRPr="006272C1">
        <w:rPr>
          <w:bCs/>
          <w:color w:val="000000"/>
          <w:sz w:val="28"/>
          <w:szCs w:val="28"/>
        </w:rPr>
        <w:t xml:space="preserve">ижнематренский сельсовет на 2020 год» </w:t>
      </w:r>
      <w:r w:rsidR="006272C1">
        <w:rPr>
          <w:bCs/>
          <w:color w:val="000000"/>
          <w:sz w:val="28"/>
          <w:szCs w:val="28"/>
        </w:rPr>
        <w:t>изложить в новой редакции (прила</w:t>
      </w:r>
      <w:r w:rsidR="006272C1" w:rsidRPr="006272C1">
        <w:rPr>
          <w:bCs/>
          <w:color w:val="000000"/>
          <w:sz w:val="28"/>
          <w:szCs w:val="28"/>
        </w:rPr>
        <w:t>гается)</w:t>
      </w:r>
    </w:p>
    <w:p w14:paraId="4A7EF926" w14:textId="77777777" w:rsidR="00375265" w:rsidRPr="006272C1" w:rsidRDefault="00375265" w:rsidP="006272C1">
      <w:pPr>
        <w:rPr>
          <w:rFonts w:eastAsia="Calibri"/>
          <w:sz w:val="28"/>
          <w:szCs w:val="28"/>
        </w:rPr>
      </w:pPr>
    </w:p>
    <w:p w14:paraId="0429097D" w14:textId="3B4A47DE" w:rsidR="00F73A9C" w:rsidRDefault="00EB104A" w:rsidP="006E7692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5C73" w:rsidRPr="00C25C73">
        <w:rPr>
          <w:sz w:val="28"/>
          <w:szCs w:val="28"/>
        </w:rPr>
        <w:t xml:space="preserve"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812A18">
        <w:rPr>
          <w:sz w:val="28"/>
          <w:szCs w:val="28"/>
        </w:rPr>
        <w:t>2020</w:t>
      </w:r>
      <w:r w:rsidR="00C25C73" w:rsidRPr="00C25C73">
        <w:rPr>
          <w:sz w:val="28"/>
          <w:szCs w:val="28"/>
        </w:rPr>
        <w:t xml:space="preserve"> год»</w:t>
      </w:r>
      <w:bookmarkStart w:id="0" w:name="OLE_LINK19"/>
      <w:bookmarkStart w:id="1" w:name="OLE_LINK20"/>
      <w:r w:rsidR="00C25C73" w:rsidRPr="00C25C73">
        <w:rPr>
          <w:sz w:val="28"/>
          <w:szCs w:val="28"/>
        </w:rPr>
        <w:t xml:space="preserve"> изложить в новой редакции (прилагается).</w:t>
      </w:r>
    </w:p>
    <w:p w14:paraId="3CA71EC0" w14:textId="7535F949" w:rsidR="00F73A9C" w:rsidRDefault="006B52B9" w:rsidP="00EB104A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 w:rsidRPr="006B52B9">
        <w:rPr>
          <w:sz w:val="28"/>
          <w:szCs w:val="28"/>
        </w:rPr>
        <w:t xml:space="preserve"> </w:t>
      </w:r>
      <w:bookmarkEnd w:id="0"/>
      <w:bookmarkEnd w:id="1"/>
      <w:r w:rsidR="00EB104A">
        <w:rPr>
          <w:sz w:val="28"/>
          <w:szCs w:val="28"/>
        </w:rPr>
        <w:t xml:space="preserve">    5</w:t>
      </w:r>
      <w:r w:rsidR="00C25C73" w:rsidRPr="00C25C73">
        <w:rPr>
          <w:sz w:val="28"/>
          <w:szCs w:val="28"/>
        </w:rPr>
        <w:t>. Приложение 9 «Ведомственная структура расходов бюд</w:t>
      </w:r>
      <w:r w:rsidR="00812A18">
        <w:rPr>
          <w:sz w:val="28"/>
          <w:szCs w:val="28"/>
        </w:rPr>
        <w:t>жета сельского поселения на 2020</w:t>
      </w:r>
      <w:r w:rsidR="00C25C73" w:rsidRPr="00C25C73">
        <w:rPr>
          <w:sz w:val="28"/>
          <w:szCs w:val="28"/>
        </w:rPr>
        <w:t xml:space="preserve"> год» </w:t>
      </w:r>
      <w:bookmarkStart w:id="2" w:name="OLE_LINK26"/>
      <w:bookmarkStart w:id="3" w:name="OLE_LINK27"/>
      <w:r w:rsidR="00C25C73" w:rsidRPr="00C25C73">
        <w:rPr>
          <w:sz w:val="28"/>
          <w:szCs w:val="28"/>
        </w:rPr>
        <w:t>изложить в новой редакции (прилагается).</w:t>
      </w:r>
      <w:bookmarkEnd w:id="2"/>
      <w:bookmarkEnd w:id="3"/>
    </w:p>
    <w:p w14:paraId="71A3BA95" w14:textId="0DE90C46" w:rsidR="00F73A9C" w:rsidRDefault="00EB104A" w:rsidP="006E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C25C73" w:rsidRPr="00C25C73">
        <w:rPr>
          <w:sz w:val="28"/>
          <w:szCs w:val="28"/>
        </w:rPr>
        <w:t xml:space="preserve"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C25C73" w:rsidRPr="00C25C73">
        <w:rPr>
          <w:sz w:val="28"/>
          <w:szCs w:val="28"/>
        </w:rPr>
        <w:t>видов расходов классификации расходов бюджет</w:t>
      </w:r>
      <w:r w:rsidR="00812A18">
        <w:rPr>
          <w:sz w:val="28"/>
          <w:szCs w:val="28"/>
        </w:rPr>
        <w:t>ов Российской Федерации</w:t>
      </w:r>
      <w:proofErr w:type="gramEnd"/>
      <w:r w:rsidR="00812A18">
        <w:rPr>
          <w:sz w:val="28"/>
          <w:szCs w:val="28"/>
        </w:rPr>
        <w:t xml:space="preserve">  на 2020</w:t>
      </w:r>
      <w:r w:rsidR="00C25C73" w:rsidRPr="00C25C73">
        <w:rPr>
          <w:sz w:val="28"/>
          <w:szCs w:val="28"/>
        </w:rPr>
        <w:t xml:space="preserve"> год»  </w:t>
      </w:r>
      <w:bookmarkStart w:id="4" w:name="OLE_LINK34"/>
      <w:bookmarkStart w:id="5" w:name="OLE_LINK35"/>
      <w:bookmarkStart w:id="6" w:name="OLE_LINK36"/>
      <w:r w:rsidR="00C25C73" w:rsidRPr="00C25C73">
        <w:rPr>
          <w:sz w:val="28"/>
          <w:szCs w:val="28"/>
        </w:rPr>
        <w:t>изложить в новой редакции (прилагается)</w:t>
      </w:r>
      <w:bookmarkEnd w:id="4"/>
      <w:bookmarkEnd w:id="5"/>
      <w:bookmarkEnd w:id="6"/>
      <w:r w:rsidR="00C25C73" w:rsidRPr="00C25C73">
        <w:rPr>
          <w:sz w:val="28"/>
          <w:szCs w:val="28"/>
        </w:rPr>
        <w:t>.</w:t>
      </w:r>
    </w:p>
    <w:p w14:paraId="64127D11" w14:textId="40889D17" w:rsidR="009B7F2B" w:rsidRPr="006B52B9" w:rsidRDefault="00EB104A" w:rsidP="009B7F2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</w:t>
      </w:r>
      <w:r w:rsidR="009B7F2B" w:rsidRPr="00F73A9C">
        <w:rPr>
          <w:sz w:val="28"/>
          <w:szCs w:val="28"/>
        </w:rPr>
        <w:t>Приложение 18</w:t>
      </w:r>
      <w:r w:rsidR="009B7F2B">
        <w:rPr>
          <w:sz w:val="28"/>
          <w:szCs w:val="28"/>
        </w:rPr>
        <w:t xml:space="preserve"> « Программа муниципальных внутренних заимствований сельского поселения на 2020 год и плановый период 2021 и 2022 годов»</w:t>
      </w:r>
      <w:r w:rsidR="009B7F2B" w:rsidRPr="00F73A9C">
        <w:rPr>
          <w:rFonts w:eastAsia="Calibri"/>
          <w:b/>
          <w:sz w:val="28"/>
          <w:szCs w:val="28"/>
        </w:rPr>
        <w:t xml:space="preserve"> </w:t>
      </w:r>
    </w:p>
    <w:p w14:paraId="3454D9E1" w14:textId="77777777" w:rsidR="009B7F2B" w:rsidRPr="006B52B9" w:rsidRDefault="009B7F2B" w:rsidP="009B7F2B">
      <w:pPr>
        <w:jc w:val="both"/>
        <w:rPr>
          <w:rFonts w:eastAsia="Calibri"/>
          <w:sz w:val="28"/>
          <w:szCs w:val="28"/>
        </w:rPr>
      </w:pPr>
      <w:r w:rsidRPr="006B52B9">
        <w:rPr>
          <w:rFonts w:eastAsia="Calibri"/>
          <w:sz w:val="28"/>
          <w:szCs w:val="28"/>
        </w:rPr>
        <w:t>изложить в новой редакции (прилагается).</w:t>
      </w:r>
    </w:p>
    <w:p w14:paraId="24B611B6" w14:textId="7BCE1DBB" w:rsidR="00B74A18" w:rsidRPr="00B74A18" w:rsidRDefault="00B74A18" w:rsidP="00B74A18">
      <w:pPr>
        <w:jc w:val="center"/>
        <w:rPr>
          <w:sz w:val="28"/>
          <w:szCs w:val="28"/>
        </w:rPr>
      </w:pPr>
    </w:p>
    <w:p w14:paraId="22F35ABD" w14:textId="6D52547F"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C25C73">
        <w:rPr>
          <w:sz w:val="28"/>
          <w:szCs w:val="28"/>
        </w:rPr>
        <w:t xml:space="preserve">  </w:t>
      </w:r>
      <w:r w:rsidRPr="00C25C73">
        <w:rPr>
          <w:rFonts w:eastAsia="Calibri"/>
          <w:sz w:val="28"/>
          <w:szCs w:val="28"/>
          <w:lang w:eastAsia="en-US"/>
        </w:rPr>
        <w:t xml:space="preserve">        </w:t>
      </w:r>
    </w:p>
    <w:p w14:paraId="6CECBAE8" w14:textId="77777777" w:rsidR="00C25C73" w:rsidRPr="00C25C73" w:rsidRDefault="00C25C73" w:rsidP="00C25C73">
      <w:pPr>
        <w:tabs>
          <w:tab w:val="left" w:pos="851"/>
        </w:tabs>
        <w:rPr>
          <w:sz w:val="28"/>
          <w:szCs w:val="28"/>
        </w:rPr>
      </w:pPr>
      <w:r w:rsidRPr="00C25C73">
        <w:rPr>
          <w:sz w:val="28"/>
          <w:szCs w:val="28"/>
        </w:rPr>
        <w:t>Глава сельского поселения</w:t>
      </w:r>
    </w:p>
    <w:p w14:paraId="50CB439A" w14:textId="77777777" w:rsidR="00C25C73" w:rsidRPr="00C25C73" w:rsidRDefault="00C25C73" w:rsidP="00C25C73">
      <w:pPr>
        <w:rPr>
          <w:rFonts w:eastAsia="Calibri"/>
          <w:b/>
          <w:bCs/>
        </w:rPr>
      </w:pPr>
      <w:r w:rsidRPr="00C25C73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5C73">
        <w:rPr>
          <w:sz w:val="28"/>
          <w:szCs w:val="28"/>
        </w:rPr>
        <w:t>В.В.Батышкин</w:t>
      </w:r>
      <w:proofErr w:type="spellEnd"/>
      <w:r w:rsidRPr="00C25C73">
        <w:rPr>
          <w:rFonts w:eastAsia="Calibri"/>
          <w:b/>
          <w:bCs/>
        </w:rPr>
        <w:t xml:space="preserve"> </w:t>
      </w:r>
    </w:p>
    <w:p w14:paraId="20ED4563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498BA3A8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0D1242D2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6BF5111C" w14:textId="77777777" w:rsidR="003B3355" w:rsidRDefault="003B3355" w:rsidP="008C0479">
      <w:pPr>
        <w:rPr>
          <w:rFonts w:eastAsia="Calibri"/>
        </w:rPr>
      </w:pPr>
    </w:p>
    <w:p w14:paraId="59BC354C" w14:textId="77777777" w:rsidR="009B7F2B" w:rsidRPr="00375265" w:rsidRDefault="009B7F2B" w:rsidP="009B7F2B">
      <w:pPr>
        <w:jc w:val="right"/>
        <w:rPr>
          <w:rFonts w:eastAsia="Calibri"/>
          <w:b/>
        </w:rPr>
      </w:pPr>
      <w:r w:rsidRPr="00375265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14:paraId="24557F59" w14:textId="77777777" w:rsidR="009B7F2B" w:rsidRPr="00375265" w:rsidRDefault="009B7F2B" w:rsidP="009B7F2B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14:paraId="7F0351E5" w14:textId="77777777" w:rsidR="009B7F2B" w:rsidRPr="00375265" w:rsidRDefault="009B7F2B" w:rsidP="009B7F2B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14:paraId="3D69B2DB" w14:textId="77777777" w:rsidR="009B7F2B" w:rsidRPr="00375265" w:rsidRDefault="009B7F2B" w:rsidP="009B7F2B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14:paraId="1AFF4E5B" w14:textId="77777777" w:rsidR="009B7F2B" w:rsidRPr="00375265" w:rsidRDefault="009B7F2B" w:rsidP="009B7F2B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</w:t>
      </w:r>
      <w:r>
        <w:rPr>
          <w:rFonts w:eastAsia="Calibri"/>
        </w:rPr>
        <w:t xml:space="preserve">    Российской Федерации на 2020</w:t>
      </w:r>
      <w:r w:rsidRPr="00375265">
        <w:rPr>
          <w:rFonts w:eastAsia="Calibri"/>
        </w:rPr>
        <w:t xml:space="preserve"> год и </w:t>
      </w:r>
    </w:p>
    <w:p w14:paraId="4F6DC7E2" w14:textId="77777777" w:rsidR="009B7F2B" w:rsidRPr="00375265" w:rsidRDefault="009B7F2B" w:rsidP="009B7F2B">
      <w:pPr>
        <w:jc w:val="right"/>
        <w:rPr>
          <w:rFonts w:eastAsia="Calibri"/>
          <w:bCs/>
        </w:rPr>
      </w:pPr>
      <w:r w:rsidRPr="00375265">
        <w:rPr>
          <w:rFonts w:eastAsia="Calibri"/>
        </w:rPr>
        <w:t xml:space="preserve">                                                                </w:t>
      </w:r>
      <w:r>
        <w:rPr>
          <w:rFonts w:eastAsia="Calibri"/>
        </w:rPr>
        <w:t xml:space="preserve">            плановый период 2021 и 2022</w:t>
      </w:r>
      <w:r w:rsidRPr="00375265">
        <w:rPr>
          <w:rFonts w:eastAsia="Calibri"/>
        </w:rPr>
        <w:t xml:space="preserve"> годов</w:t>
      </w:r>
    </w:p>
    <w:p w14:paraId="419A063D" w14:textId="77777777" w:rsidR="009B7F2B" w:rsidRPr="00375265" w:rsidRDefault="009B7F2B" w:rsidP="009B7F2B">
      <w:pPr>
        <w:rPr>
          <w:rFonts w:eastAsia="Calibri"/>
          <w:bCs/>
          <w:sz w:val="25"/>
          <w:szCs w:val="25"/>
        </w:rPr>
      </w:pPr>
    </w:p>
    <w:p w14:paraId="4CEE2388" w14:textId="77777777" w:rsidR="009B7F2B" w:rsidRPr="00375265" w:rsidRDefault="009B7F2B" w:rsidP="009B7F2B">
      <w:pPr>
        <w:rPr>
          <w:rFonts w:eastAsia="Calibri"/>
          <w:bCs/>
          <w:sz w:val="25"/>
          <w:szCs w:val="25"/>
        </w:rPr>
      </w:pPr>
    </w:p>
    <w:p w14:paraId="66D5FC49" w14:textId="77777777" w:rsidR="009B7F2B" w:rsidRPr="00375265" w:rsidRDefault="009B7F2B" w:rsidP="009B7F2B">
      <w:pPr>
        <w:rPr>
          <w:rFonts w:eastAsia="Calibri"/>
          <w:bCs/>
          <w:sz w:val="25"/>
          <w:szCs w:val="25"/>
        </w:rPr>
      </w:pPr>
    </w:p>
    <w:p w14:paraId="3A3C5B3B" w14:textId="77777777" w:rsidR="009B7F2B" w:rsidRPr="00375265" w:rsidRDefault="009B7F2B" w:rsidP="009B7F2B">
      <w:pPr>
        <w:jc w:val="center"/>
        <w:rPr>
          <w:rFonts w:eastAsia="Calibri"/>
          <w:b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ИСТОЧНИКИ ФИНАНСИРОВАНИЯ ДЕФИЦИТА</w:t>
      </w:r>
    </w:p>
    <w:p w14:paraId="3884B0B0" w14:textId="77777777" w:rsidR="009B7F2B" w:rsidRPr="00375265" w:rsidRDefault="009B7F2B" w:rsidP="009B7F2B">
      <w:pPr>
        <w:jc w:val="center"/>
        <w:rPr>
          <w:rFonts w:eastAsia="Calibri"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БЮД</w:t>
      </w:r>
      <w:r>
        <w:rPr>
          <w:rFonts w:eastAsia="Calibri"/>
          <w:b/>
          <w:sz w:val="25"/>
          <w:szCs w:val="25"/>
        </w:rPr>
        <w:t>ЖЕТА СЕЛЬСКОГО ПОСЕЛЕНИЯ НА 2020</w:t>
      </w:r>
      <w:r w:rsidRPr="00375265">
        <w:rPr>
          <w:rFonts w:eastAsia="Calibri"/>
          <w:b/>
          <w:sz w:val="25"/>
          <w:szCs w:val="25"/>
        </w:rPr>
        <w:t xml:space="preserve"> ГОД И</w:t>
      </w:r>
      <w:r>
        <w:rPr>
          <w:rFonts w:eastAsia="Calibri"/>
          <w:b/>
          <w:sz w:val="25"/>
          <w:szCs w:val="25"/>
        </w:rPr>
        <w:t xml:space="preserve"> НА ПЛАНОВЫЙ         ПЕРИОД 2021 и 2022</w:t>
      </w:r>
      <w:r w:rsidRPr="00375265">
        <w:rPr>
          <w:rFonts w:eastAsia="Calibri"/>
          <w:b/>
          <w:sz w:val="25"/>
          <w:szCs w:val="25"/>
        </w:rPr>
        <w:t xml:space="preserve"> годов</w:t>
      </w:r>
    </w:p>
    <w:p w14:paraId="557B2A00" w14:textId="77777777" w:rsidR="009B7F2B" w:rsidRPr="00375265" w:rsidRDefault="009B7F2B" w:rsidP="009B7F2B">
      <w:pPr>
        <w:rPr>
          <w:rFonts w:eastAsia="Calibri"/>
          <w:sz w:val="25"/>
          <w:szCs w:val="25"/>
        </w:rPr>
      </w:pPr>
    </w:p>
    <w:p w14:paraId="71072893" w14:textId="77777777" w:rsidR="009B7F2B" w:rsidRPr="00375265" w:rsidRDefault="009B7F2B" w:rsidP="009B7F2B">
      <w:pPr>
        <w:rPr>
          <w:rFonts w:eastAsia="Calibri"/>
          <w:sz w:val="25"/>
          <w:szCs w:val="25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599"/>
        <w:gridCol w:w="2693"/>
        <w:gridCol w:w="1418"/>
        <w:gridCol w:w="1417"/>
        <w:gridCol w:w="851"/>
      </w:tblGrid>
      <w:tr w:rsidR="009B7F2B" w:rsidRPr="00375265" w14:paraId="67704845" w14:textId="77777777" w:rsidTr="00C645B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C82CB" w14:textId="77777777" w:rsidR="009B7F2B" w:rsidRPr="00375265" w:rsidRDefault="009B7F2B" w:rsidP="00C645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27519" w14:textId="77777777" w:rsidR="009B7F2B" w:rsidRPr="00375265" w:rsidRDefault="009B7F2B" w:rsidP="00C645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30145" w14:textId="77777777" w:rsidR="009B7F2B" w:rsidRPr="00375265" w:rsidRDefault="009B7F2B" w:rsidP="00C645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8EF5" w14:textId="77777777" w:rsidR="009B7F2B" w:rsidRPr="00375265" w:rsidRDefault="009B7F2B" w:rsidP="00C645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Pr="00375265">
              <w:rPr>
                <w:rFonts w:eastAsia="Calibri"/>
                <w:lang w:eastAsia="en-US"/>
              </w:rPr>
              <w:t xml:space="preserve"> </w:t>
            </w:r>
          </w:p>
          <w:p w14:paraId="506D0D24" w14:textId="77777777" w:rsidR="009B7F2B" w:rsidRPr="00375265" w:rsidRDefault="009B7F2B" w:rsidP="00C645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0A81" w14:textId="77777777" w:rsidR="009B7F2B" w:rsidRPr="00375265" w:rsidRDefault="009B7F2B" w:rsidP="00C645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A3F9" w14:textId="77777777" w:rsidR="009B7F2B" w:rsidRPr="00375265" w:rsidRDefault="009B7F2B" w:rsidP="00C645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9B7F2B" w:rsidRPr="00375265" w14:paraId="37147EA2" w14:textId="77777777" w:rsidTr="00C645B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17478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025A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CF99B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9105" w14:textId="2E04A8EA" w:rsidR="009B7F2B" w:rsidRPr="00375265" w:rsidRDefault="00163648" w:rsidP="00C645B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</w:t>
            </w:r>
            <w:r w:rsidR="009B7F2B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1AE6" w14:textId="77777777" w:rsidR="009B7F2B" w:rsidRPr="00375265" w:rsidRDefault="009B7F2B" w:rsidP="00C645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CB83B" w14:textId="77777777" w:rsidR="009B7F2B" w:rsidRPr="00375265" w:rsidRDefault="009B7F2B" w:rsidP="00C645BF">
            <w:pPr>
              <w:spacing w:line="276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9B7F2B" w:rsidRPr="00375265" w14:paraId="6B4A1F11" w14:textId="77777777" w:rsidTr="00C645B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E678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8465C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1D2E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C1474" w14:textId="4BFBD77C" w:rsidR="009B7F2B" w:rsidRPr="00375265" w:rsidRDefault="00163648" w:rsidP="00C645B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8E44DE">
              <w:rPr>
                <w:rFonts w:eastAsia="Calibri"/>
                <w:lang w:eastAsia="en-US"/>
              </w:rPr>
              <w:t>150 00</w:t>
            </w:r>
            <w:r w:rsidR="009B7F2B"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95618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-250 000</w:t>
            </w:r>
            <w:r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BA27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9B7F2B" w:rsidRPr="00375265" w14:paraId="20405F21" w14:textId="77777777" w:rsidTr="00C645B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6B229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D806C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48B8C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4B4E" w14:textId="3C877DD2" w:rsidR="009B7F2B" w:rsidRPr="00375265" w:rsidRDefault="00EB104A" w:rsidP="00C645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237 838</w:t>
            </w:r>
            <w:r w:rsidR="009B7F2B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DA30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A17CF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9B7F2B" w:rsidRPr="00375265" w14:paraId="136D632A" w14:textId="77777777" w:rsidTr="00C645B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4349" w14:textId="77777777" w:rsidR="009B7F2B" w:rsidRPr="00375265" w:rsidRDefault="009B7F2B" w:rsidP="00C645B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7526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409A" w14:textId="77777777" w:rsidR="009B7F2B" w:rsidRPr="00375265" w:rsidRDefault="009B7F2B" w:rsidP="00C645B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422A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2684" w14:textId="018E45AE" w:rsidR="009B7F2B" w:rsidRPr="00375265" w:rsidRDefault="00170865" w:rsidP="00C645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163648">
              <w:rPr>
                <w:rFonts w:eastAsia="Calibri"/>
                <w:lang w:eastAsia="en-US"/>
              </w:rPr>
              <w:t>3</w:t>
            </w:r>
            <w:r w:rsidR="00EB104A">
              <w:rPr>
                <w:rFonts w:eastAsia="Calibri"/>
                <w:lang w:eastAsia="en-US"/>
              </w:rPr>
              <w:t>7 838</w:t>
            </w:r>
            <w:r w:rsidR="009B7F2B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66F3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5FAE" w14:textId="77777777" w:rsidR="009B7F2B" w:rsidRPr="00375265" w:rsidRDefault="009B7F2B" w:rsidP="00C645BF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</w:tbl>
    <w:p w14:paraId="339E4048" w14:textId="77777777" w:rsidR="004734B6" w:rsidRDefault="00E434D8" w:rsidP="00375265">
      <w:pPr>
        <w:jc w:val="right"/>
        <w:rPr>
          <w:rFonts w:eastAsia="Calibri"/>
          <w:b/>
          <w:bCs/>
        </w:rPr>
      </w:pPr>
      <w:r>
        <w:rPr>
          <w:rFonts w:eastAsia="Calibri"/>
        </w:rPr>
        <w:br w:type="page"/>
      </w:r>
      <w:r w:rsidR="00375265" w:rsidRPr="00375265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</w:t>
      </w:r>
    </w:p>
    <w:p w14:paraId="748CF6D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5</w:t>
      </w:r>
    </w:p>
    <w:p w14:paraId="5EE77AFD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14:paraId="71661BBE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Нижнематренский сельсовет Добринского</w:t>
      </w:r>
    </w:p>
    <w:p w14:paraId="75432E13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2D4B7807" w14:textId="77777777" w:rsidR="005754B7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2020</w:t>
      </w:r>
      <w:r w:rsidRPr="008C0479">
        <w:rPr>
          <w:bCs/>
          <w:color w:val="000000"/>
        </w:rPr>
        <w:t xml:space="preserve"> год</w:t>
      </w:r>
    </w:p>
    <w:p w14:paraId="43487863" w14:textId="77777777" w:rsidR="005754B7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2021 и 2022 годов</w:t>
      </w:r>
    </w:p>
    <w:p w14:paraId="4E3F519E" w14:textId="77777777" w:rsidR="005754B7" w:rsidRPr="00AE41B8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  <w:r w:rsidRPr="0046147E">
        <w:rPr>
          <w:b/>
          <w:bCs/>
          <w:color w:val="000000"/>
          <w:sz w:val="28"/>
          <w:szCs w:val="28"/>
        </w:rPr>
        <w:t>Объем доходов по бюджету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6147E">
        <w:rPr>
          <w:b/>
          <w:bCs/>
          <w:color w:val="000000"/>
          <w:sz w:val="28"/>
          <w:szCs w:val="28"/>
        </w:rPr>
        <w:t>Нижнематренский сельсовет на 20</w:t>
      </w:r>
      <w:r>
        <w:rPr>
          <w:b/>
          <w:bCs/>
          <w:color w:val="000000"/>
          <w:sz w:val="28"/>
          <w:szCs w:val="28"/>
        </w:rPr>
        <w:t>20</w:t>
      </w:r>
      <w:r w:rsidRPr="0046147E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5754B7" w:rsidRPr="008C0479" w14:paraId="0CF00538" w14:textId="77777777" w:rsidTr="005754B7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0A90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334C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D2F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2020</w:t>
            </w:r>
            <w:r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5754B7" w:rsidRPr="008C0479" w14:paraId="6894547E" w14:textId="77777777" w:rsidTr="005754B7">
        <w:trPr>
          <w:trHeight w:val="517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F375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BF99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203C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</w:tr>
      <w:tr w:rsidR="005754B7" w:rsidRPr="008C0479" w14:paraId="26E1FFCA" w14:textId="77777777" w:rsidTr="005754B7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7A568B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956D421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14FAB0" w14:textId="2DBA349E" w:rsidR="005754B7" w:rsidRPr="008C0479" w:rsidRDefault="00163648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2 041</w:t>
            </w:r>
            <w:r w:rsidR="006B7289">
              <w:rPr>
                <w:b/>
                <w:bCs/>
                <w:color w:val="000000"/>
              </w:rPr>
              <w:t xml:space="preserve"> 500</w:t>
            </w:r>
            <w:r w:rsidR="005754B7">
              <w:rPr>
                <w:b/>
                <w:bCs/>
                <w:color w:val="000000"/>
              </w:rPr>
              <w:t>,00</w:t>
            </w:r>
          </w:p>
        </w:tc>
      </w:tr>
      <w:tr w:rsidR="005754B7" w:rsidRPr="008C0479" w14:paraId="31766220" w14:textId="77777777" w:rsidTr="005754B7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EB7A8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8889E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CE0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119 500,00</w:t>
            </w:r>
          </w:p>
        </w:tc>
      </w:tr>
      <w:tr w:rsidR="005754B7" w:rsidRPr="008C0479" w14:paraId="4D858C03" w14:textId="77777777" w:rsidTr="005754B7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F3AB5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C021D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F840" w14:textId="1A785B73" w:rsidR="005754B7" w:rsidRPr="008C0479" w:rsidRDefault="00EB104A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</w:t>
            </w:r>
            <w:r w:rsidR="005754B7">
              <w:rPr>
                <w:color w:val="000000"/>
              </w:rPr>
              <w:t> 000,00</w:t>
            </w:r>
          </w:p>
        </w:tc>
      </w:tr>
      <w:tr w:rsidR="005754B7" w:rsidRPr="008C0479" w14:paraId="7D624ADD" w14:textId="77777777" w:rsidTr="005754B7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23F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64CAB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818F5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135 000,00</w:t>
            </w:r>
          </w:p>
        </w:tc>
      </w:tr>
      <w:tr w:rsidR="005754B7" w:rsidRPr="008C0479" w14:paraId="711DCFE4" w14:textId="77777777" w:rsidTr="005754B7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F4A6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C6198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BD2B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1AD6A4BF" w14:textId="77777777" w:rsidTr="005754B7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D63A7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4C107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E0EB3" w14:textId="7D686670" w:rsidR="005754B7" w:rsidRPr="008C0479" w:rsidRDefault="00163648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</w:t>
            </w:r>
            <w:r w:rsidR="005754B7">
              <w:rPr>
                <w:color w:val="000000"/>
              </w:rPr>
              <w:t xml:space="preserve">  </w:t>
            </w:r>
            <w:r w:rsidR="005754B7" w:rsidRPr="008C0479">
              <w:rPr>
                <w:color w:val="000000"/>
              </w:rPr>
              <w:t>000</w:t>
            </w:r>
            <w:r w:rsidR="005754B7">
              <w:rPr>
                <w:color w:val="000000"/>
              </w:rPr>
              <w:t>,00</w:t>
            </w:r>
          </w:p>
        </w:tc>
      </w:tr>
      <w:tr w:rsidR="005754B7" w:rsidRPr="008C0479" w14:paraId="243E859B" w14:textId="77777777" w:rsidTr="005754B7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B044F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12B23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0886C" w14:textId="7A38D057" w:rsidR="005754B7" w:rsidRPr="008C0479" w:rsidRDefault="00EB104A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</w:t>
            </w:r>
            <w:r w:rsidR="005754B7">
              <w:rPr>
                <w:color w:val="000000"/>
              </w:rPr>
              <w:t xml:space="preserve"> 700,00</w:t>
            </w:r>
          </w:p>
        </w:tc>
      </w:tr>
      <w:tr w:rsidR="005754B7" w:rsidRPr="008C0479" w14:paraId="66201784" w14:textId="77777777" w:rsidTr="005754B7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85438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91B5" w14:textId="77777777" w:rsidR="005754B7" w:rsidRPr="008C0479" w:rsidRDefault="005754B7" w:rsidP="005754B7">
            <w:pPr>
              <w:rPr>
                <w:color w:val="000000"/>
              </w:rPr>
            </w:pPr>
            <w:proofErr w:type="gramStart"/>
            <w:r w:rsidRPr="008C047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8A6B" w14:textId="0F47832F" w:rsidR="005754B7" w:rsidRPr="008C0479" w:rsidRDefault="00EB104A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  <w:r w:rsidR="005754B7">
              <w:rPr>
                <w:color w:val="000000"/>
              </w:rPr>
              <w:t> 000,00</w:t>
            </w:r>
          </w:p>
        </w:tc>
      </w:tr>
      <w:tr w:rsidR="005754B7" w:rsidRPr="008C0479" w14:paraId="63D08AE6" w14:textId="77777777" w:rsidTr="005754B7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30B53" w14:textId="77777777" w:rsidR="005754B7" w:rsidRPr="008C0479" w:rsidRDefault="005754B7" w:rsidP="005754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67054" w14:textId="77777777" w:rsidR="005754B7" w:rsidRPr="00F4246D" w:rsidRDefault="005754B7" w:rsidP="005754B7">
            <w:pPr>
              <w:rPr>
                <w:color w:val="000000"/>
              </w:rPr>
            </w:pPr>
            <w:r w:rsidRPr="00F4246D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0260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8500,00</w:t>
            </w:r>
          </w:p>
        </w:tc>
      </w:tr>
      <w:tr w:rsidR="005754B7" w:rsidRPr="008C0479" w14:paraId="431B3A8C" w14:textId="77777777" w:rsidTr="005754B7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932A" w14:textId="77777777" w:rsidR="005754B7" w:rsidRPr="008C0479" w:rsidRDefault="005754B7" w:rsidP="005754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38487" w14:textId="77777777" w:rsidR="005754B7" w:rsidRPr="008C0479" w:rsidRDefault="005754B7" w:rsidP="005754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019D2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8C047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14FD3717" w14:textId="77777777" w:rsidTr="005754B7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6A1DB9D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72C5D8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1C9E99" w14:textId="0E046714" w:rsidR="005754B7" w:rsidRPr="008C0479" w:rsidRDefault="0082344A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63648">
              <w:rPr>
                <w:b/>
                <w:bCs/>
                <w:color w:val="000000"/>
              </w:rPr>
              <w:t xml:space="preserve"> 59</w:t>
            </w:r>
            <w:r w:rsidR="00EB104A">
              <w:rPr>
                <w:b/>
                <w:bCs/>
                <w:color w:val="000000"/>
              </w:rPr>
              <w:t>3</w:t>
            </w:r>
            <w:r w:rsidR="005754B7">
              <w:rPr>
                <w:b/>
                <w:bCs/>
                <w:color w:val="000000"/>
              </w:rPr>
              <w:t xml:space="preserve"> 200,00</w:t>
            </w:r>
          </w:p>
        </w:tc>
      </w:tr>
      <w:tr w:rsidR="005754B7" w:rsidRPr="008C0479" w14:paraId="7AD95E78" w14:textId="77777777" w:rsidTr="005754B7">
        <w:trPr>
          <w:trHeight w:val="72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72939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4E91" w14:textId="77777777" w:rsidR="005754B7" w:rsidRDefault="005754B7" w:rsidP="005754B7">
            <w:pPr>
              <w:jc w:val="both"/>
              <w:rPr>
                <w:color w:val="000000"/>
                <w:lang w:eastAsia="en-US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3E8DE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744 000,00</w:t>
            </w:r>
          </w:p>
        </w:tc>
      </w:tr>
      <w:tr w:rsidR="005754B7" w:rsidRPr="008C0479" w14:paraId="5339B8CB" w14:textId="77777777" w:rsidTr="005754B7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A08E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0BCB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23E39" w14:textId="36BE0BC2" w:rsidR="005754B7" w:rsidRPr="008C0479" w:rsidRDefault="008B692F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1 195 585</w:t>
            </w:r>
            <w:r w:rsidR="005754B7">
              <w:rPr>
                <w:color w:val="000000"/>
              </w:rPr>
              <w:t>,00</w:t>
            </w:r>
          </w:p>
        </w:tc>
      </w:tr>
      <w:tr w:rsidR="005754B7" w:rsidRPr="008C0479" w14:paraId="664C81FB" w14:textId="77777777" w:rsidTr="005754B7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32467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6966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029B4" w14:textId="07A1F7C1" w:rsidR="005754B7" w:rsidRPr="008C0479" w:rsidRDefault="003A3D21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</w:t>
            </w:r>
            <w:r w:rsidR="005754B7">
              <w:rPr>
                <w:color w:val="000000"/>
              </w:rPr>
              <w:t>00,00</w:t>
            </w:r>
          </w:p>
        </w:tc>
      </w:tr>
      <w:tr w:rsidR="005754B7" w:rsidRPr="008C0479" w14:paraId="71155CB6" w14:textId="77777777" w:rsidTr="005754B7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5EB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495D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919F4" w14:textId="7CAABEB8" w:rsidR="005754B7" w:rsidRPr="008C0479" w:rsidRDefault="0082344A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5754B7">
              <w:rPr>
                <w:color w:val="000000"/>
              </w:rPr>
              <w:t>2 236,00</w:t>
            </w:r>
          </w:p>
        </w:tc>
      </w:tr>
      <w:tr w:rsidR="005754B7" w:rsidRPr="008C0479" w14:paraId="271257AF" w14:textId="77777777" w:rsidTr="005754B7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29F5C" w14:textId="77777777" w:rsidR="005754B7" w:rsidRPr="008549E9" w:rsidRDefault="005754B7" w:rsidP="005754B7">
            <w:r>
              <w:t>2 02 29</w:t>
            </w:r>
            <w:r w:rsidRPr="008549E9">
              <w:t xml:space="preserve">999 10 </w:t>
            </w:r>
            <w:r>
              <w:t>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8655" w14:textId="77777777" w:rsidR="005754B7" w:rsidRPr="008549E9" w:rsidRDefault="005754B7" w:rsidP="005754B7">
            <w:r w:rsidRPr="008549E9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632A9" w14:textId="77777777" w:rsidR="005754B7" w:rsidRPr="008549E9" w:rsidRDefault="005754B7" w:rsidP="005754B7">
            <w:r>
              <w:t xml:space="preserve">    8 466,77</w:t>
            </w:r>
          </w:p>
        </w:tc>
      </w:tr>
      <w:tr w:rsidR="005754B7" w:rsidRPr="008C0479" w14:paraId="34ABB6E6" w14:textId="77777777" w:rsidTr="005754B7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5BAA9B2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50CD253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7EDB0FD" w14:textId="051477DA" w:rsidR="005754B7" w:rsidRPr="008C0479" w:rsidRDefault="0082344A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2 91</w:t>
            </w:r>
            <w:r w:rsidR="008B692F">
              <w:rPr>
                <w:b/>
                <w:bCs/>
                <w:color w:val="000000"/>
              </w:rPr>
              <w:t>8 487</w:t>
            </w:r>
            <w:r w:rsidR="005754B7">
              <w:rPr>
                <w:b/>
                <w:bCs/>
                <w:color w:val="000000"/>
              </w:rPr>
              <w:t>,77</w:t>
            </w:r>
          </w:p>
        </w:tc>
      </w:tr>
      <w:tr w:rsidR="005754B7" w:rsidRPr="008C0479" w14:paraId="2437A3F3" w14:textId="77777777" w:rsidTr="005754B7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A9458FE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826CE08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3BAE6DE" w14:textId="3F3403F1" w:rsidR="005754B7" w:rsidRPr="008C0479" w:rsidRDefault="00163648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5 511</w:t>
            </w:r>
            <w:r w:rsidR="0082344A">
              <w:rPr>
                <w:b/>
                <w:bCs/>
                <w:color w:val="000000"/>
              </w:rPr>
              <w:t xml:space="preserve"> 687</w:t>
            </w:r>
            <w:r w:rsidR="005754B7">
              <w:rPr>
                <w:b/>
                <w:bCs/>
                <w:color w:val="000000"/>
              </w:rPr>
              <w:t>,77</w:t>
            </w:r>
          </w:p>
        </w:tc>
      </w:tr>
    </w:tbl>
    <w:p w14:paraId="059957D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6CB1C7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9108AEE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AAE83A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3FEA56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B1BDED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740E56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FAE621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FF5B78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08E0E6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4CB8240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E509C4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5873CA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02DF69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E5982E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AFFAA6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D397DE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19FAEDA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603DA4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CD9C40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941885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2188F5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33F70EA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3DBB45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EA19C8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8FEF91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8A64EC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F29125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5B0881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061ABF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E0E822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A3520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8EC42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9084F22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ED096F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33BF30C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DE7D61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20E370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662219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AFAF7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7EA591E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469B04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59CB8E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86F8F8C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AE2EF2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EFECBB2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FD93B9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BD0C89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3ACC29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5B2045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A807A82" w14:textId="77777777" w:rsidR="00C33213" w:rsidRDefault="00C33213" w:rsidP="002D6F50">
      <w:pPr>
        <w:spacing w:line="240" w:lineRule="atLeast"/>
        <w:jc w:val="right"/>
        <w:rPr>
          <w:rFonts w:eastAsia="Calibri"/>
          <w:b/>
          <w:bCs/>
        </w:rPr>
      </w:pPr>
    </w:p>
    <w:p w14:paraId="2A46A29D" w14:textId="77777777"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690DDC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690DDC"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72D92B70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690DDC">
        <w:rPr>
          <w:rFonts w:eastAsia="Calibri"/>
        </w:rPr>
        <w:t>и плановый период 2021</w:t>
      </w:r>
      <w:r w:rsidR="00F50F2A">
        <w:rPr>
          <w:rFonts w:eastAsia="Calibri"/>
        </w:rPr>
        <w:t xml:space="preserve"> и 2</w:t>
      </w:r>
      <w:r w:rsidR="00690DDC">
        <w:rPr>
          <w:rFonts w:eastAsia="Calibri"/>
        </w:rPr>
        <w:t>022</w:t>
      </w:r>
      <w:r w:rsidR="002D6F50">
        <w:rPr>
          <w:rFonts w:eastAsia="Calibri"/>
        </w:rPr>
        <w:t xml:space="preserve"> годов</w:t>
      </w:r>
    </w:p>
    <w:p w14:paraId="10644FB1" w14:textId="77777777" w:rsidR="008C0479" w:rsidRPr="008C0479" w:rsidRDefault="008C0479" w:rsidP="008C0479">
      <w:pPr>
        <w:jc w:val="right"/>
        <w:rPr>
          <w:rFonts w:eastAsia="Calibri"/>
        </w:rPr>
      </w:pPr>
    </w:p>
    <w:p w14:paraId="7351F14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29A1D835" w14:textId="77777777"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14:paraId="40F031B6" w14:textId="77777777"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690DDC">
        <w:rPr>
          <w:rFonts w:eastAsia="Calibri"/>
          <w:b/>
          <w:lang w:eastAsia="x-none"/>
        </w:rPr>
        <w:t>20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2A76F1E8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F65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4B19FC15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89C07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B68FAE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0FE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4632DBC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1FF6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E036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1C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996D" w14:textId="62603BD5" w:rsidR="00AD5B8B" w:rsidRPr="008C0479" w:rsidRDefault="00E42CB7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0636F4">
              <w:rPr>
                <w:rFonts w:eastAsia="Calibri"/>
                <w:b/>
                <w:bCs/>
              </w:rPr>
              <w:t> 8</w:t>
            </w:r>
            <w:r w:rsidR="00EB104A">
              <w:rPr>
                <w:rFonts w:eastAsia="Calibri"/>
                <w:b/>
                <w:bCs/>
              </w:rPr>
              <w:t>49 525</w:t>
            </w:r>
            <w:r w:rsidR="00BE6987">
              <w:rPr>
                <w:rFonts w:eastAsia="Calibri"/>
                <w:b/>
                <w:bCs/>
              </w:rPr>
              <w:t>,77</w:t>
            </w:r>
          </w:p>
        </w:tc>
      </w:tr>
      <w:tr w:rsidR="00AD5B8B" w:rsidRPr="008C0479" w14:paraId="327CE5B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361D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C1B0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5DE6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F5AD" w14:textId="6E91592E" w:rsidR="00AD5B8B" w:rsidRPr="008C0479" w:rsidRDefault="00EB03E7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3 271 100</w:t>
            </w:r>
            <w:r w:rsidR="00BE69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AD5B8B" w:rsidRPr="008C0479" w14:paraId="0C166F4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449" w14:textId="77777777"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D04D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683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BF94" w14:textId="2E2F8B75" w:rsidR="00AD5B8B" w:rsidRPr="008C0479" w:rsidRDefault="00EB03E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890 339</w:t>
            </w:r>
            <w:r w:rsidR="00AD5B8B"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14:paraId="5D84AEB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6C5F6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54CC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D534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D1E" w14:textId="70AE0023" w:rsidR="00AD5B8B" w:rsidRPr="008C0479" w:rsidRDefault="00EB03E7" w:rsidP="000B680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2 123 595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14:paraId="307DB3CB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EAF5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A25B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3F5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EFD6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72 970,00</w:t>
            </w:r>
          </w:p>
        </w:tc>
      </w:tr>
      <w:tr w:rsidR="007B589C" w:rsidRPr="008C0479" w14:paraId="17CAF37A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A79B" w14:textId="3D8EDBE0" w:rsidR="007B589C" w:rsidRPr="008C0479" w:rsidRDefault="00047F8E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021" w14:textId="2C95EF5A" w:rsidR="007B589C" w:rsidRPr="008C0479" w:rsidRDefault="00047F8E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C04" w14:textId="0F0C1468" w:rsidR="007B589C" w:rsidRPr="008C0479" w:rsidRDefault="00047F8E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0FA" w14:textId="6C884719" w:rsidR="007B589C" w:rsidRDefault="00933E3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164 900</w:t>
            </w:r>
            <w:r w:rsidR="00E42CB7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BE6987" w:rsidRPr="008C0479" w14:paraId="3E7B2E6B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3E6C" w14:textId="77777777" w:rsidR="00BE6987" w:rsidRPr="008C0479" w:rsidRDefault="00BE6987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09B" w14:textId="77777777"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F50" w14:textId="77777777"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B435" w14:textId="04B47252" w:rsidR="00BE6987" w:rsidRDefault="00DD7AFF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19 296</w:t>
            </w:r>
            <w:r w:rsidR="00BE6987">
              <w:rPr>
                <w:rFonts w:eastAsia="Calibri"/>
                <w:bCs/>
                <w:color w:val="000000"/>
              </w:rPr>
              <w:t>,77</w:t>
            </w:r>
          </w:p>
        </w:tc>
      </w:tr>
      <w:tr w:rsidR="00AD5B8B" w:rsidRPr="008C0479" w14:paraId="3AB3D411" w14:textId="77777777" w:rsidTr="000B680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09E8F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85B4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153F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D6F9" w14:textId="70E83A03" w:rsidR="00AD5B8B" w:rsidRPr="008C0479" w:rsidRDefault="003A3D21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D5B8B" w:rsidRPr="008C0479" w14:paraId="284F42A0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B6034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E11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E5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631E" w14:textId="04F68450" w:rsidR="00AD5B8B" w:rsidRPr="008C0479" w:rsidRDefault="003A3D21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88 2</w:t>
            </w:r>
            <w:r w:rsidR="00AD5B8B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AD5B8B" w:rsidRPr="008C0479" w14:paraId="1EE5D65A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CDF8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4E67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9ECE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396C" w14:textId="7EA9C07A" w:rsidR="00AD5B8B" w:rsidRPr="0075612D" w:rsidRDefault="00EB03E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902</w:t>
            </w:r>
            <w:r w:rsidR="00F44349">
              <w:rPr>
                <w:rFonts w:eastAsia="Calibri"/>
                <w:b/>
                <w:bCs/>
                <w:color w:val="000000"/>
              </w:rPr>
              <w:t xml:space="preserve"> 236</w:t>
            </w:r>
            <w:r w:rsidR="00AD5B8B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14:paraId="382A194E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D06BF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B53C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B5B6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C4C9" w14:textId="50BDF05E" w:rsidR="00AD5B8B" w:rsidRPr="0075612D" w:rsidRDefault="00DD7AFF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F44349">
              <w:rPr>
                <w:rFonts w:eastAsia="Calibri"/>
                <w:bCs/>
                <w:color w:val="000000"/>
              </w:rPr>
              <w:t>2 236</w:t>
            </w:r>
            <w:r w:rsidR="00AD5B8B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EB03E7" w:rsidRPr="008C0479" w14:paraId="616CB7D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F804" w14:textId="58E6D037" w:rsidR="00EB03E7" w:rsidRPr="0075612D" w:rsidRDefault="00EB03E7" w:rsidP="00AD5B8B">
            <w:pPr>
              <w:rPr>
                <w:color w:val="000000"/>
              </w:rPr>
            </w:pPr>
            <w:r w:rsidRPr="00EB03E7">
              <w:rPr>
                <w:color w:val="000000"/>
              </w:rPr>
              <w:t>Другие вопросы в области национ</w:t>
            </w:r>
            <w:r>
              <w:rPr>
                <w:color w:val="000000"/>
              </w:rPr>
              <w:t>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77F5" w14:textId="4AB10F59" w:rsidR="00EB03E7" w:rsidRPr="0075612D" w:rsidRDefault="00EB03E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EF48" w14:textId="05A695EA" w:rsidR="00EB03E7" w:rsidRPr="0075612D" w:rsidRDefault="00EB03E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F8" w14:textId="4F51514F" w:rsidR="00EB03E7" w:rsidRDefault="00EB03E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20 000,00</w:t>
            </w:r>
          </w:p>
        </w:tc>
      </w:tr>
      <w:tr w:rsidR="008A17C8" w:rsidRPr="008C0479" w14:paraId="5E9ED618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98759" w14:textId="77777777" w:rsidR="008A17C8" w:rsidRPr="00E31F8C" w:rsidRDefault="008A17C8" w:rsidP="008A17C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3C25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36F9" w14:textId="77777777" w:rsidR="008A17C8" w:rsidRPr="00E31F8C" w:rsidRDefault="008A17C8" w:rsidP="008A17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EFF" w14:textId="507A16EC" w:rsidR="008A17C8" w:rsidRPr="00C42B9E" w:rsidRDefault="00EB03E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390 042</w:t>
            </w:r>
            <w:r w:rsidR="00C42B9E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14:paraId="5DCAC677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416C" w14:textId="77777777"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27286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518D" w14:textId="77777777"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404" w14:textId="30B2AD5E" w:rsidR="008A17C8" w:rsidRDefault="00EB03E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108 839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0006A979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BB57" w14:textId="77777777" w:rsidR="008A17C8" w:rsidRPr="00E31F8C" w:rsidRDefault="008A17C8" w:rsidP="008A17C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BD8F7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45D6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EEDF" w14:textId="3B43A234" w:rsidR="008A17C8" w:rsidRDefault="00EB03E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</w:t>
            </w:r>
            <w:r w:rsidR="00DD7AFF">
              <w:rPr>
                <w:rFonts w:eastAsia="Calibri"/>
                <w:bCs/>
                <w:color w:val="000000"/>
              </w:rPr>
              <w:t>1 203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13EF491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2CE0" w14:textId="77777777" w:rsidR="008A17C8" w:rsidRPr="008C0479" w:rsidRDefault="008A17C8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3D69" w14:textId="77777777" w:rsidR="008A17C8" w:rsidRPr="008C0479" w:rsidRDefault="008A17C8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9079" w14:textId="77777777" w:rsidR="008A17C8" w:rsidRPr="008C0479" w:rsidRDefault="008A17C8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4380" w14:textId="77777777" w:rsidR="008A17C8" w:rsidRPr="008C0479" w:rsidRDefault="001B4025" w:rsidP="00A5100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</w:t>
            </w:r>
            <w:r w:rsidR="008A17C8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8A17C8" w:rsidRPr="008C0479" w14:paraId="01797D5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A4B0" w14:textId="77777777"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C9A8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0415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4922" w14:textId="77777777" w:rsidR="008A17C8" w:rsidRPr="008C0479" w:rsidRDefault="001B4025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1 172 </w:t>
            </w:r>
            <w:r w:rsidR="008A17C8">
              <w:rPr>
                <w:rFonts w:eastAsia="Calibri"/>
                <w:bCs/>
                <w:color w:val="000000"/>
              </w:rPr>
              <w:t>347,00</w:t>
            </w:r>
          </w:p>
        </w:tc>
      </w:tr>
      <w:tr w:rsidR="008A17C8" w:rsidRPr="008C0479" w14:paraId="329DC5FB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A19DF" w14:textId="77777777" w:rsidR="008A17C8" w:rsidRPr="000162D5" w:rsidRDefault="008A17C8" w:rsidP="00AD5B8B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A61" w14:textId="77777777"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93AF" w14:textId="77777777"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D11" w14:textId="77777777" w:rsidR="008A17C8" w:rsidRPr="000162D5" w:rsidRDefault="008A17C8" w:rsidP="00A5100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24 500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14:paraId="291FDA6D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EAF3" w14:textId="77777777"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208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A02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50C" w14:textId="77777777" w:rsidR="008A17C8" w:rsidRDefault="008A17C8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24 500,00</w:t>
            </w:r>
          </w:p>
        </w:tc>
      </w:tr>
      <w:tr w:rsidR="008A17C8" w:rsidRPr="008C0479" w14:paraId="47C2E72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2DC" w14:textId="77777777"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4E7" w14:textId="77777777" w:rsidR="008A17C8" w:rsidRPr="00E31F8C" w:rsidRDefault="008A17C8" w:rsidP="000B680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99BC" w14:textId="77777777"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96A3" w14:textId="77777777"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8A17C8" w:rsidRPr="008C0479" w14:paraId="00A79566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0EB" w14:textId="77777777"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F1E" w14:textId="77777777" w:rsidR="008A17C8" w:rsidRPr="00E31F8C" w:rsidRDefault="008A17C8" w:rsidP="000B6802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9122" w14:textId="77777777"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9A05" w14:textId="77777777"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14:paraId="381B2CE4" w14:textId="77777777"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14:paraId="05960192" w14:textId="77777777" w:rsidR="00AD5B8B" w:rsidRDefault="00AD5B8B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66C6FBB4" w14:textId="77777777" w:rsid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7AB31509" w14:textId="77777777" w:rsidR="00F73A9C" w:rsidRP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03EB4D2A" w14:textId="5ED46613" w:rsidR="008C0479" w:rsidRPr="008C0479" w:rsidRDefault="008C0479" w:rsidP="00C33213">
      <w:pPr>
        <w:spacing w:after="200" w:line="276" w:lineRule="auto"/>
        <w:rPr>
          <w:rFonts w:eastAsia="Calibri"/>
          <w:sz w:val="25"/>
          <w:szCs w:val="25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</w:t>
      </w:r>
    </w:p>
    <w:p w14:paraId="74FBF0B0" w14:textId="77777777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3F3884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3F3884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004D8521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3F3884">
        <w:rPr>
          <w:rFonts w:eastAsia="Calibri"/>
        </w:rPr>
        <w:t xml:space="preserve"> период 2021 и 2022</w:t>
      </w:r>
      <w:r w:rsidR="00127E4A">
        <w:rPr>
          <w:rFonts w:eastAsia="Calibri"/>
        </w:rPr>
        <w:t xml:space="preserve"> годов</w:t>
      </w:r>
    </w:p>
    <w:p w14:paraId="38F8F9C3" w14:textId="506B5BFA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</w:p>
    <w:p w14:paraId="42927F37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09272CE3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3F3884">
        <w:rPr>
          <w:rFonts w:eastAsia="Calibri"/>
          <w:b/>
          <w:bCs/>
          <w:sz w:val="26"/>
          <w:szCs w:val="28"/>
        </w:rPr>
        <w:t>жета сельского поселения на 2020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3EF1B404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14:paraId="5993D618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14:paraId="73ABBD1D" w14:textId="77777777" w:rsidTr="0038736F">
        <w:trPr>
          <w:cantSplit/>
          <w:trHeight w:val="110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BFD" w14:textId="77777777"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14:paraId="04695784" w14:textId="77777777"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F04D2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14:paraId="6A78CA06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B2AF0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DAFC18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062CCA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69F115D3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DF34B0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97F" w14:textId="77777777"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14:paraId="1C33B537" w14:textId="77777777" w:rsidTr="0038736F">
        <w:trPr>
          <w:trHeight w:val="125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4AB" w14:textId="77777777"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39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58F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C783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A0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CA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62D" w14:textId="77777777"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14:paraId="24C45D15" w14:textId="31672EA6" w:rsidR="008C0479" w:rsidRPr="00AD5B8B" w:rsidRDefault="00E4135D" w:rsidP="000F4464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EB03E7">
              <w:rPr>
                <w:rFonts w:eastAsia="Calibri"/>
                <w:b/>
                <w:bCs/>
              </w:rPr>
              <w:t> 849 525</w:t>
            </w:r>
            <w:r w:rsidR="00CE5A7C">
              <w:rPr>
                <w:rFonts w:eastAsia="Calibri"/>
                <w:b/>
                <w:bCs/>
              </w:rPr>
              <w:t>,</w:t>
            </w:r>
            <w:r w:rsidR="00253D51">
              <w:rPr>
                <w:rFonts w:eastAsia="Calibri"/>
                <w:b/>
                <w:bCs/>
              </w:rPr>
              <w:t>77</w:t>
            </w:r>
          </w:p>
        </w:tc>
      </w:tr>
      <w:tr w:rsidR="008C0479" w:rsidRPr="008C0479" w14:paraId="203665D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B682" w14:textId="77777777"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3D31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61D5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0AD5" w14:textId="77777777"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812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3445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0E03" w14:textId="3876FC9E" w:rsidR="008C0479" w:rsidRPr="00AD5B8B" w:rsidRDefault="00EB03E7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3 271 100</w:t>
            </w:r>
            <w:r w:rsidR="00253D51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8C0479" w:rsidRPr="008C0479" w14:paraId="6EE3381B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3116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17B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22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A464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84B1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79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4CD" w14:textId="49B0EA8B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EB03E7">
              <w:rPr>
                <w:rFonts w:eastAsia="Calibri"/>
                <w:b/>
                <w:color w:val="000000"/>
              </w:rPr>
              <w:t>90 339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14:paraId="339D3F3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C69A2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F37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FC5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DAA7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E33A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882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C66" w14:textId="3688186F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EB03E7">
              <w:rPr>
                <w:rFonts w:eastAsia="Calibri"/>
                <w:color w:val="000000"/>
              </w:rPr>
              <w:t>90 339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51966897" w14:textId="77777777" w:rsidTr="000B6802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FB3E5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1C87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33B2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0688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8B90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C68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0421" w14:textId="10D9D3C2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EB03E7">
              <w:rPr>
                <w:rFonts w:eastAsia="Calibri"/>
                <w:color w:val="000000"/>
              </w:rPr>
              <w:t>90 339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0C7A2551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74A57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AB24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857B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8DD5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0F87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7E4B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B53" w14:textId="7BC23518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EB03E7">
              <w:rPr>
                <w:rFonts w:eastAsia="Calibri"/>
                <w:color w:val="000000"/>
              </w:rPr>
              <w:t>90 339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19DA0BC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590F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7CFA" w14:textId="77777777"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4536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D98C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9ACB" w14:textId="77777777"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036F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12E" w14:textId="0C344098" w:rsidR="008C0479" w:rsidRPr="00AD5B8B" w:rsidRDefault="006A1919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EB03E7">
              <w:rPr>
                <w:rFonts w:eastAsia="Calibri"/>
                <w:color w:val="000000"/>
              </w:rPr>
              <w:t>90 339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62097D1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7467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157" w14:textId="77777777"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ABFD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EA64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43A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67A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9E09" w14:textId="40152819" w:rsidR="008C0479" w:rsidRPr="00AD5B8B" w:rsidRDefault="00EB03E7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2 123 595</w:t>
            </w:r>
            <w:r w:rsidR="00253D51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14:paraId="399446D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08937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BCC1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ED4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E8E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4F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E216" w14:textId="77777777"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95B" w14:textId="2896D479" w:rsidR="00A64D83" w:rsidRPr="00AD5B8B" w:rsidRDefault="00EB03E7" w:rsidP="002010B2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2 123 595</w:t>
            </w:r>
            <w:r w:rsidR="002010B2">
              <w:rPr>
                <w:rFonts w:eastAsia="Calibri"/>
                <w:color w:val="000000"/>
              </w:rPr>
              <w:t>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14:paraId="5EEC5921" w14:textId="77777777" w:rsidTr="000B6802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ED4EB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E5EF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BBE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144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25B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FF2" w14:textId="77777777"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75608" w14:textId="01E92190" w:rsidR="00A64D83" w:rsidRPr="00AD5B8B" w:rsidRDefault="00EB03E7" w:rsidP="002010B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2 123 595</w:t>
            </w:r>
            <w:r w:rsidR="002010B2">
              <w:rPr>
                <w:rFonts w:eastAsia="Calibri"/>
                <w:color w:val="000000"/>
              </w:rPr>
              <w:t>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14:paraId="62CA47BA" w14:textId="77777777" w:rsidTr="00E434D8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3A3B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AADA" w14:textId="77777777"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1043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B47A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9DD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A28E" w14:textId="77777777"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F14F" w14:textId="77777777"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14:paraId="3F7BFCB8" w14:textId="77777777" w:rsidTr="00E434D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E9738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015A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DAD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C8C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D10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3FB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AD45" w14:textId="4629DC8E"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EB03E7">
              <w:rPr>
                <w:rFonts w:eastAsia="Calibri"/>
                <w:color w:val="000000"/>
              </w:rPr>
              <w:t> 566 568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4D32C2E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F1B8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C0479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F46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8972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AC29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8141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4B9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2F8" w14:textId="3EC9257E"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EB03E7">
              <w:rPr>
                <w:rFonts w:eastAsia="Calibri"/>
                <w:color w:val="000000"/>
              </w:rPr>
              <w:t> 566 568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4C5E272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C5749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1E9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120C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0723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AD12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FD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557B" w14:textId="70357C68" w:rsidR="00A64D83" w:rsidRPr="00AD5B8B" w:rsidRDefault="00EB03E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557 027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0991886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FCF7D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D896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B4B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334B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120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143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BBF" w14:textId="029FB924" w:rsidR="00A64D83" w:rsidRPr="00AD5B8B" w:rsidRDefault="00EB03E7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393 697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14:paraId="3845582C" w14:textId="77777777" w:rsidTr="008A17C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343" w14:textId="77777777" w:rsidR="008A17C8" w:rsidRPr="00FE1BC3" w:rsidRDefault="008A17C8" w:rsidP="008A17C8">
            <w:r w:rsidRPr="00FE1BC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781" w14:textId="77777777" w:rsidR="008A17C8" w:rsidRPr="00FE1BC3" w:rsidRDefault="008A17C8" w:rsidP="008A17C8">
            <w:r w:rsidRPr="00FE1BC3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BB8" w14:textId="77777777" w:rsidR="008A17C8" w:rsidRPr="00FE1BC3" w:rsidRDefault="008A17C8" w:rsidP="008A17C8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55A" w14:textId="77777777" w:rsidR="008A17C8" w:rsidRPr="00FE1BC3" w:rsidRDefault="008A17C8" w:rsidP="008A17C8">
            <w:r w:rsidRPr="00FE1BC3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990" w14:textId="77777777" w:rsidR="008A17C8" w:rsidRPr="00FE1BC3" w:rsidRDefault="008A17C8" w:rsidP="008A17C8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82C" w14:textId="77777777" w:rsidR="008A17C8" w:rsidRDefault="008A17C8" w:rsidP="008A17C8">
            <w:r w:rsidRPr="00FE1BC3"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82D" w14:textId="7C46A476" w:rsidR="008A17C8" w:rsidRPr="00FE1BC3" w:rsidRDefault="00FC169E" w:rsidP="008A17C8">
            <w:r>
              <w:t xml:space="preserve">    163 330</w:t>
            </w:r>
            <w:r w:rsidR="008A17C8">
              <w:t>,00</w:t>
            </w:r>
          </w:p>
        </w:tc>
      </w:tr>
      <w:tr w:rsidR="009B3A45" w:rsidRPr="008C0479" w14:paraId="6CB0B63E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450F2" w14:textId="77777777"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4042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16D7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2167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A74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C68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A92" w14:textId="77777777" w:rsidR="009B3A45" w:rsidRPr="00AD5B8B" w:rsidRDefault="003E6D93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7</w:t>
            </w:r>
            <w:r w:rsidR="0037521B" w:rsidRPr="00AD5B8B">
              <w:rPr>
                <w:rFonts w:eastAsia="Calibri"/>
                <w:b/>
                <w:color w:val="000000"/>
              </w:rPr>
              <w:t>2 970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14:paraId="14AF4AD0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C553E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1AF1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6D37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8C68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38D0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4E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D29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14:paraId="082B23B3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DAE4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21B0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402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E6C1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C2A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2DFC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F782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14:paraId="4C52B37A" w14:textId="77777777" w:rsidTr="000B6802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54C09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F672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52F2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FE7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A1B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50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B97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14:paraId="71833C26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1E13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6EB6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EB3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B364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58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7DC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664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771E3C" w:rsidRPr="008C0479" w14:paraId="5A3C911D" w14:textId="77777777" w:rsidTr="0038736F">
        <w:trPr>
          <w:trHeight w:val="6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8BC9" w14:textId="77777777" w:rsidR="00771E3C" w:rsidRPr="00771E3C" w:rsidRDefault="00771E3C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  <w:p w14:paraId="1DB6FF2E" w14:textId="6019D391" w:rsidR="00771E3C" w:rsidRPr="008C0479" w:rsidRDefault="00771E3C" w:rsidP="00771E3C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5ACF" w14:textId="323737A6" w:rsidR="00771E3C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7B8A" w14:textId="3F6D9837" w:rsidR="00771E3C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36D" w14:textId="708B7B48" w:rsidR="00771E3C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91C" w14:textId="77777777" w:rsidR="00771E3C" w:rsidRPr="008C0479" w:rsidRDefault="00771E3C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69A" w14:textId="77777777" w:rsidR="00771E3C" w:rsidRPr="008C0479" w:rsidRDefault="00771E3C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AF5" w14:textId="6091BAE7" w:rsidR="00771E3C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2F3E910B" w14:textId="77777777" w:rsidTr="0038736F">
        <w:trPr>
          <w:trHeight w:val="6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F566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  <w:p w14:paraId="36AAC476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C21A" w14:textId="0B5E978D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41D" w14:textId="6A754BEC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01E" w14:textId="32056BDF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E1BD" w14:textId="09A25CF8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40A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5D7" w14:textId="7D2ECC80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074380B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46F12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непрограммные мероприятия</w:t>
            </w:r>
          </w:p>
          <w:p w14:paraId="4B73B944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038" w14:textId="46E8B132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6802" w14:textId="30EE83B0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906" w14:textId="15082773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323" w14:textId="34D55DA7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AE9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6CA" w14:textId="283B5D84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966180C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275E4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771E3C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771E3C">
              <w:rPr>
                <w:rFonts w:eastAsia="Calibri"/>
                <w:color w:val="000000"/>
              </w:rPr>
              <w:t xml:space="preserve"> </w:t>
            </w:r>
          </w:p>
          <w:p w14:paraId="4EB547A2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985" w14:textId="67E2B51C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ABA" w14:textId="493EC071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4905" w14:textId="0A8A7FCB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082D" w14:textId="7876950C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8B8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F96" w14:textId="6B767DA6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3F4F341F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8E7B" w14:textId="6E983443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 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82A" w14:textId="7F4AED3A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E91" w14:textId="07699029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6A10" w14:textId="7E5548AA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DC66" w14:textId="7840F534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72C" w14:textId="7AA31816" w:rsidR="00D8059B" w:rsidRPr="008C0479" w:rsidRDefault="00360F70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F09" w14:textId="1664F62E" w:rsidR="00D8059B" w:rsidRPr="00AD5B8B" w:rsidRDefault="00360F7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52 985,00</w:t>
            </w:r>
          </w:p>
        </w:tc>
      </w:tr>
      <w:tr w:rsidR="00D8059B" w:rsidRPr="008C0479" w14:paraId="6C8B5A03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12865" w14:textId="24D45975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4D4" w14:textId="787BC626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68F" w14:textId="77CC37F4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AB37" w14:textId="28D18B42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310" w14:textId="6F0BB1DE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9734" w14:textId="5DE00DB5" w:rsidR="00D8059B" w:rsidRPr="008C0479" w:rsidRDefault="00360F70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29D" w14:textId="62F45C95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111 915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57DE9E3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6521" w14:textId="77777777" w:rsidR="00D8059B" w:rsidRPr="00E31F8C" w:rsidRDefault="00D8059B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8F6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D829D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8A85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BDD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DAF1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105E" w14:textId="6245A407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b/>
                <w:color w:val="000000"/>
                <w:lang w:eastAsia="en-US"/>
              </w:rPr>
              <w:t>,77</w:t>
            </w:r>
          </w:p>
        </w:tc>
      </w:tr>
      <w:tr w:rsidR="00D8059B" w:rsidRPr="008C0479" w14:paraId="3350730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7B8EA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D9DD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D06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684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CDA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1893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9831" w14:textId="2E23EDC7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D8059B" w:rsidRPr="008C0479" w14:paraId="0B924198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DA16" w14:textId="77777777" w:rsidR="00D8059B" w:rsidRPr="00E31F8C" w:rsidRDefault="00D8059B" w:rsidP="007B653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46F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952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B2B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DD2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6C92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FA41" w14:textId="47AC1B74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D8059B" w:rsidRPr="008C0479" w14:paraId="43F22407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1D9E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BEF1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3EF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A821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BB3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225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8E98" w14:textId="51E1E2FD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D8059B" w:rsidRPr="008C0479" w14:paraId="5E20BAF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CF8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lastRenderedPageBreak/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A6B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364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B5E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F66" w14:textId="77777777" w:rsidR="00D8059B" w:rsidRPr="00095010" w:rsidRDefault="00D8059B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542" w14:textId="77777777" w:rsidR="00D8059B" w:rsidRPr="00095010" w:rsidRDefault="00D8059B" w:rsidP="00E8183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093" w14:textId="77777777" w:rsidR="00D8059B" w:rsidRPr="00095010" w:rsidRDefault="00D8059B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D8059B" w:rsidRPr="008C0479" w14:paraId="75C33565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40F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DBD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0C7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953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F43" w14:textId="77777777" w:rsidR="00D8059B" w:rsidRPr="00095010" w:rsidRDefault="00D8059B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A53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BF4" w14:textId="77777777" w:rsidR="00D8059B" w:rsidRPr="00095010" w:rsidRDefault="00D8059B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D8059B" w:rsidRPr="008C0479" w14:paraId="2987B146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46803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32E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8C6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F2602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1E55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AA9A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A7E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D8059B" w:rsidRPr="008C0479" w14:paraId="653D8500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882B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CD3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5B0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DCEA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B2B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B92D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12F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2A4CF41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AE25BA" w:rsidRPr="008C0479" w14:paraId="15A7B197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136A8" w14:textId="4BF87D02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9524" w14:textId="16E09603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82BD8" w14:textId="40E7B43A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6C5ED" w14:textId="13F9E552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E161" w14:textId="74DF42D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9F644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34D0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2C97D446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8F97919" w14:textId="3CD95CAD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07274359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6DA46" w14:textId="2DB43494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ACC8" w14:textId="7551E96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17083" w14:textId="62750EB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6352C" w14:textId="3FC2F9D2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29BD1" w14:textId="35F6B79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A207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4BF2F" w14:textId="772AE5EF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700D7721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ACEC" w14:textId="7149A36A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DA8F0" w14:textId="310F0D46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B270" w14:textId="297D0255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855D2" w14:textId="3BCF50C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118AF" w14:textId="1B5B5464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9850" w14:textId="19C12F3C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C0B61" w14:textId="06C295DD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15D4CF8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43F00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88F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2F45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07F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D73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A3A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7145" w14:textId="6A203C98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P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E25BA" w:rsidRPr="008C0479" w14:paraId="5482E0B1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E84F6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940E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A9E3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A47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CF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72F2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9EFB" w14:textId="0E868E37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P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E25BA" w:rsidRPr="008C0479" w14:paraId="4053A8A9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DA84" w14:textId="77777777" w:rsidR="00AE25BA" w:rsidRPr="008C0479" w:rsidRDefault="00AE25BA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C93A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96A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63C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A9D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F4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9256" w14:textId="65EE87E3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30AD3EDD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36CE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6DC1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54A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BA0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936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CA9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E59" w14:textId="46E55EC1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1F2D41C2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178A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8CBD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01F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DEE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F91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29D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A3D" w14:textId="75814EB8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67F6B282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08306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44F7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6B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E12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55D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9CD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342E" w14:textId="44E8B3C3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79 8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556AAFED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1158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14B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4BB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B02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7C6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F95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9554" w14:textId="23CF038D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3AD236D1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BECF6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9FB8" w14:textId="77777777" w:rsidR="00AE25BA" w:rsidRPr="008C0479" w:rsidRDefault="00AE25BA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FD2F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B56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65F8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95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F04" w14:textId="61BFC609" w:rsidR="00AE25BA" w:rsidRPr="00AD5B8B" w:rsidRDefault="00EB03E7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902</w:t>
            </w:r>
            <w:r w:rsidR="00AE25BA">
              <w:rPr>
                <w:rFonts w:eastAsia="Calibri"/>
                <w:b/>
                <w:color w:val="000000"/>
              </w:rPr>
              <w:t xml:space="preserve"> 236</w:t>
            </w:r>
            <w:r w:rsidR="00AE25BA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E25BA" w:rsidRPr="008C0479" w14:paraId="69AB7A2D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DCC04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71FF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147D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B28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20C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6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105" w14:textId="5A3F4443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2A87A43F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F69F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2FA3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866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504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5703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FC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C7" w14:textId="73C89F7F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7B47F145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4CE8B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732E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68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397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42D9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4B6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C70B" w14:textId="2D6F8301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44F92373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FE313" w14:textId="77777777" w:rsidR="00AE25BA" w:rsidRPr="008C0479" w:rsidRDefault="00AE25BA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FEE2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F9AC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FF9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855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9DC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A36C" w14:textId="7FE74BD3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6FBAA105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1DBFB" w14:textId="77777777" w:rsidR="00AE25BA" w:rsidRPr="008C0479" w:rsidRDefault="00AE25BA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F790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1ED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E0A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9296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56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F9E" w14:textId="01441076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</w:t>
            </w:r>
            <w:r w:rsidR="00AE25BA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AE25BA" w:rsidRPr="008C0479" w14:paraId="0E06F404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27BD" w14:textId="77777777" w:rsidR="00AE25BA" w:rsidRPr="008C0479" w:rsidRDefault="00AE25BA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5F4B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8DB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C50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8643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C7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EAB" w14:textId="17AF32E7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</w:t>
            </w:r>
            <w:r w:rsidR="00AE25BA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AE25BA" w:rsidRPr="008C0479" w14:paraId="4B8F87FA" w14:textId="77777777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F247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погашение кредиторской задолженности прошлых лет по ремонту </w:t>
            </w:r>
            <w:r>
              <w:rPr>
                <w:lang w:eastAsia="en-US"/>
              </w:rPr>
              <w:lastRenderedPageBreak/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69C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DFC7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A83E6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2E7A5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D94A9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EA91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AE25BA" w:rsidRPr="008C0479" w14:paraId="0489CFB3" w14:textId="77777777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70B6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EFB9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84D8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A1708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491A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30F5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EE8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AE25BA" w:rsidRPr="008C0479" w14:paraId="6F331694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C126" w14:textId="77777777" w:rsidR="00AE25BA" w:rsidRPr="008C0479" w:rsidRDefault="00AE25BA" w:rsidP="008C0479">
            <w:r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E59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10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7CC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7A8" w14:textId="77777777" w:rsidR="00AE25BA" w:rsidRDefault="00AE25BA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CE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DE6" w14:textId="77777777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AE25BA" w:rsidRPr="008C0479" w14:paraId="11A37C3A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61B30" w14:textId="77777777" w:rsidR="00AE25BA" w:rsidRPr="008C0479" w:rsidRDefault="00AE25BA" w:rsidP="008C047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7D0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62F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13E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9CB" w14:textId="77777777" w:rsidR="00AE25BA" w:rsidRDefault="00AE25BA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F5E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D88" w14:textId="77777777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C645BF" w14:paraId="3B10BDFE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A5FC4" w14:textId="77777777" w:rsidR="00C645BF" w:rsidRPr="00C645BF" w:rsidRDefault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AF62" w14:textId="6FA39F45" w:rsidR="00C645BF" w:rsidRPr="00C645BF" w:rsidRDefault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98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68F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A48E" w14:textId="77777777" w:rsidR="00C645BF" w:rsidRPr="00C645BF" w:rsidRDefault="00C645B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BC3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02C" w14:textId="77777777" w:rsidR="00C645BF" w:rsidRPr="00C645BF" w:rsidRDefault="00C645BF" w:rsidP="00C645BF">
            <w:pPr>
              <w:jc w:val="center"/>
              <w:rPr>
                <w:rFonts w:eastAsia="Calibri"/>
                <w:color w:val="000000"/>
              </w:rPr>
            </w:pPr>
          </w:p>
          <w:p w14:paraId="104B7D40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20 000,00</w:t>
            </w:r>
          </w:p>
        </w:tc>
      </w:tr>
      <w:tr w:rsidR="00C645BF" w14:paraId="1174BEB8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8687" w14:textId="18EDC06D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 w:rsidR="00810B84"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A6EF" w14:textId="03F64FAA" w:rsidR="00C645BF" w:rsidRPr="00C645BF" w:rsidRDefault="00C645BF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FA0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1A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E61" w14:textId="77777777" w:rsidR="00C645BF" w:rsidRPr="00C645BF" w:rsidRDefault="00C645BF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A91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C48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3697768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BAAA747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CE03C4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20 000,00</w:t>
            </w:r>
          </w:p>
        </w:tc>
      </w:tr>
      <w:tr w:rsidR="00C645BF" w14:paraId="3965A754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54D4B" w14:textId="3B817376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 w:rsidR="00810B84"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15C8" w14:textId="6D1F5A4F" w:rsidR="00C645BF" w:rsidRPr="00C645BF" w:rsidRDefault="00C645BF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3D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BD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B72" w14:textId="77777777" w:rsidR="00C645BF" w:rsidRPr="00C645BF" w:rsidRDefault="00C645BF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3AB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E4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25789D23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1F3117AA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62DB0231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21CD" w14:textId="77777777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89B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39C1C8EC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5A45CDE4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42F87A98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51840018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5004819E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57ED6FA0" w14:textId="5B63E900" w:rsidR="00C645BF" w:rsidRPr="00C645BF" w:rsidRDefault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62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927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779C" w14:textId="707F58DC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8F9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475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779598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356D4F9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3D940843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730DBE17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71426AB2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1C040FB3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79EA4C76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0C8A" w14:textId="77777777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AB7A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07483AA5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78FE7ED1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5653FE94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6F5A47E8" w14:textId="0680B670" w:rsidR="00C645BF" w:rsidRPr="00C645BF" w:rsidRDefault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8ECE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7B09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808" w14:textId="57926064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CAD9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EE8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469E7F9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4991672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A2EE57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2426A73B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385A61F5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43664" w14:textId="77777777" w:rsidR="00C645BF" w:rsidRPr="00C645BF" w:rsidRDefault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66FA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6DA67E0D" w14:textId="67A8E361" w:rsidR="00C645BF" w:rsidRPr="00C645BF" w:rsidRDefault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B4E1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4D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41BB" w14:textId="7F28C345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F2B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857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15FEED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AE25BA" w:rsidRPr="008C0479" w14:paraId="553496BE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42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AA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62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376" w14:textId="77777777" w:rsidR="00AE25BA" w:rsidRPr="00E31F8C" w:rsidRDefault="00AE25BA" w:rsidP="008A17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FA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01B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6E62" w14:textId="399D1D67" w:rsidR="00AE25BA" w:rsidRPr="00E31F8C" w:rsidRDefault="00EB03E7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390 042</w:t>
            </w:r>
            <w:r w:rsidR="00AE25BA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AE25BA" w:rsidRPr="008C0479" w14:paraId="65BA6DB0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B80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D98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FD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4B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486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A5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93C4" w14:textId="0829F9BF" w:rsidR="00AE25BA" w:rsidRPr="00E31F8C" w:rsidRDefault="00EB03E7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108 839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40F74EF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E93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DF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B8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CB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10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1A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286BA" w14:textId="55433049" w:rsidR="00AE25BA" w:rsidRPr="00E31F8C" w:rsidRDefault="00EB03E7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108 839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D1AA33D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2F9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AF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68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821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9B6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F2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DB29" w14:textId="0DA0435A" w:rsidR="00AE25BA" w:rsidRPr="00E31F8C" w:rsidRDefault="00EB03E7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108 839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34C2074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200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7D8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E6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C3B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0B8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22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8DDCE" w14:textId="58449D93" w:rsidR="00AE25BA" w:rsidRPr="00E31F8C" w:rsidRDefault="00EB03E7" w:rsidP="000E34F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108 839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C5F3B7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1D3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C81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438EB2F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6A360AF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804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C5D77C4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8C86CDA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81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9B11302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9330459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542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</w:p>
          <w:p w14:paraId="0848602C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</w:p>
          <w:p w14:paraId="5B9E3E7E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EB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001DAC1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231D868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7F3C2" w14:textId="5B5DEDFD" w:rsidR="00AE25BA" w:rsidRPr="00E31F8C" w:rsidRDefault="00EB03E7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108 839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EED3A68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9CE00" w14:textId="77777777" w:rsidR="00AE25BA" w:rsidRPr="00E31F8C" w:rsidRDefault="00AE25BA" w:rsidP="008A17C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BA8E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AA49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7E0D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6FC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ABFD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2AA" w14:textId="1C04E8F4" w:rsidR="00AE25BA" w:rsidRPr="00C42B9E" w:rsidRDefault="00EB03E7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28</w:t>
            </w:r>
            <w:r w:rsidR="00FC169E">
              <w:rPr>
                <w:rFonts w:eastAsia="Calibri"/>
                <w:b/>
                <w:color w:val="000000"/>
              </w:rPr>
              <w:t>1 203</w:t>
            </w:r>
            <w:r w:rsidR="00AE25BA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E25BA" w:rsidRPr="008C0479" w14:paraId="73C8093E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6AF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697D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CABB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5E8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E904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539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EC38" w14:textId="6721A3CD" w:rsidR="00AE25BA" w:rsidRDefault="00EB03E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  <w:r w:rsidR="00FC169E">
              <w:rPr>
                <w:rFonts w:eastAsia="Calibri"/>
                <w:color w:val="000000"/>
              </w:rPr>
              <w:t>1 203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4142F180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774C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</w:t>
            </w:r>
            <w:r w:rsidRPr="00E31F8C">
              <w:rPr>
                <w:rFonts w:eastAsia="Calibri"/>
                <w:lang w:eastAsia="en-US"/>
              </w:rPr>
              <w:lastRenderedPageBreak/>
              <w:t>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D2E1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AF25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FFB22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EEEA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5D41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CB6" w14:textId="2CF2FA89" w:rsidR="00AE25BA" w:rsidRDefault="00EB03E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  <w:r w:rsidR="00FC169E">
              <w:rPr>
                <w:rFonts w:eastAsia="Calibri"/>
                <w:color w:val="000000"/>
              </w:rPr>
              <w:t>1 203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2E422E6B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9E1B" w14:textId="77777777" w:rsidR="00AE25BA" w:rsidRPr="00E31F8C" w:rsidRDefault="00AE25BA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4D26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16E64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C606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DA9E5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E9A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1FE3" w14:textId="42C8BE71" w:rsidR="00AE25BA" w:rsidRDefault="00EB03E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  <w:r w:rsidR="0038736F">
              <w:rPr>
                <w:rFonts w:eastAsia="Calibri"/>
                <w:color w:val="000000"/>
              </w:rPr>
              <w:t>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7F5A9D18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B8860" w14:textId="77777777" w:rsidR="00AE25BA" w:rsidRPr="00E31F8C" w:rsidRDefault="00AE25BA" w:rsidP="008A17C8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ABF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A59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1AF4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CED8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D03E6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05A" w14:textId="6F391B94" w:rsidR="00AE25BA" w:rsidRDefault="00EB03E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  <w:r w:rsidR="0038736F">
              <w:rPr>
                <w:rFonts w:eastAsia="Calibri"/>
                <w:color w:val="000000"/>
              </w:rPr>
              <w:t>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1D4AC453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AEF6" w14:textId="77777777" w:rsidR="00AE25BA" w:rsidRPr="00E31F8C" w:rsidRDefault="00AE25BA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9ECE7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25C72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4512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C491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8C06D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CF98" w14:textId="6EFB1285" w:rsidR="00AE25BA" w:rsidRDefault="00EB03E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  <w:r w:rsidR="0038736F">
              <w:rPr>
                <w:rFonts w:eastAsia="Calibri"/>
                <w:color w:val="000000"/>
              </w:rPr>
              <w:t>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0B0C2843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04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29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D5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C7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889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D4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9DC" w14:textId="4E20E9AC" w:rsidR="00AE25BA" w:rsidRPr="00E31F8C" w:rsidRDefault="0038736F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67DCA3AA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5E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8CB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989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C2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F8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49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263" w14:textId="0FBACC33" w:rsidR="00AE25BA" w:rsidRPr="00E31F8C" w:rsidRDefault="0038736F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4DF70774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75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24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DB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77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79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50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7B8" w14:textId="7BEA1406" w:rsidR="00AE25BA" w:rsidRPr="00E31F8C" w:rsidRDefault="0038736F" w:rsidP="000E34F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2B9168B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F7D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E9C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B9E2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E23A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DB8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5CBB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750" w14:textId="77777777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AE25BA" w:rsidRPr="008C0479" w14:paraId="74380D23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9EC80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A5B1" w14:textId="77777777" w:rsidR="00AE25BA" w:rsidRPr="008C0479" w:rsidRDefault="00AE25BA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42B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C2F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650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E92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72E9" w14:textId="77777777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AE25BA" w:rsidRPr="008C0479" w14:paraId="3B50CC6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CF645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86F6" w14:textId="77777777" w:rsidR="00AE25BA" w:rsidRPr="008C0479" w:rsidRDefault="00AE25BA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79A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309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10A3" w14:textId="77777777" w:rsidR="00AE25BA" w:rsidRPr="008C0479" w:rsidRDefault="00AE25BA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24F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EDC8" w14:textId="77777777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</w:t>
            </w:r>
            <w:r w:rsidRPr="00AD5B8B">
              <w:rPr>
                <w:rFonts w:eastAsia="Calibri"/>
                <w:color w:val="000000"/>
              </w:rPr>
              <w:t xml:space="preserve"> 347,00</w:t>
            </w:r>
          </w:p>
        </w:tc>
      </w:tr>
      <w:tr w:rsidR="00AE25BA" w:rsidRPr="008C0479" w14:paraId="3276EB1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E4E7B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8DF7" w14:textId="77777777" w:rsidR="00AE25BA" w:rsidRPr="008C0479" w:rsidRDefault="00AE25BA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08E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883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C76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B7A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C9C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Pr="00AD5B8B">
              <w:rPr>
                <w:rFonts w:eastAsia="Calibri"/>
              </w:rPr>
              <w:t xml:space="preserve"> 347,00</w:t>
            </w:r>
          </w:p>
        </w:tc>
      </w:tr>
      <w:tr w:rsidR="00AE25BA" w:rsidRPr="008C0479" w14:paraId="641EDACE" w14:textId="77777777" w:rsidTr="000B6802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5909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CC0" w14:textId="77777777" w:rsidR="00AE25BA" w:rsidRPr="008C0479" w:rsidRDefault="00AE25BA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09F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6B9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8887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28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94C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Pr="00AD5B8B">
              <w:rPr>
                <w:rFonts w:eastAsia="Calibri"/>
              </w:rPr>
              <w:t xml:space="preserve"> 347,00</w:t>
            </w:r>
          </w:p>
        </w:tc>
      </w:tr>
      <w:tr w:rsidR="00AE25BA" w:rsidRPr="008C0479" w14:paraId="494A4AF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F4A5" w14:textId="77777777" w:rsidR="00AE25BA" w:rsidRPr="008C0479" w:rsidRDefault="00AE25BA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F53" w14:textId="77777777" w:rsidR="00AE25BA" w:rsidRPr="008C0479" w:rsidRDefault="00AE25BA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B2B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3F2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C05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E18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33FE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Pr="00AD5B8B">
              <w:rPr>
                <w:rFonts w:eastAsia="Calibri"/>
              </w:rPr>
              <w:t> 347,00</w:t>
            </w:r>
          </w:p>
        </w:tc>
      </w:tr>
      <w:tr w:rsidR="00AE25BA" w:rsidRPr="008C0479" w14:paraId="4145190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B190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3B4D" w14:textId="77777777" w:rsidR="00AE25BA" w:rsidRPr="008C0479" w:rsidRDefault="00AE25BA" w:rsidP="008C0479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A1F5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B8F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1A0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532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9B5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Pr="00AD5B8B">
              <w:rPr>
                <w:rFonts w:eastAsia="Calibri"/>
              </w:rPr>
              <w:t> 347,00</w:t>
            </w:r>
          </w:p>
        </w:tc>
      </w:tr>
      <w:tr w:rsidR="00AE25BA" w:rsidRPr="008C0479" w14:paraId="4F9D3C2F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C877" w14:textId="77777777" w:rsidR="00AE25BA" w:rsidRPr="00AD0E04" w:rsidRDefault="00AE25BA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E50" w14:textId="77777777" w:rsidR="00AE25BA" w:rsidRPr="000162D5" w:rsidRDefault="00AE25BA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6590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2F7D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90BA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D988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575" w14:textId="4FC3A642" w:rsidR="00AE25BA" w:rsidRPr="00AD5B8B" w:rsidRDefault="000142B1" w:rsidP="00AD5B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25 1</w:t>
            </w:r>
            <w:r w:rsidR="00AE25BA" w:rsidRPr="00AD5B8B">
              <w:rPr>
                <w:rFonts w:eastAsia="Calibri"/>
                <w:b/>
              </w:rPr>
              <w:t>00,00</w:t>
            </w:r>
          </w:p>
        </w:tc>
      </w:tr>
      <w:tr w:rsidR="00AE25BA" w:rsidRPr="008C0479" w14:paraId="5FA43AE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B96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A411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43F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E715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470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E1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408D" w14:textId="69DBFB54" w:rsidR="00AE25BA" w:rsidRPr="00AD5B8B" w:rsidRDefault="000142B1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</w:t>
            </w:r>
            <w:r w:rsidR="00AE25BA" w:rsidRPr="00AD5B8B">
              <w:rPr>
                <w:rFonts w:eastAsia="Calibri"/>
              </w:rPr>
              <w:t>00,00</w:t>
            </w:r>
          </w:p>
        </w:tc>
      </w:tr>
      <w:tr w:rsidR="00AE25BA" w:rsidRPr="008C0479" w14:paraId="6DFF9E0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E6BE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8A8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28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806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D02" w14:textId="77777777" w:rsidR="00AE25BA" w:rsidRPr="005F2359" w:rsidRDefault="00AE25BA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C7F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9BDF" w14:textId="6DF68082" w:rsidR="00AE25BA" w:rsidRPr="00AD5B8B" w:rsidRDefault="000142B1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</w:t>
            </w:r>
            <w:r w:rsidR="00AE25BA" w:rsidRPr="00AD5B8B">
              <w:rPr>
                <w:rFonts w:eastAsia="Calibri"/>
              </w:rPr>
              <w:t>00,00</w:t>
            </w:r>
          </w:p>
        </w:tc>
      </w:tr>
      <w:tr w:rsidR="00AE25BA" w:rsidRPr="008C0479" w14:paraId="0A84DCE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D248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652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CA2D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EA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35F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75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E7CF" w14:textId="6FD48411" w:rsidR="00AE25BA" w:rsidRPr="00AD5B8B" w:rsidRDefault="000142B1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</w:t>
            </w:r>
            <w:r w:rsidR="00AE25BA" w:rsidRPr="00AD5B8B">
              <w:rPr>
                <w:rFonts w:eastAsia="Calibri"/>
              </w:rPr>
              <w:t>00,00</w:t>
            </w:r>
          </w:p>
        </w:tc>
      </w:tr>
      <w:tr w:rsidR="00AE25BA" w:rsidRPr="008C0479" w14:paraId="04F279C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12B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Основное мероприятие «Пенсионное обеспечение муниципальных служащих </w:t>
            </w:r>
            <w:r w:rsidRPr="005F2359">
              <w:rPr>
                <w:rFonts w:eastAsia="Calibri"/>
                <w:color w:val="000000"/>
              </w:rPr>
              <w:lastRenderedPageBreak/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D2D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0E5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7D9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4B0" w14:textId="77777777" w:rsidR="00AE25BA" w:rsidRPr="005F2359" w:rsidRDefault="00AE25BA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0A26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0ED9" w14:textId="64183BC3" w:rsidR="00AE25BA" w:rsidRPr="00AD5B8B" w:rsidRDefault="000142B1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</w:t>
            </w:r>
            <w:r w:rsidR="00AE25BA" w:rsidRPr="00AD5B8B">
              <w:rPr>
                <w:rFonts w:eastAsia="Calibri"/>
              </w:rPr>
              <w:t>00,00</w:t>
            </w:r>
          </w:p>
        </w:tc>
      </w:tr>
      <w:tr w:rsidR="00AE25BA" w:rsidRPr="008C0479" w14:paraId="7CBC9F0C" w14:textId="77777777" w:rsidTr="000B6802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335C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47C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0BF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83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DF4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176C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2C2D" w14:textId="71BA273E" w:rsidR="00AE25BA" w:rsidRPr="00AD5B8B" w:rsidRDefault="000142B1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</w:t>
            </w:r>
            <w:r w:rsidR="00AE25BA" w:rsidRPr="00AD5B8B">
              <w:rPr>
                <w:rFonts w:eastAsia="Calibri"/>
              </w:rPr>
              <w:t>00,00</w:t>
            </w:r>
          </w:p>
        </w:tc>
      </w:tr>
      <w:tr w:rsidR="00AE25BA" w:rsidRPr="008C0479" w14:paraId="691679B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E945B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0C8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EDE2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E03A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E4D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E8CA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1AB" w14:textId="42643B28" w:rsidR="00AE25BA" w:rsidRPr="00AD5B8B" w:rsidRDefault="000142B1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</w:t>
            </w:r>
            <w:r w:rsidR="00AE25BA" w:rsidRPr="00AD5B8B">
              <w:rPr>
                <w:rFonts w:eastAsia="Calibri"/>
              </w:rPr>
              <w:t>00,00</w:t>
            </w:r>
          </w:p>
        </w:tc>
      </w:tr>
      <w:tr w:rsidR="00AE25BA" w:rsidRPr="008C0479" w14:paraId="0C5D875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109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F4A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C7E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A2BF" w14:textId="77777777" w:rsidR="00AE25BA" w:rsidRPr="00E31F8C" w:rsidRDefault="00AE25BA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6356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DEF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5E8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D5B8B">
              <w:rPr>
                <w:rFonts w:eastAsia="Calibri"/>
                <w:b/>
                <w:lang w:eastAsia="en-US"/>
              </w:rPr>
              <w:t>500,00</w:t>
            </w:r>
          </w:p>
        </w:tc>
      </w:tr>
      <w:tr w:rsidR="00AE25BA" w:rsidRPr="008C0479" w14:paraId="0B13D6EE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76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A9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AA3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18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7453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26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1351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AE25BA" w:rsidRPr="008C0479" w14:paraId="5532EB2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D6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59BA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CD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68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29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765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A6AC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AE25BA" w:rsidRPr="008C0479" w14:paraId="64C5FB1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D42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93A3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92B5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EFF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1C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7D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872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AE25BA" w:rsidRPr="008C0479" w14:paraId="6542898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F3D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39A0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705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7F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16A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472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E817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AE25BA" w:rsidRPr="008C0479" w14:paraId="5D1B00C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633" w14:textId="77777777" w:rsidR="00AE25BA" w:rsidRPr="00E31F8C" w:rsidRDefault="00AE25BA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5A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B3C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31F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2A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B11" w14:textId="77777777" w:rsidR="00AE25BA" w:rsidRPr="00E31F8C" w:rsidRDefault="00AE25BA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4252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AE25BA" w:rsidRPr="008C0479" w14:paraId="055BA68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CF3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D6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9A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6114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014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C180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B39" w14:textId="747FC567" w:rsidR="00AE25BA" w:rsidRPr="00AD5B8B" w:rsidRDefault="0038736F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AE25BA" w:rsidRPr="00AD5B8B">
              <w:rPr>
                <w:rFonts w:eastAsia="Calibri"/>
                <w:lang w:eastAsia="en-US"/>
              </w:rPr>
              <w:t>00,00</w:t>
            </w:r>
          </w:p>
        </w:tc>
      </w:tr>
    </w:tbl>
    <w:p w14:paraId="69DF9C2A" w14:textId="3242EB92" w:rsidR="00D07C38" w:rsidRPr="00AE41B8" w:rsidRDefault="00D07C38" w:rsidP="00D07C38">
      <w:pPr>
        <w:jc w:val="right"/>
        <w:rPr>
          <w:sz w:val="22"/>
          <w:szCs w:val="22"/>
        </w:rPr>
      </w:pPr>
      <w:r w:rsidRPr="00AE41B8">
        <w:rPr>
          <w:sz w:val="22"/>
          <w:szCs w:val="22"/>
        </w:rPr>
        <w:t xml:space="preserve">         </w:t>
      </w:r>
    </w:p>
    <w:p w14:paraId="2E487A42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D86F55E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D7FE440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1E644192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07343B1C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79CC5611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F0ED385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66D56D35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4CB6691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A2A9A20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3F67821C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00F746C4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9627178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40A7DF23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03281F31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354151F3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5F1A522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4258C944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632E0D38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78BDFD2D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BA68D67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F8B6B2E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129B977C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760F265E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3E3FD870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325F16EE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04FF84ED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599B311E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31B82E81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01DCE634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12781C7B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9658F95" w14:textId="77777777"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3F3884">
        <w:rPr>
          <w:rFonts w:ascii="Times New Roman CYR" w:hAnsi="Times New Roman CYR" w:cs="Times New Roman CYR"/>
          <w:color w:val="000000"/>
          <w:kern w:val="32"/>
        </w:rPr>
        <w:t>оссийской Федерации на 2020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38421AF9" w14:textId="77777777"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3F3884">
        <w:rPr>
          <w:rFonts w:eastAsia="Calibri"/>
        </w:rPr>
        <w:t>овый период 2021 и 2022</w:t>
      </w:r>
      <w:r>
        <w:rPr>
          <w:rFonts w:eastAsia="Calibri"/>
        </w:rPr>
        <w:t xml:space="preserve"> годов</w:t>
      </w:r>
    </w:p>
    <w:p w14:paraId="5B11A61C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F1E7057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3F3884">
        <w:rPr>
          <w:b/>
          <w:sz w:val="26"/>
          <w:szCs w:val="26"/>
        </w:rPr>
        <w:t>ской Федерации   на 2020</w:t>
      </w:r>
      <w:r w:rsidRPr="008C0479">
        <w:rPr>
          <w:b/>
          <w:sz w:val="26"/>
          <w:szCs w:val="26"/>
        </w:rPr>
        <w:t xml:space="preserve"> год</w:t>
      </w:r>
    </w:p>
    <w:p w14:paraId="5DC89039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14:paraId="2F6B9BA1" w14:textId="77777777" w:rsidTr="00E434F7">
        <w:trPr>
          <w:cantSplit/>
          <w:trHeight w:val="96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B3A5" w14:textId="77777777"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65B21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DB442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91FA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592FC459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8C682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6CD" w14:textId="77777777"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14:paraId="43A8329D" w14:textId="77777777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B35" w14:textId="77777777"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12D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BC7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58BB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617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720" w14:textId="77777777"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14:paraId="0A178724" w14:textId="1CF949BF" w:rsidR="008C0479" w:rsidRPr="008C0479" w:rsidRDefault="00E42CB7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0142B1">
              <w:rPr>
                <w:rFonts w:eastAsia="Calibri"/>
                <w:b/>
                <w:bCs/>
              </w:rPr>
              <w:t> 849 525</w:t>
            </w:r>
            <w:r w:rsidR="00AE1587">
              <w:rPr>
                <w:rFonts w:eastAsia="Calibri"/>
                <w:b/>
                <w:bCs/>
              </w:rPr>
              <w:t>,77</w:t>
            </w:r>
          </w:p>
        </w:tc>
      </w:tr>
      <w:tr w:rsidR="008C0479" w:rsidRPr="008C0479" w14:paraId="414EFFCD" w14:textId="77777777" w:rsidTr="003B5614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9644" w14:textId="77777777"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7163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D622" w14:textId="77777777"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0DF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F8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2A0D" w14:textId="02372BB0" w:rsidR="008C0479" w:rsidRPr="008C0479" w:rsidRDefault="00DC78D3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0142B1">
              <w:rPr>
                <w:rFonts w:eastAsia="Calibri"/>
                <w:b/>
                <w:color w:val="000000"/>
              </w:rPr>
              <w:t> 271 100</w:t>
            </w:r>
            <w:r w:rsidR="00AE15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F50DE8" w:rsidRPr="008C0479" w14:paraId="2FDABD5E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3577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CF7A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4C78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692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B3C0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5E1" w14:textId="4055DBCB" w:rsidR="00F50DE8" w:rsidRPr="008C0479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0142B1">
              <w:rPr>
                <w:rFonts w:eastAsia="Calibri"/>
                <w:b/>
                <w:color w:val="000000"/>
              </w:rPr>
              <w:t>90 339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14:paraId="016E9BD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F96D0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975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75C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AA88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470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1F24" w14:textId="0080A104" w:rsidR="00F50DE8" w:rsidRPr="00E81238" w:rsidRDefault="00B276B3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0142B1">
              <w:rPr>
                <w:rFonts w:eastAsia="Calibri"/>
                <w:color w:val="000000"/>
              </w:rPr>
              <w:t>90 339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252452E" w14:textId="77777777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D7960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B6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38B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8E93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2C7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7C8" w14:textId="27F78F57" w:rsidR="00F50DE8" w:rsidRPr="00E81238" w:rsidRDefault="000142B1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890 339,00</w:t>
            </w:r>
          </w:p>
        </w:tc>
      </w:tr>
      <w:tr w:rsidR="00F50DE8" w:rsidRPr="008C0479" w14:paraId="5BDCBE4C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4C129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3EB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30B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0A3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89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82CC" w14:textId="5F42D4F2" w:rsidR="00F50DE8" w:rsidRPr="00E81238" w:rsidRDefault="000142B1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890 339,00</w:t>
            </w:r>
          </w:p>
        </w:tc>
      </w:tr>
      <w:tr w:rsidR="00F50DE8" w:rsidRPr="008C0479" w14:paraId="2CF29F8D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62EB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AE21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233E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FA15" w14:textId="77777777"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DB6F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0910" w14:textId="21F027AD" w:rsidR="00F50DE8" w:rsidRPr="00E81238" w:rsidRDefault="000142B1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890 339,00</w:t>
            </w:r>
          </w:p>
        </w:tc>
      </w:tr>
      <w:tr w:rsidR="00F50DE8" w:rsidRPr="008C0479" w14:paraId="39AB468C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BE0F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3D7D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9796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1A7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D8B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A39" w14:textId="4D96FE9C" w:rsidR="00F50DE8" w:rsidRPr="008C0479" w:rsidRDefault="000142B1" w:rsidP="00E434D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2 123 595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14:paraId="19F5BC5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E3A87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4CC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C68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1AF0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E73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45E2" w14:textId="0BFDA27A" w:rsidR="00F50DE8" w:rsidRPr="008C0479" w:rsidRDefault="000142B1" w:rsidP="00E434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2 123 595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B230B8C" w14:textId="77777777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7ACF4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C17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CE3F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138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6801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5C428" w14:textId="77777777"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14:paraId="1175140C" w14:textId="77777777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CB9C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D9AA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3F3A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6033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4CFC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BD3" w14:textId="2C01216C" w:rsidR="00F50DE8" w:rsidRPr="008C0479" w:rsidRDefault="000142B1" w:rsidP="00E434D8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2 123 595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AF9EA5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ED465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FDD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B7BC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7B97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36F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2C73" w14:textId="3A241E54" w:rsidR="00F50DE8" w:rsidRPr="008C0479" w:rsidRDefault="0058547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1 566 568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476FA9F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6FD7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C0479">
              <w:rPr>
                <w:rFonts w:eastAsia="Calibri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603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51BC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69C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878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1605" w14:textId="20A1B681" w:rsidR="00F50DE8" w:rsidRPr="008C0479" w:rsidRDefault="003E6D93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58547E">
              <w:rPr>
                <w:rFonts w:eastAsia="Calibri"/>
                <w:color w:val="000000"/>
              </w:rPr>
              <w:t> 566 568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B1BB15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73A26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51A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E35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FCE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80C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D36" w14:textId="035A9515" w:rsidR="00F50DE8" w:rsidRPr="008C0479" w:rsidRDefault="0058547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557 027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3C84263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E3BF4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D1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0F25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83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BD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AD5" w14:textId="31B83FA7" w:rsidR="00F50DE8" w:rsidRPr="008C0479" w:rsidRDefault="0058547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393 697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C42B9E" w:rsidRPr="008C0479" w14:paraId="27711188" w14:textId="77777777" w:rsidTr="00A65CC9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86FC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C42B9E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99D" w14:textId="77777777" w:rsidR="00C42B9E" w:rsidRPr="00FE1BC3" w:rsidRDefault="00C42B9E" w:rsidP="00A65CC9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8EE" w14:textId="77777777" w:rsidR="00C42B9E" w:rsidRPr="00FE1BC3" w:rsidRDefault="00C42B9E" w:rsidP="00A65CC9">
            <w:r w:rsidRPr="00FE1BC3"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25F" w14:textId="77777777" w:rsidR="00C42B9E" w:rsidRPr="00FE1BC3" w:rsidRDefault="00C42B9E" w:rsidP="00A65CC9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D2C" w14:textId="77777777" w:rsidR="00C42B9E" w:rsidRDefault="00C42B9E" w:rsidP="00A65CC9">
            <w:r w:rsidRPr="00FE1BC3"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F7A" w14:textId="023C038B" w:rsidR="00C42B9E" w:rsidRPr="00FE1BC3" w:rsidRDefault="0038736F" w:rsidP="00A65CC9">
            <w:r>
              <w:t xml:space="preserve">       163 330</w:t>
            </w:r>
            <w:r w:rsidR="00C42B9E">
              <w:t>,00</w:t>
            </w:r>
          </w:p>
        </w:tc>
      </w:tr>
      <w:tr w:rsidR="00C42B9E" w:rsidRPr="008C0479" w14:paraId="735D6521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A4973" w14:textId="77777777"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9FB7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E847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97F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09FB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CED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72 970,00</w:t>
            </w:r>
          </w:p>
        </w:tc>
      </w:tr>
      <w:tr w:rsidR="00C42B9E" w:rsidRPr="008C0479" w14:paraId="4C348B3F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DA357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2049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EF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BDD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FA6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628C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14:paraId="1D1D4A36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EE06F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AF0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96C9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69AC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E5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EDA" w14:textId="77777777" w:rsidR="00C42B9E" w:rsidRPr="008E0F84" w:rsidRDefault="00C42B9E" w:rsidP="008C0479">
            <w:r>
              <w:rPr>
                <w:rFonts w:eastAsia="Calibri"/>
                <w:color w:val="000000"/>
              </w:rPr>
              <w:t xml:space="preserve">        72 970,00</w:t>
            </w:r>
          </w:p>
        </w:tc>
      </w:tr>
      <w:tr w:rsidR="00C42B9E" w:rsidRPr="008C0479" w14:paraId="0352ADFF" w14:textId="77777777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4CB5E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8F25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488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EEFD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285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A6D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14:paraId="5122DF5F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9B8D0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C2FE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5EA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17A0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0381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66A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035652" w:rsidRPr="008C0479" w14:paraId="4C8E5A9B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80BE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  <w:p w14:paraId="05806448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C51F" w14:textId="0428C69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FB1F" w14:textId="64C3D30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B54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91E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2355" w14:textId="15994536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3DCF8635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C60D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  <w:p w14:paraId="49354494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709" w14:textId="2B57D56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2DF" w14:textId="478401B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D3F" w14:textId="61FD1B0D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E143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3BC" w14:textId="21A9F3CF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3C8A73F7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B013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непрограммные мероприятия</w:t>
            </w:r>
          </w:p>
          <w:p w14:paraId="5F7F95B2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181" w14:textId="63A32AA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44A9" w14:textId="2E43D16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639" w14:textId="4603BFAD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F7C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E30E" w14:textId="05CF2BA7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7EB8A842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98A17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771E3C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771E3C">
              <w:rPr>
                <w:rFonts w:eastAsia="Calibri"/>
                <w:color w:val="000000"/>
              </w:rPr>
              <w:t xml:space="preserve"> </w:t>
            </w:r>
          </w:p>
          <w:p w14:paraId="444824F3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5220" w14:textId="05A959FD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52EC" w14:textId="7AC6490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B2D" w14:textId="18DD36A7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53F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3AC" w14:textId="00BF92D3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4EB68B12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71152" w14:textId="29236F3F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 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E31" w14:textId="4CEDED4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E1FA" w14:textId="23EC196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F72E" w14:textId="7986603C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84DD" w14:textId="10C05A3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F45D" w14:textId="162744D9" w:rsid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52 985,00</w:t>
            </w:r>
          </w:p>
        </w:tc>
      </w:tr>
      <w:tr w:rsidR="00035652" w:rsidRPr="008C0479" w14:paraId="5E4DE4F5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E242" w14:textId="4F6F8406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C66F" w14:textId="5EB51A6E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C99" w14:textId="3397ADD5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5656" w14:textId="2D9D909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BB7" w14:textId="3E52427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9AA" w14:textId="6E945FBE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111 915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2C8AC122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2890" w14:textId="77777777" w:rsidR="00035652" w:rsidRPr="00E31F8C" w:rsidRDefault="00035652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E91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DE58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A384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FF1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937B" w14:textId="1FB9D613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b/>
                <w:color w:val="000000"/>
                <w:lang w:eastAsia="en-US"/>
              </w:rPr>
              <w:t>,77</w:t>
            </w:r>
          </w:p>
        </w:tc>
      </w:tr>
      <w:tr w:rsidR="00035652" w:rsidRPr="008C0479" w14:paraId="712AFA87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FFAF5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7F6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F8D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38E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D26F2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DA86" w14:textId="31628F22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035652" w:rsidRPr="008C0479" w14:paraId="27FC0E5C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018F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A8FC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CF44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403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4A8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239" w14:textId="4B4B8CD3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035652" w:rsidRPr="008C0479" w14:paraId="7514C9A9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F973F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0BB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AF1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F5D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91E0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70483" w14:textId="157710E2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035652" w:rsidRPr="008C0479" w14:paraId="77C141E3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1D0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lastRenderedPageBreak/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77F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24B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B4F" w14:textId="77777777" w:rsidR="00035652" w:rsidRPr="00095010" w:rsidRDefault="00035652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D7A" w14:textId="77777777" w:rsidR="00035652" w:rsidRPr="00095010" w:rsidRDefault="00035652" w:rsidP="00E8183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AC0" w14:textId="77777777" w:rsidR="00035652" w:rsidRPr="00095010" w:rsidRDefault="00035652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035652" w:rsidRPr="008C0479" w14:paraId="0793614D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F02" w14:textId="77777777" w:rsidR="00035652" w:rsidRPr="00095010" w:rsidRDefault="00035652" w:rsidP="004734B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F26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C1A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D3C" w14:textId="77777777" w:rsidR="00035652" w:rsidRPr="00095010" w:rsidRDefault="00035652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DD4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F59" w14:textId="77777777" w:rsidR="00035652" w:rsidRPr="00095010" w:rsidRDefault="00035652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035652" w:rsidRPr="008C0479" w14:paraId="421A00F0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83E4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88F28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B66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F16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8C1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0B3A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789DE0BB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2D226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E94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60AC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95BA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CED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D84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590A3B9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6A410A45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1CC94" w14:textId="08574CF0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23DE7" w14:textId="182F58F3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B5BD" w14:textId="6B7419DF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1DFEF" w14:textId="601177AC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D095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8DE79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4FEB8B64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216A83C" w14:textId="6C31CB44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3A9BD78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D2C06" w14:textId="734084BC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B4E7" w14:textId="0D3117F6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EC9C6" w14:textId="2F70EEF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922F" w14:textId="1A8D49B6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80C6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E5CD" w14:textId="5B24CB2A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6566CBC4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C32F7" w14:textId="092FBF57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C1582" w14:textId="07CC178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1E5A8" w14:textId="3BAFE60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382B" w14:textId="661916D3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B72C" w14:textId="6B8D8CE5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EB586" w14:textId="6829139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09CE39CB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358F2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3538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A878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D8A3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C546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306" w14:textId="1099562F" w:rsidR="00AE25BA" w:rsidRPr="008C0479" w:rsidRDefault="00AE25BA" w:rsidP="003A3D2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AE25BA" w:rsidRPr="008C0479" w14:paraId="739939F8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E7B4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BEC1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CE34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D6E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3C2D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D74" w14:textId="6E9F20DD" w:rsidR="00AE25BA" w:rsidRPr="008C0479" w:rsidRDefault="00AE25BA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AE25BA" w:rsidRPr="008C0479" w14:paraId="26C8F25A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1E415" w14:textId="77777777" w:rsidR="00AE25BA" w:rsidRPr="008C0479" w:rsidRDefault="00AE25BA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D41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733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7D3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E9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F69F" w14:textId="5D28DEAF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 w:rsidR="00AE25BA" w:rsidRPr="008C0479" w14:paraId="3A6003F4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3034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F5A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314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3A1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71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563D" w14:textId="3D6EDD14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 w:rsidR="00AE25BA" w:rsidRPr="008C0479" w14:paraId="72D240D0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47E6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2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0FED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02B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31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096" w14:textId="32AAF933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 w:rsidR="00AE25BA" w:rsidRPr="008C0479" w14:paraId="7EA275D3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D5FDB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047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192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A63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620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B55" w14:textId="6C9B04C9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79 800,00</w:t>
            </w:r>
          </w:p>
        </w:tc>
      </w:tr>
      <w:tr w:rsidR="00AE25BA" w:rsidRPr="008C0479" w14:paraId="0136CAE1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F19B6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30E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33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C2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17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AFCA" w14:textId="0082F6D2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8 400,00</w:t>
            </w:r>
          </w:p>
        </w:tc>
      </w:tr>
      <w:tr w:rsidR="00AE25BA" w:rsidRPr="008C0479" w14:paraId="47753A4D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BBD5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A6A7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5CE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2E4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9A03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6897" w14:textId="76083226" w:rsidR="00AE25BA" w:rsidRPr="008C0479" w:rsidRDefault="0058547E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</w:t>
            </w:r>
            <w:r w:rsidR="00AE25BA">
              <w:rPr>
                <w:rFonts w:eastAsia="Calibri"/>
                <w:b/>
                <w:color w:val="000000"/>
              </w:rPr>
              <w:t>2 236,00</w:t>
            </w:r>
          </w:p>
        </w:tc>
      </w:tr>
      <w:tr w:rsidR="00AE25BA" w:rsidRPr="008C0479" w14:paraId="58FE0D42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86D1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0E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827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069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BA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6BF" w14:textId="522CED4B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2 236,00</w:t>
            </w:r>
          </w:p>
        </w:tc>
      </w:tr>
      <w:tr w:rsidR="00AE25BA" w:rsidRPr="008C0479" w14:paraId="7B1A7497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F8EF2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97F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54C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B70D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B0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243" w14:textId="7920B4CC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2 236,00</w:t>
            </w:r>
          </w:p>
        </w:tc>
      </w:tr>
      <w:tr w:rsidR="00AE25BA" w:rsidRPr="008C0479" w14:paraId="32F2582C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7C429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23B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41D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7481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07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02A" w14:textId="545D37C8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2 236,00</w:t>
            </w:r>
          </w:p>
        </w:tc>
      </w:tr>
      <w:tr w:rsidR="00AE25BA" w:rsidRPr="008C0479" w14:paraId="6316914D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D4C74" w14:textId="77777777" w:rsidR="00AE25BA" w:rsidRPr="008C0479" w:rsidRDefault="00AE25BA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C80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456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553C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05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6E05" w14:textId="36DAEC10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2 236,00</w:t>
            </w:r>
          </w:p>
        </w:tc>
      </w:tr>
      <w:tr w:rsidR="00AE25BA" w:rsidRPr="008C0479" w14:paraId="03A555A6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12EDB" w14:textId="77777777" w:rsidR="00AE25BA" w:rsidRPr="008C0479" w:rsidRDefault="00AE25BA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796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2E6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90D8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D8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22FE" w14:textId="5221442C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0 200,00</w:t>
            </w:r>
          </w:p>
        </w:tc>
      </w:tr>
      <w:tr w:rsidR="00AE25BA" w:rsidRPr="008C0479" w14:paraId="7CFB7E07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37FF1" w14:textId="77777777" w:rsidR="00AE25BA" w:rsidRPr="008C0479" w:rsidRDefault="00AE25BA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B0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87B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5196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E1D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337F" w14:textId="7EE1DA52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0 200,00</w:t>
            </w:r>
          </w:p>
        </w:tc>
      </w:tr>
      <w:tr w:rsidR="00AE25BA" w:rsidRPr="008C0479" w14:paraId="63900236" w14:textId="77777777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CC27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AC683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8156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6962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7D5E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52B6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AE25BA" w:rsidRPr="008C0479" w14:paraId="7819ECD7" w14:textId="77777777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CDFE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 xml:space="preserve">Закупка товаров, работ и услуг для </w:t>
            </w:r>
            <w:r w:rsidRPr="00E31F8C">
              <w:rPr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8418C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75B26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78A1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7853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FF0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AE25BA" w:rsidRPr="008C0479" w14:paraId="67502EB5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E0D4" w14:textId="77777777" w:rsidR="00AE25BA" w:rsidRPr="008C0479" w:rsidRDefault="00AE25BA" w:rsidP="00E81839">
            <w:r>
              <w:lastRenderedPageBreak/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E12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633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AE50" w14:textId="77777777" w:rsidR="00AE25BA" w:rsidRDefault="00AE25BA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2076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9D5" w14:textId="77777777" w:rsidR="00AE25BA" w:rsidRPr="00AD5B8B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AE25BA" w:rsidRPr="008C0479" w14:paraId="5BA6A1BB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CB930" w14:textId="77777777" w:rsidR="00AE25BA" w:rsidRPr="008C0479" w:rsidRDefault="00AE25BA" w:rsidP="00E8183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1B57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53A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385" w14:textId="77777777" w:rsidR="00AE25BA" w:rsidRDefault="00AE25BA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106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8D2" w14:textId="77777777" w:rsidR="00AE25BA" w:rsidRPr="00AD5B8B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C645BF" w14:paraId="06B564AF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EFD7" w14:textId="77777777" w:rsidR="00C645BF" w:rsidRPr="00C645BF" w:rsidRDefault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DFE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5241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247" w14:textId="77777777" w:rsidR="00C645BF" w:rsidRPr="00C645BF" w:rsidRDefault="00C645B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A69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A296" w14:textId="77777777" w:rsidR="00C645BF" w:rsidRPr="00C645BF" w:rsidRDefault="00C645BF" w:rsidP="00C645BF">
            <w:pPr>
              <w:jc w:val="center"/>
              <w:rPr>
                <w:rFonts w:eastAsia="Calibri"/>
                <w:color w:val="000000"/>
              </w:rPr>
            </w:pPr>
          </w:p>
          <w:p w14:paraId="78022E41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20 000,00</w:t>
            </w:r>
          </w:p>
        </w:tc>
      </w:tr>
      <w:tr w:rsidR="00C645BF" w14:paraId="3A6EBFCB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444CB" w14:textId="35D87A46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1AEF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E79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2FE" w14:textId="77777777" w:rsidR="00C645BF" w:rsidRPr="00C645BF" w:rsidRDefault="00C645BF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5C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B5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7C67A3E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44C4CA0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5E24877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20 000,00</w:t>
            </w:r>
          </w:p>
        </w:tc>
      </w:tr>
      <w:tr w:rsidR="00C645BF" w14:paraId="0D0F8BBB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0B27A" w14:textId="7C770832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319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23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14B" w14:textId="77777777" w:rsidR="00C645BF" w:rsidRPr="00C645BF" w:rsidRDefault="00C645BF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57D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AF8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193E736F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BDF3561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0329B67A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02EF8" w14:textId="77777777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B61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3E17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42E" w14:textId="752B8B1E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AC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C5E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3640973E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6F6F01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2A6515D8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303CC80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43C8F37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F31C39A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6555FDBC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A1D64" w14:textId="77777777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729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5BE0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E7C" w14:textId="1819317F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3A47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B0D2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E68723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57F32AB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26BA437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52BADA50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23E685D4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40ADC" w14:textId="77777777" w:rsidR="00C645BF" w:rsidRPr="00C645BF" w:rsidRDefault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7389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E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2A4E" w14:textId="391685D9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5C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BFCB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791E8BCF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AE25BA" w:rsidRPr="008C0479" w14:paraId="6F2CF832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D13" w14:textId="77777777" w:rsidR="00AE25BA" w:rsidRPr="000F4464" w:rsidRDefault="00AE25BA" w:rsidP="0016508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916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9E7" w14:textId="77777777" w:rsidR="00AE25BA" w:rsidRPr="00E31F8C" w:rsidRDefault="00AE25BA" w:rsidP="001650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C48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3D2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4BF0" w14:textId="5DE154A4" w:rsidR="00AE25BA" w:rsidRPr="00E31F8C" w:rsidRDefault="0058547E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390 0</w:t>
            </w:r>
            <w:r w:rsidR="0038736F">
              <w:rPr>
                <w:rFonts w:eastAsia="Calibri"/>
                <w:b/>
                <w:color w:val="000000"/>
                <w:lang w:eastAsia="en-US"/>
              </w:rPr>
              <w:t>42</w:t>
            </w:r>
            <w:r w:rsidR="00AE25BA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AE25BA" w:rsidRPr="008C0479" w14:paraId="1F15550E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758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B39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B6D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467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8B2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2DC3" w14:textId="594BBE53" w:rsidR="00AE25BA" w:rsidRPr="00E31F8C" w:rsidRDefault="0058547E" w:rsidP="001650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108 839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B6EB5E7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AF1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383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8C4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850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F58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33D99" w14:textId="3E8F1D25" w:rsidR="00AE25BA" w:rsidRPr="00E31F8C" w:rsidRDefault="0058547E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108 839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7C0AE9AC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5E9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810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7A6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C1F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94E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5071" w14:textId="781ADE15" w:rsidR="00AE25BA" w:rsidRPr="00E31F8C" w:rsidRDefault="0058547E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108 839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68D5AAFE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79B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359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F3D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996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112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61C39" w14:textId="39C6B188" w:rsidR="00AE25BA" w:rsidRPr="00E31F8C" w:rsidRDefault="0058547E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108 839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44A6B706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EE1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A32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AE505E8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F209E53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888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CC22634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F4068D6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2AD" w14:textId="77777777" w:rsidR="00AE25BA" w:rsidRDefault="00AE25BA" w:rsidP="00165087">
            <w:pPr>
              <w:spacing w:line="276" w:lineRule="auto"/>
              <w:rPr>
                <w:lang w:eastAsia="en-US"/>
              </w:rPr>
            </w:pPr>
          </w:p>
          <w:p w14:paraId="38591748" w14:textId="77777777" w:rsidR="00AE25BA" w:rsidRDefault="00AE25BA" w:rsidP="00165087">
            <w:pPr>
              <w:spacing w:line="276" w:lineRule="auto"/>
              <w:rPr>
                <w:lang w:eastAsia="en-US"/>
              </w:rPr>
            </w:pPr>
          </w:p>
          <w:p w14:paraId="4CDEF63A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D71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83FA0E2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C0BC6DC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A7B5" w14:textId="3D3AA797" w:rsidR="00AE25BA" w:rsidRPr="00E31F8C" w:rsidRDefault="0058547E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108 839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158C0A3B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4D13" w14:textId="77777777" w:rsidR="00AE25BA" w:rsidRPr="00E31F8C" w:rsidRDefault="00AE25BA" w:rsidP="00A65CC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C153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4473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CB91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C2C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0D4D" w14:textId="39820221" w:rsidR="00AE25BA" w:rsidRPr="00C42B9E" w:rsidRDefault="0058547E" w:rsidP="00A65C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28</w:t>
            </w:r>
            <w:r w:rsidR="0038736F">
              <w:rPr>
                <w:rFonts w:eastAsia="Calibri"/>
                <w:b/>
                <w:color w:val="000000"/>
              </w:rPr>
              <w:t>1 203</w:t>
            </w:r>
            <w:r w:rsidR="00AE25BA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E25BA" w:rsidRPr="008C0479" w14:paraId="5C23359D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494F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274D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9961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E100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0C4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B241" w14:textId="44A23F18" w:rsidR="00AE25BA" w:rsidRDefault="0058547E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  <w:r w:rsidR="0038736F">
              <w:rPr>
                <w:rFonts w:eastAsia="Calibri"/>
                <w:color w:val="000000"/>
              </w:rPr>
              <w:t>1 203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445A9E12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A53F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3A3A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2A2D5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7E1A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22D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142B" w14:textId="2B23B5ED" w:rsidR="00AE25BA" w:rsidRDefault="0058547E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  <w:r w:rsidR="0038736F">
              <w:rPr>
                <w:rFonts w:eastAsia="Calibri"/>
                <w:color w:val="000000"/>
              </w:rPr>
              <w:t>1 203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35941417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FA52" w14:textId="77777777" w:rsidR="00AE25BA" w:rsidRPr="00E31F8C" w:rsidRDefault="00AE25BA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F734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5072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FF4FD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6401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8E3" w14:textId="320B862B" w:rsidR="00AE25BA" w:rsidRDefault="00AE25BA" w:rsidP="003B32C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</w:t>
            </w:r>
            <w:r w:rsidR="0058547E">
              <w:rPr>
                <w:rFonts w:eastAsia="Calibri"/>
                <w:color w:val="000000"/>
              </w:rPr>
              <w:t xml:space="preserve">  25</w:t>
            </w:r>
            <w:r w:rsidR="0038736F">
              <w:rPr>
                <w:rFonts w:eastAsia="Calibri"/>
                <w:color w:val="000000"/>
              </w:rPr>
              <w:t>3 176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0550CD67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9837" w14:textId="77777777" w:rsidR="00AE25BA" w:rsidRPr="00E31F8C" w:rsidRDefault="00AE25BA" w:rsidP="00A65CC9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3200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F06F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A245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B2A00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270" w14:textId="3170ADEC" w:rsidR="00AE25BA" w:rsidRDefault="0058547E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  <w:r w:rsidR="0038736F">
              <w:rPr>
                <w:rFonts w:eastAsia="Calibri"/>
                <w:color w:val="000000"/>
              </w:rPr>
              <w:t>3 176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3C7EACD9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8A11" w14:textId="77777777" w:rsidR="00AE25BA" w:rsidRPr="00E31F8C" w:rsidRDefault="00AE25BA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50A4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92B3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B9ED1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7DD5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4046" w14:textId="2B43A425" w:rsidR="00AE25BA" w:rsidRDefault="0058547E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  <w:r w:rsidR="0038736F">
              <w:rPr>
                <w:rFonts w:eastAsia="Calibri"/>
                <w:color w:val="000000"/>
              </w:rPr>
              <w:t>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02236AED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E7E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390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259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B4C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0F1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A77" w14:textId="5B491C40" w:rsidR="00AE25BA" w:rsidRPr="00E31F8C" w:rsidRDefault="0038736F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72DCB2A2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498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24B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DEA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2FE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1D3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68A" w14:textId="01E6FF36" w:rsidR="00AE25BA" w:rsidRPr="00E31F8C" w:rsidRDefault="0038736F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10810CBF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D47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9F9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39B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53D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3EB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F09" w14:textId="34F6AEF6" w:rsidR="00AE25BA" w:rsidRPr="00E31F8C" w:rsidRDefault="0038736F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4A3F061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B202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E086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60CC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66F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51C6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D6A" w14:textId="77777777" w:rsidR="00AE25BA" w:rsidRPr="008C0479" w:rsidRDefault="00AE25BA" w:rsidP="006F1EB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1 172 347,00</w:t>
            </w:r>
          </w:p>
        </w:tc>
      </w:tr>
      <w:tr w:rsidR="00AE25BA" w:rsidRPr="008C0479" w14:paraId="467FAD4E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9B7B5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7A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0071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4E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B5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FB0" w14:textId="77777777" w:rsidR="00AE25BA" w:rsidRPr="00E81238" w:rsidRDefault="00AE25BA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2F65AF07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8764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860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1E5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372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88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76CE" w14:textId="77777777" w:rsidR="00AE25BA" w:rsidRPr="00E81238" w:rsidRDefault="00AE25BA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7A6D31B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8727C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022C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270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179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438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1BF" w14:textId="77777777" w:rsidR="00AE25BA" w:rsidRPr="00E81238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78C18496" w14:textId="77777777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9A880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211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8E4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3B1" w14:textId="77777777" w:rsidR="00AE25BA" w:rsidRPr="008C0479" w:rsidRDefault="00AE25BA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2B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961" w14:textId="77777777" w:rsidR="00AE25BA" w:rsidRPr="00E81238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69A6C46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8737E" w14:textId="77777777" w:rsidR="00AE25BA" w:rsidRPr="008C0479" w:rsidRDefault="00AE25BA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6C22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3981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EBF2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73D6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92C" w14:textId="77777777" w:rsidR="00AE25BA" w:rsidRPr="00E81238" w:rsidRDefault="00AE25BA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1 172 347,00</w:t>
            </w:r>
          </w:p>
        </w:tc>
      </w:tr>
      <w:tr w:rsidR="00AE25BA" w:rsidRPr="008C0479" w14:paraId="77C6CA56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A2B3E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25B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15D1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B4B7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664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FDD" w14:textId="77777777" w:rsidR="00AE25BA" w:rsidRPr="00E81238" w:rsidRDefault="00AE25BA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1 172 347,00</w:t>
            </w:r>
          </w:p>
        </w:tc>
      </w:tr>
      <w:tr w:rsidR="00AE25BA" w:rsidRPr="008C0479" w14:paraId="1DF43E1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D4945" w14:textId="77777777" w:rsidR="00AE25BA" w:rsidRPr="00AD0E04" w:rsidRDefault="00AE25BA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1A4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58C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74F2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FF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A83" w14:textId="1282154C" w:rsidR="00AE25BA" w:rsidRPr="00404E61" w:rsidRDefault="0058547E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25 1</w:t>
            </w:r>
            <w:r w:rsidR="00AE25BA">
              <w:rPr>
                <w:rFonts w:eastAsia="Calibri"/>
                <w:b/>
              </w:rPr>
              <w:t>00</w:t>
            </w:r>
            <w:r w:rsidR="00AE25BA" w:rsidRPr="00404E61">
              <w:rPr>
                <w:rFonts w:eastAsia="Calibri"/>
                <w:b/>
              </w:rPr>
              <w:t>,00</w:t>
            </w:r>
          </w:p>
        </w:tc>
      </w:tr>
      <w:tr w:rsidR="00AE25BA" w:rsidRPr="008C0479" w14:paraId="6C520031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0125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2A7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52F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0DC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806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1852" w14:textId="28626DD3" w:rsidR="00AE25BA" w:rsidRPr="005F2359" w:rsidRDefault="0058547E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</w:t>
            </w:r>
            <w:r w:rsidR="00AE25BA">
              <w:rPr>
                <w:rFonts w:eastAsia="Calibri"/>
              </w:rPr>
              <w:t>00</w:t>
            </w:r>
            <w:r w:rsidR="00AE25BA" w:rsidRPr="005F2359">
              <w:rPr>
                <w:rFonts w:eastAsia="Calibri"/>
              </w:rPr>
              <w:t>,00</w:t>
            </w:r>
          </w:p>
        </w:tc>
      </w:tr>
      <w:tr w:rsidR="00AE25BA" w:rsidRPr="008C0479" w14:paraId="3F9C08F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420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B615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070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3FD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FC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515" w14:textId="29B3FC4D" w:rsidR="00AE25BA" w:rsidRPr="005F2359" w:rsidRDefault="0058547E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25 100</w:t>
            </w:r>
            <w:r w:rsidRPr="005F2359">
              <w:rPr>
                <w:rFonts w:eastAsia="Calibri"/>
              </w:rPr>
              <w:t>,00</w:t>
            </w:r>
          </w:p>
        </w:tc>
      </w:tr>
      <w:tr w:rsidR="00AE25BA" w:rsidRPr="008C0479" w14:paraId="5CB302F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12A32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608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9AA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7C4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3174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1485" w14:textId="78E2EB50" w:rsidR="00AE25BA" w:rsidRPr="005F2359" w:rsidRDefault="0058547E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25 100</w:t>
            </w:r>
            <w:r w:rsidRPr="005F2359">
              <w:rPr>
                <w:rFonts w:eastAsia="Calibri"/>
              </w:rPr>
              <w:t>,00</w:t>
            </w:r>
          </w:p>
        </w:tc>
      </w:tr>
      <w:tr w:rsidR="00AE25BA" w:rsidRPr="008C0479" w14:paraId="20D88627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9C1C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BFBB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F71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8F9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08B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528" w14:textId="346A57FF" w:rsidR="00AE25BA" w:rsidRPr="005F2359" w:rsidRDefault="0058547E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25 100</w:t>
            </w:r>
            <w:r w:rsidRPr="005F2359">
              <w:rPr>
                <w:rFonts w:eastAsia="Calibri"/>
              </w:rPr>
              <w:t>,00</w:t>
            </w:r>
          </w:p>
        </w:tc>
      </w:tr>
      <w:tr w:rsidR="00AE25BA" w:rsidRPr="008C0479" w14:paraId="28F5B78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F38BF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22A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9B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8164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8FB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BE2" w14:textId="6EBE95E5" w:rsidR="00AE25BA" w:rsidRPr="005F2359" w:rsidRDefault="0058547E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25 100</w:t>
            </w:r>
            <w:r w:rsidRPr="005F2359">
              <w:rPr>
                <w:rFonts w:eastAsia="Calibri"/>
              </w:rPr>
              <w:t>,00</w:t>
            </w:r>
          </w:p>
        </w:tc>
      </w:tr>
      <w:tr w:rsidR="00AE25BA" w:rsidRPr="008C0479" w14:paraId="40018F63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DB7DC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79E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C9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250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B148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F62A" w14:textId="4D976A54" w:rsidR="00AE25BA" w:rsidRPr="005F2359" w:rsidRDefault="0058547E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25 100</w:t>
            </w:r>
            <w:r w:rsidRPr="005F2359">
              <w:rPr>
                <w:rFonts w:eastAsia="Calibri"/>
              </w:rPr>
              <w:t>,00</w:t>
            </w:r>
          </w:p>
        </w:tc>
      </w:tr>
      <w:tr w:rsidR="00AE25BA" w:rsidRPr="008C0479" w14:paraId="350F6CD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28C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693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458" w14:textId="77777777" w:rsidR="00AE25BA" w:rsidRPr="00E31F8C" w:rsidRDefault="00AE25BA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DA1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BCF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3F06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E25BA" w:rsidRPr="008C0479" w14:paraId="59C1B86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5F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2DD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01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8FF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74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5410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237957F4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2B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6A64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78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9A2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06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F6A0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55205A2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0FD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91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802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E56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071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BC5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3268A0D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92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D55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337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E89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39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8BA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79F8420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BD9" w14:textId="77777777" w:rsidR="00AE25BA" w:rsidRPr="00E31F8C" w:rsidRDefault="00AE25BA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E3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91A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956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1D9" w14:textId="77777777" w:rsidR="00AE25BA" w:rsidRPr="00E31F8C" w:rsidRDefault="00AE25BA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A77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21476A8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3F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94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0EC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DC9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AB8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5E9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14:paraId="4BCDAF0E" w14:textId="77777777" w:rsidR="00681D36" w:rsidRPr="00681D36" w:rsidRDefault="00681D36" w:rsidP="00681D36"/>
    <w:p w14:paraId="2CC17DE9" w14:textId="77777777" w:rsidR="00681D36" w:rsidRDefault="00681D36" w:rsidP="00681D36"/>
    <w:p w14:paraId="1608149C" w14:textId="77777777" w:rsidR="00427400" w:rsidRDefault="00427400" w:rsidP="00681D36"/>
    <w:p w14:paraId="4F0B6AA8" w14:textId="77777777" w:rsidR="006B52B9" w:rsidRDefault="006B52B9" w:rsidP="00681D36"/>
    <w:p w14:paraId="2511342E" w14:textId="77777777" w:rsidR="003A3D21" w:rsidRPr="003A3D21" w:rsidRDefault="003A3D21" w:rsidP="003A3D21">
      <w:pPr>
        <w:jc w:val="both"/>
        <w:rPr>
          <w:rFonts w:eastAsia="Calibri"/>
          <w:b/>
          <w:bCs/>
        </w:rPr>
      </w:pPr>
    </w:p>
    <w:p w14:paraId="703E1C43" w14:textId="77777777" w:rsidR="00D07C38" w:rsidRDefault="00D07C38" w:rsidP="00D07C38">
      <w:pPr>
        <w:spacing w:after="200" w:line="276" w:lineRule="auto"/>
        <w:rPr>
          <w:rFonts w:eastAsia="Calibri"/>
          <w:b/>
          <w:bCs/>
        </w:rPr>
      </w:pPr>
    </w:p>
    <w:p w14:paraId="19CF266F" w14:textId="77777777" w:rsidR="006B52B9" w:rsidRDefault="006B52B9" w:rsidP="00681D36"/>
    <w:p w14:paraId="5A246765" w14:textId="77777777" w:rsidR="003A3D21" w:rsidRDefault="003A3D21" w:rsidP="00681D36"/>
    <w:p w14:paraId="419F6B34" w14:textId="77777777" w:rsidR="003A3D21" w:rsidRDefault="003A3D21" w:rsidP="00681D36"/>
    <w:p w14:paraId="1BE077BE" w14:textId="77777777" w:rsidR="003A3D21" w:rsidRDefault="003A3D21" w:rsidP="00681D36"/>
    <w:p w14:paraId="0D5E834D" w14:textId="77777777" w:rsidR="003A3D21" w:rsidRDefault="003A3D21" w:rsidP="00681D36"/>
    <w:p w14:paraId="7DDFDB30" w14:textId="77777777" w:rsidR="003A3D21" w:rsidRDefault="003A3D21" w:rsidP="00681D36"/>
    <w:p w14:paraId="0FE8C5D0" w14:textId="77777777" w:rsidR="003A3D21" w:rsidRDefault="003A3D21" w:rsidP="00681D36"/>
    <w:p w14:paraId="6FF97C53" w14:textId="77777777" w:rsidR="003A3D21" w:rsidRDefault="003A3D21" w:rsidP="00681D36"/>
    <w:p w14:paraId="51236C18" w14:textId="77777777" w:rsidR="003A3D21" w:rsidRDefault="003A3D21" w:rsidP="00681D36"/>
    <w:p w14:paraId="56F6BCF1" w14:textId="77777777" w:rsidR="003A3D21" w:rsidRDefault="003A3D21" w:rsidP="00681D36"/>
    <w:p w14:paraId="52BB5CCA" w14:textId="77777777" w:rsidR="003A3D21" w:rsidRDefault="003A3D21" w:rsidP="00681D36"/>
    <w:p w14:paraId="78E39928" w14:textId="77777777" w:rsidR="003A3D21" w:rsidRDefault="003A3D21" w:rsidP="00681D36"/>
    <w:p w14:paraId="4E778353" w14:textId="77777777" w:rsidR="003A3D21" w:rsidRDefault="003A3D21" w:rsidP="00681D36"/>
    <w:p w14:paraId="59F5E14A" w14:textId="77777777" w:rsidR="003A3D21" w:rsidRDefault="003A3D21" w:rsidP="00681D36"/>
    <w:p w14:paraId="48D0C16E" w14:textId="77777777" w:rsidR="003A3D21" w:rsidRDefault="003A3D21" w:rsidP="00681D36"/>
    <w:p w14:paraId="0B9961DF" w14:textId="77777777" w:rsidR="003A3D21" w:rsidRDefault="003A3D21" w:rsidP="00681D36"/>
    <w:p w14:paraId="164C5160" w14:textId="77777777" w:rsidR="003A3D21" w:rsidRDefault="003A3D21" w:rsidP="00681D36"/>
    <w:p w14:paraId="08DA8D8B" w14:textId="77777777" w:rsidR="003A3D21" w:rsidRDefault="003A3D21" w:rsidP="00681D36"/>
    <w:p w14:paraId="24E94805" w14:textId="77777777" w:rsidR="00C33213" w:rsidRDefault="00C33213" w:rsidP="00681D36"/>
    <w:p w14:paraId="247CAE2D" w14:textId="77777777" w:rsidR="00C33213" w:rsidRDefault="00C33213" w:rsidP="00681D36"/>
    <w:p w14:paraId="5E32BD54" w14:textId="77777777" w:rsidR="00C33213" w:rsidRDefault="00C33213" w:rsidP="00681D36"/>
    <w:p w14:paraId="5B961635" w14:textId="77777777" w:rsidR="00C33213" w:rsidRDefault="00C33213" w:rsidP="00681D36"/>
    <w:p w14:paraId="27DECF2A" w14:textId="77777777" w:rsidR="00C33213" w:rsidRDefault="00C33213" w:rsidP="00681D36"/>
    <w:p w14:paraId="29BE44EB" w14:textId="77777777" w:rsidR="00C33213" w:rsidRDefault="00C33213" w:rsidP="00681D36">
      <w:bookmarkStart w:id="7" w:name="_GoBack"/>
      <w:bookmarkEnd w:id="7"/>
    </w:p>
    <w:p w14:paraId="4374D3C7" w14:textId="77777777" w:rsidR="003A3D21" w:rsidRDefault="003A3D21" w:rsidP="00681D36"/>
    <w:p w14:paraId="6867DED5" w14:textId="77777777" w:rsidR="00E42CB7" w:rsidRDefault="00E42CB7" w:rsidP="00681D36"/>
    <w:p w14:paraId="73ED61AA" w14:textId="77777777" w:rsidR="003A3D21" w:rsidRDefault="003A3D21" w:rsidP="00681D36"/>
    <w:p w14:paraId="7DD756CD" w14:textId="77777777" w:rsidR="00427400" w:rsidRDefault="00427400" w:rsidP="00681D36"/>
    <w:p w14:paraId="6D9C9E99" w14:textId="77777777" w:rsidR="009B7F2B" w:rsidRPr="006B52B9" w:rsidRDefault="009B7F2B" w:rsidP="009B7F2B">
      <w:pPr>
        <w:rPr>
          <w:rFonts w:eastAsia="Calibri"/>
          <w:b/>
          <w:bCs/>
          <w:lang w:val="x-none"/>
        </w:rPr>
      </w:pPr>
      <w:r w:rsidRPr="006B52B9">
        <w:rPr>
          <w:rFonts w:eastAsia="Calibri"/>
          <w:b/>
        </w:rPr>
        <w:t xml:space="preserve">                                                                                          </w:t>
      </w:r>
      <w:r w:rsidRPr="006B52B9">
        <w:rPr>
          <w:rFonts w:eastAsia="Calibri"/>
          <w:b/>
          <w:lang w:val="x-none"/>
        </w:rPr>
        <w:t xml:space="preserve">Приложение № 18                                                                                                                                                  </w:t>
      </w:r>
    </w:p>
    <w:p w14:paraId="2C7D5236" w14:textId="77777777" w:rsidR="009B7F2B" w:rsidRPr="006B52B9" w:rsidRDefault="009B7F2B" w:rsidP="009B7F2B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 к бюджету сельского поселения</w:t>
      </w:r>
    </w:p>
    <w:p w14:paraId="5EC7BA8E" w14:textId="77777777" w:rsidR="009B7F2B" w:rsidRPr="006B52B9" w:rsidRDefault="009B7F2B" w:rsidP="009B7F2B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Нижнематренский сельсовет Добринского </w:t>
      </w:r>
    </w:p>
    <w:p w14:paraId="2F4CCABB" w14:textId="77777777" w:rsidR="009B7F2B" w:rsidRPr="006B52B9" w:rsidRDefault="009B7F2B" w:rsidP="009B7F2B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муниципального района Липецкой области </w:t>
      </w:r>
    </w:p>
    <w:p w14:paraId="300A260D" w14:textId="77777777" w:rsidR="009B7F2B" w:rsidRPr="006B52B9" w:rsidRDefault="009B7F2B" w:rsidP="009B7F2B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</w:t>
      </w:r>
      <w:r>
        <w:rPr>
          <w:rFonts w:eastAsia="Calibri"/>
        </w:rPr>
        <w:t xml:space="preserve">    Российской Федерации на 2020</w:t>
      </w:r>
      <w:r w:rsidRPr="006B52B9">
        <w:rPr>
          <w:rFonts w:eastAsia="Calibri"/>
        </w:rPr>
        <w:t xml:space="preserve"> год и </w:t>
      </w:r>
    </w:p>
    <w:p w14:paraId="10628A75" w14:textId="77777777" w:rsidR="009B7F2B" w:rsidRPr="006B52B9" w:rsidRDefault="009B7F2B" w:rsidP="009B7F2B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</w:t>
      </w:r>
      <w:r>
        <w:rPr>
          <w:rFonts w:eastAsia="Calibri"/>
        </w:rPr>
        <w:t xml:space="preserve">      плановый период 2021 и 2022</w:t>
      </w:r>
      <w:r w:rsidRPr="006B52B9">
        <w:rPr>
          <w:rFonts w:eastAsia="Calibri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2F6653CA" w14:textId="77777777" w:rsidR="009B7F2B" w:rsidRPr="006B52B9" w:rsidRDefault="009B7F2B" w:rsidP="009B7F2B">
      <w:pPr>
        <w:rPr>
          <w:rFonts w:eastAsia="Calibri"/>
        </w:rPr>
      </w:pPr>
    </w:p>
    <w:p w14:paraId="03A94973" w14:textId="77777777" w:rsidR="009B7F2B" w:rsidRPr="006B52B9" w:rsidRDefault="009B7F2B" w:rsidP="009B7F2B">
      <w:pPr>
        <w:rPr>
          <w:rFonts w:eastAsia="Calibri"/>
        </w:rPr>
      </w:pPr>
    </w:p>
    <w:p w14:paraId="107364D2" w14:textId="77777777" w:rsidR="009B7F2B" w:rsidRPr="006B52B9" w:rsidRDefault="009B7F2B" w:rsidP="009B7F2B">
      <w:pPr>
        <w:rPr>
          <w:rFonts w:eastAsia="Calibri"/>
        </w:rPr>
      </w:pPr>
    </w:p>
    <w:p w14:paraId="35EF8DED" w14:textId="77777777" w:rsidR="009B7F2B" w:rsidRPr="006B52B9" w:rsidRDefault="009B7F2B" w:rsidP="009B7F2B">
      <w:pPr>
        <w:rPr>
          <w:rFonts w:eastAsia="Calibri"/>
        </w:rPr>
      </w:pPr>
    </w:p>
    <w:p w14:paraId="42249B6F" w14:textId="77777777" w:rsidR="009B7F2B" w:rsidRPr="006B52B9" w:rsidRDefault="009B7F2B" w:rsidP="009B7F2B">
      <w:pPr>
        <w:rPr>
          <w:rFonts w:eastAsia="Calibri"/>
        </w:rPr>
      </w:pPr>
    </w:p>
    <w:p w14:paraId="116BBF1A" w14:textId="77777777" w:rsidR="009B7F2B" w:rsidRPr="006B52B9" w:rsidRDefault="009B7F2B" w:rsidP="009B7F2B">
      <w:pPr>
        <w:jc w:val="center"/>
        <w:rPr>
          <w:rFonts w:eastAsia="Calibri"/>
          <w:b/>
        </w:rPr>
      </w:pPr>
      <w:r w:rsidRPr="006B52B9">
        <w:rPr>
          <w:rFonts w:eastAsia="Calibri"/>
          <w:b/>
        </w:rPr>
        <w:t xml:space="preserve">ПРОГРАММА </w:t>
      </w:r>
      <w:proofErr w:type="gramStart"/>
      <w:r w:rsidRPr="006B52B9">
        <w:rPr>
          <w:rFonts w:eastAsia="Calibri"/>
          <w:b/>
        </w:rPr>
        <w:t>МУНИЦИПАЛЬНЫХ</w:t>
      </w:r>
      <w:proofErr w:type="gramEnd"/>
      <w:r w:rsidRPr="006B52B9">
        <w:rPr>
          <w:rFonts w:eastAsia="Calibri"/>
          <w:b/>
        </w:rPr>
        <w:t xml:space="preserve"> ВНУТРЕННИХ</w:t>
      </w:r>
    </w:p>
    <w:p w14:paraId="6D8F10C0" w14:textId="77777777" w:rsidR="009B7F2B" w:rsidRPr="006B52B9" w:rsidRDefault="009B7F2B" w:rsidP="009B7F2B">
      <w:pPr>
        <w:jc w:val="center"/>
        <w:rPr>
          <w:rFonts w:eastAsia="Calibri"/>
          <w:b/>
        </w:rPr>
      </w:pPr>
      <w:r w:rsidRPr="006B52B9">
        <w:rPr>
          <w:rFonts w:eastAsia="Calibri"/>
          <w:b/>
        </w:rPr>
        <w:t>ЗАИМСТВОВ</w:t>
      </w:r>
      <w:r>
        <w:rPr>
          <w:rFonts w:eastAsia="Calibri"/>
          <w:b/>
        </w:rPr>
        <w:t>АНИЙ СЕЛЬСКОГО ПОСЕЛЕНИЯ НА 2020 ГОД И ПЛАНОВЫЙ ПЕРИОД 2021</w:t>
      </w:r>
      <w:proofErr w:type="gramStart"/>
      <w:r>
        <w:rPr>
          <w:rFonts w:eastAsia="Calibri"/>
          <w:b/>
        </w:rPr>
        <w:t xml:space="preserve"> И</w:t>
      </w:r>
      <w:proofErr w:type="gramEnd"/>
      <w:r>
        <w:rPr>
          <w:rFonts w:eastAsia="Calibri"/>
          <w:b/>
        </w:rPr>
        <w:t xml:space="preserve"> 2022</w:t>
      </w:r>
      <w:r w:rsidRPr="006B52B9">
        <w:rPr>
          <w:rFonts w:eastAsia="Calibri"/>
          <w:b/>
        </w:rPr>
        <w:t xml:space="preserve"> ГОДОВ</w:t>
      </w:r>
    </w:p>
    <w:p w14:paraId="24827A75" w14:textId="77777777" w:rsidR="009B7F2B" w:rsidRPr="006B52B9" w:rsidRDefault="009B7F2B" w:rsidP="009B7F2B">
      <w:pPr>
        <w:jc w:val="center"/>
        <w:rPr>
          <w:rFonts w:eastAsia="Calibri"/>
        </w:rPr>
      </w:pPr>
    </w:p>
    <w:p w14:paraId="3CA092C7" w14:textId="77777777" w:rsidR="009B7F2B" w:rsidRPr="006B52B9" w:rsidRDefault="009B7F2B" w:rsidP="009B7F2B">
      <w:pPr>
        <w:rPr>
          <w:rFonts w:eastAsia="Calibri"/>
        </w:rPr>
      </w:pPr>
      <w:r w:rsidRPr="006B52B9">
        <w:rPr>
          <w:rFonts w:eastAsia="Calibri"/>
        </w:rPr>
        <w:tab/>
        <w:t xml:space="preserve">                                                                                                                              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4"/>
        <w:gridCol w:w="1542"/>
        <w:gridCol w:w="1382"/>
        <w:gridCol w:w="1098"/>
      </w:tblGrid>
      <w:tr w:rsidR="009B7F2B" w:rsidRPr="006B52B9" w14:paraId="29B4DE48" w14:textId="77777777" w:rsidTr="00C645BF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9F93" w14:textId="77777777" w:rsidR="009B7F2B" w:rsidRPr="006B52B9" w:rsidRDefault="009B7F2B" w:rsidP="00C645BF">
            <w:pPr>
              <w:rPr>
                <w:rFonts w:eastAsia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5CEF3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6B52B9">
              <w:rPr>
                <w:rFonts w:eastAsia="Calibri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268F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6B52B9">
              <w:rPr>
                <w:rFonts w:eastAsia="Calibri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ED1B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6B52B9">
              <w:rPr>
                <w:rFonts w:eastAsia="Calibri"/>
              </w:rPr>
              <w:t xml:space="preserve"> год</w:t>
            </w:r>
          </w:p>
        </w:tc>
      </w:tr>
      <w:tr w:rsidR="009B7F2B" w:rsidRPr="006B52B9" w14:paraId="7330B519" w14:textId="77777777" w:rsidTr="00C645BF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2FD9" w14:textId="77777777" w:rsidR="009B7F2B" w:rsidRPr="006B52B9" w:rsidRDefault="009B7F2B" w:rsidP="00C645BF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Муниципальные внутренние заимствования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5A71" w14:textId="6313399B" w:rsidR="009B7F2B" w:rsidRPr="006B52B9" w:rsidRDefault="0011496A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9B7F2B">
              <w:rPr>
                <w:rFonts w:eastAsia="Calibri"/>
              </w:rPr>
              <w:t>0 000</w:t>
            </w:r>
            <w:r w:rsidR="009B7F2B" w:rsidRPr="006B52B9">
              <w:rPr>
                <w:rFonts w:eastAsia="Calibri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8D40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-250</w:t>
            </w:r>
            <w:r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8ED2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</w:p>
        </w:tc>
      </w:tr>
      <w:tr w:rsidR="009B7F2B" w:rsidRPr="006B52B9" w14:paraId="7ECD6C78" w14:textId="77777777" w:rsidTr="00C645BF">
        <w:trPr>
          <w:trHeight w:val="672"/>
        </w:trPr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83BC" w14:textId="77777777" w:rsidR="009B7F2B" w:rsidRPr="006B52B9" w:rsidRDefault="009B7F2B" w:rsidP="00C645BF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6B52B9">
              <w:rPr>
                <w:rFonts w:eastAsia="Calibri"/>
              </w:rPr>
              <w:t>Бюджетные кредиты</w:t>
            </w:r>
            <w:proofErr w:type="gramStart"/>
            <w:r w:rsidRPr="006B52B9">
              <w:rPr>
                <w:rFonts w:eastAsia="Calibri"/>
              </w:rPr>
              <w:t xml:space="preserve"> ,</w:t>
            </w:r>
            <w:proofErr w:type="gramEnd"/>
            <w:r w:rsidRPr="006B52B9">
              <w:rPr>
                <w:rFonts w:eastAsia="Calibri"/>
              </w:rPr>
              <w:t xml:space="preserve"> полученные из районного бюджета, всего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7C51" w14:textId="2A402A40" w:rsidR="009B7F2B" w:rsidRPr="006B52B9" w:rsidRDefault="0011496A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9B7F2B">
              <w:rPr>
                <w:rFonts w:eastAsia="Calibri"/>
              </w:rPr>
              <w:t>0 000</w:t>
            </w:r>
            <w:r w:rsidR="009B7F2B" w:rsidRPr="006B52B9">
              <w:rPr>
                <w:rFonts w:eastAsia="Calibri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1208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-250</w:t>
            </w:r>
            <w:r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983E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</w:p>
        </w:tc>
      </w:tr>
      <w:tr w:rsidR="009B7F2B" w:rsidRPr="006B52B9" w14:paraId="46B34431" w14:textId="77777777" w:rsidTr="00C645BF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31A7" w14:textId="77777777" w:rsidR="009B7F2B" w:rsidRPr="006B52B9" w:rsidRDefault="009B7F2B" w:rsidP="00C645BF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в том числе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A976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ECE3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6BD9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</w:p>
        </w:tc>
      </w:tr>
      <w:tr w:rsidR="009B7F2B" w:rsidRPr="006B52B9" w14:paraId="17216063" w14:textId="77777777" w:rsidTr="00C645BF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BECE8" w14:textId="77777777" w:rsidR="009B7F2B" w:rsidRPr="006B52B9" w:rsidRDefault="009B7F2B" w:rsidP="00C645BF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- привлечение бюджетных кредитов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69B6" w14:textId="39078023" w:rsidR="009B7F2B" w:rsidRPr="006B52B9" w:rsidRDefault="0011496A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250 00</w:t>
            </w:r>
            <w:r w:rsidR="009B7F2B" w:rsidRPr="006B52B9">
              <w:rPr>
                <w:rFonts w:eastAsia="Calibri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0E0A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3B78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</w:tr>
      <w:tr w:rsidR="009B7F2B" w:rsidRPr="006B52B9" w14:paraId="4606DFFD" w14:textId="77777777" w:rsidTr="00C645BF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6EC2" w14:textId="77777777" w:rsidR="009B7F2B" w:rsidRPr="006B52B9" w:rsidRDefault="009B7F2B" w:rsidP="00C645BF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- погашение бюджетных кредитов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FC8A" w14:textId="53E495D7" w:rsidR="009B7F2B" w:rsidRPr="006B52B9" w:rsidRDefault="008E44DE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150 000</w:t>
            </w:r>
            <w:r w:rsidR="009B7F2B" w:rsidRPr="006B52B9">
              <w:rPr>
                <w:rFonts w:eastAsia="Calibri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21E8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  <w:r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B127" w14:textId="77777777" w:rsidR="009B7F2B" w:rsidRPr="006B52B9" w:rsidRDefault="009B7F2B" w:rsidP="00C645BF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</w:tr>
    </w:tbl>
    <w:p w14:paraId="10CBB6F1" w14:textId="77777777" w:rsidR="009B7F2B" w:rsidRDefault="009B7F2B" w:rsidP="009B7F2B"/>
    <w:p w14:paraId="731EC15C" w14:textId="77777777" w:rsidR="00BB036B" w:rsidRDefault="00BB036B" w:rsidP="00681D36"/>
    <w:p w14:paraId="7DECCFFE" w14:textId="77777777" w:rsidR="007F53B6" w:rsidRDefault="00681D36" w:rsidP="007933FE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t xml:space="preserve">                                                          </w:t>
      </w:r>
    </w:p>
    <w:sectPr w:rsidR="007F53B6" w:rsidSect="0038736F">
      <w:pgSz w:w="11906" w:h="16838" w:code="9"/>
      <w:pgMar w:top="0" w:right="424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42B1"/>
    <w:rsid w:val="00016253"/>
    <w:rsid w:val="000162D5"/>
    <w:rsid w:val="00020DE0"/>
    <w:rsid w:val="00021E6C"/>
    <w:rsid w:val="00025083"/>
    <w:rsid w:val="00025CE6"/>
    <w:rsid w:val="00031689"/>
    <w:rsid w:val="00031E35"/>
    <w:rsid w:val="00035652"/>
    <w:rsid w:val="000359B7"/>
    <w:rsid w:val="00047F8E"/>
    <w:rsid w:val="00060FDC"/>
    <w:rsid w:val="000636F4"/>
    <w:rsid w:val="00065D48"/>
    <w:rsid w:val="00077A58"/>
    <w:rsid w:val="00082878"/>
    <w:rsid w:val="000915A3"/>
    <w:rsid w:val="00093FFC"/>
    <w:rsid w:val="000B1759"/>
    <w:rsid w:val="000B3A1D"/>
    <w:rsid w:val="000B46B3"/>
    <w:rsid w:val="000B6802"/>
    <w:rsid w:val="000C79DD"/>
    <w:rsid w:val="000D4E97"/>
    <w:rsid w:val="000E34FF"/>
    <w:rsid w:val="000E78FE"/>
    <w:rsid w:val="000F4464"/>
    <w:rsid w:val="000F7754"/>
    <w:rsid w:val="0011496A"/>
    <w:rsid w:val="00115366"/>
    <w:rsid w:val="001156EC"/>
    <w:rsid w:val="00124D67"/>
    <w:rsid w:val="001267A2"/>
    <w:rsid w:val="00127E4A"/>
    <w:rsid w:val="00135DF5"/>
    <w:rsid w:val="0013753D"/>
    <w:rsid w:val="00144FAF"/>
    <w:rsid w:val="00163648"/>
    <w:rsid w:val="00165087"/>
    <w:rsid w:val="00170865"/>
    <w:rsid w:val="00181715"/>
    <w:rsid w:val="0018371E"/>
    <w:rsid w:val="00186AD3"/>
    <w:rsid w:val="0019258B"/>
    <w:rsid w:val="001A3E66"/>
    <w:rsid w:val="001B3BCF"/>
    <w:rsid w:val="001B4025"/>
    <w:rsid w:val="001C0CCA"/>
    <w:rsid w:val="001C3308"/>
    <w:rsid w:val="001C5151"/>
    <w:rsid w:val="001D45EB"/>
    <w:rsid w:val="001E0076"/>
    <w:rsid w:val="001E0E80"/>
    <w:rsid w:val="001E6B0B"/>
    <w:rsid w:val="002001E9"/>
    <w:rsid w:val="002010B2"/>
    <w:rsid w:val="00204651"/>
    <w:rsid w:val="0021781A"/>
    <w:rsid w:val="00227720"/>
    <w:rsid w:val="00232CB1"/>
    <w:rsid w:val="002423CD"/>
    <w:rsid w:val="00253D51"/>
    <w:rsid w:val="00254C56"/>
    <w:rsid w:val="002565BB"/>
    <w:rsid w:val="00267565"/>
    <w:rsid w:val="00267EAF"/>
    <w:rsid w:val="002754CA"/>
    <w:rsid w:val="00277B2B"/>
    <w:rsid w:val="00280DF0"/>
    <w:rsid w:val="00281319"/>
    <w:rsid w:val="0028245B"/>
    <w:rsid w:val="00292E4A"/>
    <w:rsid w:val="0029619D"/>
    <w:rsid w:val="002967D6"/>
    <w:rsid w:val="002A193B"/>
    <w:rsid w:val="002B3BDE"/>
    <w:rsid w:val="002C6FAC"/>
    <w:rsid w:val="002D526D"/>
    <w:rsid w:val="002D6F50"/>
    <w:rsid w:val="002E3043"/>
    <w:rsid w:val="002F26AB"/>
    <w:rsid w:val="002F781A"/>
    <w:rsid w:val="00303022"/>
    <w:rsid w:val="0030422D"/>
    <w:rsid w:val="0030561D"/>
    <w:rsid w:val="0031725B"/>
    <w:rsid w:val="00321371"/>
    <w:rsid w:val="0032247A"/>
    <w:rsid w:val="003378E0"/>
    <w:rsid w:val="003505D6"/>
    <w:rsid w:val="0035285F"/>
    <w:rsid w:val="00355C12"/>
    <w:rsid w:val="00360F70"/>
    <w:rsid w:val="00370FB0"/>
    <w:rsid w:val="0037521B"/>
    <w:rsid w:val="00375265"/>
    <w:rsid w:val="00387318"/>
    <w:rsid w:val="0038736F"/>
    <w:rsid w:val="003877E4"/>
    <w:rsid w:val="00393D29"/>
    <w:rsid w:val="00396895"/>
    <w:rsid w:val="003A113B"/>
    <w:rsid w:val="003A3D21"/>
    <w:rsid w:val="003A43D7"/>
    <w:rsid w:val="003A4DB4"/>
    <w:rsid w:val="003B32C9"/>
    <w:rsid w:val="003B3355"/>
    <w:rsid w:val="003B5614"/>
    <w:rsid w:val="003C21C2"/>
    <w:rsid w:val="003C2B8A"/>
    <w:rsid w:val="003C4B0F"/>
    <w:rsid w:val="003C6610"/>
    <w:rsid w:val="003E4038"/>
    <w:rsid w:val="003E6D93"/>
    <w:rsid w:val="003E7840"/>
    <w:rsid w:val="003F3884"/>
    <w:rsid w:val="00404E61"/>
    <w:rsid w:val="004055C4"/>
    <w:rsid w:val="00427400"/>
    <w:rsid w:val="00442C5B"/>
    <w:rsid w:val="00446E5E"/>
    <w:rsid w:val="00460CA6"/>
    <w:rsid w:val="0046147E"/>
    <w:rsid w:val="0046408A"/>
    <w:rsid w:val="00472C41"/>
    <w:rsid w:val="004734B6"/>
    <w:rsid w:val="004A4249"/>
    <w:rsid w:val="004A5901"/>
    <w:rsid w:val="004B312E"/>
    <w:rsid w:val="004C3D8C"/>
    <w:rsid w:val="004D6CB7"/>
    <w:rsid w:val="004F77F3"/>
    <w:rsid w:val="00506B6B"/>
    <w:rsid w:val="0051696B"/>
    <w:rsid w:val="00527A22"/>
    <w:rsid w:val="005318F9"/>
    <w:rsid w:val="00550310"/>
    <w:rsid w:val="00554ECE"/>
    <w:rsid w:val="00562EED"/>
    <w:rsid w:val="00566FF0"/>
    <w:rsid w:val="005751A7"/>
    <w:rsid w:val="005754B7"/>
    <w:rsid w:val="00576B90"/>
    <w:rsid w:val="00585035"/>
    <w:rsid w:val="0058547E"/>
    <w:rsid w:val="005945C5"/>
    <w:rsid w:val="005A05A2"/>
    <w:rsid w:val="005A07A7"/>
    <w:rsid w:val="005A4784"/>
    <w:rsid w:val="005B0184"/>
    <w:rsid w:val="005C5964"/>
    <w:rsid w:val="005D47AC"/>
    <w:rsid w:val="005E1131"/>
    <w:rsid w:val="005F3238"/>
    <w:rsid w:val="005F412D"/>
    <w:rsid w:val="00604F06"/>
    <w:rsid w:val="00606EF7"/>
    <w:rsid w:val="00620738"/>
    <w:rsid w:val="00625AF3"/>
    <w:rsid w:val="006272C1"/>
    <w:rsid w:val="00661435"/>
    <w:rsid w:val="00661F28"/>
    <w:rsid w:val="006702A9"/>
    <w:rsid w:val="006714D0"/>
    <w:rsid w:val="006807C7"/>
    <w:rsid w:val="00681D36"/>
    <w:rsid w:val="006875F8"/>
    <w:rsid w:val="00687E89"/>
    <w:rsid w:val="00690DDC"/>
    <w:rsid w:val="00695575"/>
    <w:rsid w:val="006A1919"/>
    <w:rsid w:val="006A1A85"/>
    <w:rsid w:val="006A65E7"/>
    <w:rsid w:val="006B52B9"/>
    <w:rsid w:val="006B7289"/>
    <w:rsid w:val="006D13B9"/>
    <w:rsid w:val="006D45DE"/>
    <w:rsid w:val="006E53BE"/>
    <w:rsid w:val="006E6FE4"/>
    <w:rsid w:val="006E7692"/>
    <w:rsid w:val="006F08BF"/>
    <w:rsid w:val="006F0FD9"/>
    <w:rsid w:val="006F1603"/>
    <w:rsid w:val="006F1EBF"/>
    <w:rsid w:val="006F3B57"/>
    <w:rsid w:val="00713A5E"/>
    <w:rsid w:val="0071522B"/>
    <w:rsid w:val="0071792E"/>
    <w:rsid w:val="00717CE5"/>
    <w:rsid w:val="0072234C"/>
    <w:rsid w:val="0072646E"/>
    <w:rsid w:val="00732065"/>
    <w:rsid w:val="00735124"/>
    <w:rsid w:val="00754EE1"/>
    <w:rsid w:val="0075612D"/>
    <w:rsid w:val="007647EC"/>
    <w:rsid w:val="00771E3C"/>
    <w:rsid w:val="0078482B"/>
    <w:rsid w:val="007851EF"/>
    <w:rsid w:val="007933FE"/>
    <w:rsid w:val="007A0375"/>
    <w:rsid w:val="007B14BA"/>
    <w:rsid w:val="007B3188"/>
    <w:rsid w:val="007B5232"/>
    <w:rsid w:val="007B589C"/>
    <w:rsid w:val="007B6535"/>
    <w:rsid w:val="007D1E08"/>
    <w:rsid w:val="007D3032"/>
    <w:rsid w:val="007D7E97"/>
    <w:rsid w:val="007E5D19"/>
    <w:rsid w:val="007F53B6"/>
    <w:rsid w:val="007F7316"/>
    <w:rsid w:val="00810B84"/>
    <w:rsid w:val="00812A18"/>
    <w:rsid w:val="008207A2"/>
    <w:rsid w:val="00821CA4"/>
    <w:rsid w:val="0082344A"/>
    <w:rsid w:val="00826A4F"/>
    <w:rsid w:val="00831D8C"/>
    <w:rsid w:val="00833E1A"/>
    <w:rsid w:val="008462D7"/>
    <w:rsid w:val="0085400F"/>
    <w:rsid w:val="00884B2B"/>
    <w:rsid w:val="00887255"/>
    <w:rsid w:val="00891BDF"/>
    <w:rsid w:val="008A17C8"/>
    <w:rsid w:val="008A293E"/>
    <w:rsid w:val="008B329B"/>
    <w:rsid w:val="008B5302"/>
    <w:rsid w:val="008B692F"/>
    <w:rsid w:val="008C0479"/>
    <w:rsid w:val="008C3CF9"/>
    <w:rsid w:val="008D1FAA"/>
    <w:rsid w:val="008D3D1C"/>
    <w:rsid w:val="008D4EFA"/>
    <w:rsid w:val="008D785C"/>
    <w:rsid w:val="008D7AE6"/>
    <w:rsid w:val="008E0F84"/>
    <w:rsid w:val="008E2EB0"/>
    <w:rsid w:val="008E44DE"/>
    <w:rsid w:val="008E5739"/>
    <w:rsid w:val="008E6A47"/>
    <w:rsid w:val="008F009B"/>
    <w:rsid w:val="008F3F63"/>
    <w:rsid w:val="008F4254"/>
    <w:rsid w:val="009009DE"/>
    <w:rsid w:val="00903052"/>
    <w:rsid w:val="00932FFA"/>
    <w:rsid w:val="00933E37"/>
    <w:rsid w:val="009416D6"/>
    <w:rsid w:val="009457DF"/>
    <w:rsid w:val="009467DF"/>
    <w:rsid w:val="009470BC"/>
    <w:rsid w:val="00963113"/>
    <w:rsid w:val="009641CE"/>
    <w:rsid w:val="009716A9"/>
    <w:rsid w:val="00971F87"/>
    <w:rsid w:val="00975057"/>
    <w:rsid w:val="00976E7D"/>
    <w:rsid w:val="00976FEC"/>
    <w:rsid w:val="00977036"/>
    <w:rsid w:val="009807BC"/>
    <w:rsid w:val="00985730"/>
    <w:rsid w:val="00985944"/>
    <w:rsid w:val="0099200E"/>
    <w:rsid w:val="009A2EB6"/>
    <w:rsid w:val="009B16B4"/>
    <w:rsid w:val="009B3A45"/>
    <w:rsid w:val="009B7F2B"/>
    <w:rsid w:val="009C019F"/>
    <w:rsid w:val="009D0670"/>
    <w:rsid w:val="009E3CB4"/>
    <w:rsid w:val="009F368C"/>
    <w:rsid w:val="00A10B6A"/>
    <w:rsid w:val="00A1601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65CC9"/>
    <w:rsid w:val="00A7025E"/>
    <w:rsid w:val="00A71C4A"/>
    <w:rsid w:val="00A81A43"/>
    <w:rsid w:val="00A9060E"/>
    <w:rsid w:val="00A92075"/>
    <w:rsid w:val="00A92854"/>
    <w:rsid w:val="00AB49AA"/>
    <w:rsid w:val="00AB6F44"/>
    <w:rsid w:val="00AC02ED"/>
    <w:rsid w:val="00AD10CC"/>
    <w:rsid w:val="00AD5B8B"/>
    <w:rsid w:val="00AD7BCE"/>
    <w:rsid w:val="00AE1587"/>
    <w:rsid w:val="00AE25BA"/>
    <w:rsid w:val="00AE41B8"/>
    <w:rsid w:val="00AE5218"/>
    <w:rsid w:val="00AE7CA3"/>
    <w:rsid w:val="00AF65C5"/>
    <w:rsid w:val="00B04BCC"/>
    <w:rsid w:val="00B115C7"/>
    <w:rsid w:val="00B130A2"/>
    <w:rsid w:val="00B17EA1"/>
    <w:rsid w:val="00B276B3"/>
    <w:rsid w:val="00B37837"/>
    <w:rsid w:val="00B40ECD"/>
    <w:rsid w:val="00B422DC"/>
    <w:rsid w:val="00B4474D"/>
    <w:rsid w:val="00B7169B"/>
    <w:rsid w:val="00B74A18"/>
    <w:rsid w:val="00B85A1C"/>
    <w:rsid w:val="00B923E2"/>
    <w:rsid w:val="00B93473"/>
    <w:rsid w:val="00BB036B"/>
    <w:rsid w:val="00BB0574"/>
    <w:rsid w:val="00BB288E"/>
    <w:rsid w:val="00BB3779"/>
    <w:rsid w:val="00BE62BD"/>
    <w:rsid w:val="00BE6987"/>
    <w:rsid w:val="00C02436"/>
    <w:rsid w:val="00C25C73"/>
    <w:rsid w:val="00C31FD5"/>
    <w:rsid w:val="00C33213"/>
    <w:rsid w:val="00C3443B"/>
    <w:rsid w:val="00C42B9E"/>
    <w:rsid w:val="00C46988"/>
    <w:rsid w:val="00C5186C"/>
    <w:rsid w:val="00C645BF"/>
    <w:rsid w:val="00C70C1C"/>
    <w:rsid w:val="00C7178E"/>
    <w:rsid w:val="00C73645"/>
    <w:rsid w:val="00C7584B"/>
    <w:rsid w:val="00C825B3"/>
    <w:rsid w:val="00C95099"/>
    <w:rsid w:val="00CA0742"/>
    <w:rsid w:val="00CA0879"/>
    <w:rsid w:val="00CA5866"/>
    <w:rsid w:val="00CB0993"/>
    <w:rsid w:val="00CB6018"/>
    <w:rsid w:val="00CD37F6"/>
    <w:rsid w:val="00CE3695"/>
    <w:rsid w:val="00CE4F8D"/>
    <w:rsid w:val="00CE5A7C"/>
    <w:rsid w:val="00D07C38"/>
    <w:rsid w:val="00D1315E"/>
    <w:rsid w:val="00D17284"/>
    <w:rsid w:val="00D17677"/>
    <w:rsid w:val="00D32729"/>
    <w:rsid w:val="00D444CF"/>
    <w:rsid w:val="00D54F41"/>
    <w:rsid w:val="00D56C54"/>
    <w:rsid w:val="00D639A7"/>
    <w:rsid w:val="00D76B69"/>
    <w:rsid w:val="00D8059B"/>
    <w:rsid w:val="00D807D0"/>
    <w:rsid w:val="00D95BB1"/>
    <w:rsid w:val="00DB319A"/>
    <w:rsid w:val="00DC3ECD"/>
    <w:rsid w:val="00DC78D3"/>
    <w:rsid w:val="00DD2158"/>
    <w:rsid w:val="00DD49A2"/>
    <w:rsid w:val="00DD5E18"/>
    <w:rsid w:val="00DD671F"/>
    <w:rsid w:val="00DD7AFF"/>
    <w:rsid w:val="00DE6F27"/>
    <w:rsid w:val="00DF326C"/>
    <w:rsid w:val="00DF7A6C"/>
    <w:rsid w:val="00E07A5E"/>
    <w:rsid w:val="00E2023A"/>
    <w:rsid w:val="00E23AF9"/>
    <w:rsid w:val="00E30C2B"/>
    <w:rsid w:val="00E36565"/>
    <w:rsid w:val="00E4135D"/>
    <w:rsid w:val="00E42CB7"/>
    <w:rsid w:val="00E43172"/>
    <w:rsid w:val="00E434D8"/>
    <w:rsid w:val="00E434F7"/>
    <w:rsid w:val="00E50CB3"/>
    <w:rsid w:val="00E5381D"/>
    <w:rsid w:val="00E6390E"/>
    <w:rsid w:val="00E72AF6"/>
    <w:rsid w:val="00E81238"/>
    <w:rsid w:val="00E81839"/>
    <w:rsid w:val="00E83332"/>
    <w:rsid w:val="00E861EA"/>
    <w:rsid w:val="00EA703D"/>
    <w:rsid w:val="00EB03E7"/>
    <w:rsid w:val="00EB104A"/>
    <w:rsid w:val="00EB17B1"/>
    <w:rsid w:val="00EB5B5A"/>
    <w:rsid w:val="00ED3640"/>
    <w:rsid w:val="00ED3EB3"/>
    <w:rsid w:val="00EE1342"/>
    <w:rsid w:val="00EE2138"/>
    <w:rsid w:val="00EE34C9"/>
    <w:rsid w:val="00EE7F8A"/>
    <w:rsid w:val="00EF34ED"/>
    <w:rsid w:val="00EF5979"/>
    <w:rsid w:val="00F1694E"/>
    <w:rsid w:val="00F4246D"/>
    <w:rsid w:val="00F44349"/>
    <w:rsid w:val="00F50DE8"/>
    <w:rsid w:val="00F50F2A"/>
    <w:rsid w:val="00F73A9C"/>
    <w:rsid w:val="00FA2DAC"/>
    <w:rsid w:val="00FC169E"/>
    <w:rsid w:val="00FC5F3E"/>
    <w:rsid w:val="00FE379F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A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2278-D24A-499E-BB5E-FDF95175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2020-11-25T05:53:00Z</cp:lastPrinted>
  <dcterms:created xsi:type="dcterms:W3CDTF">2020-11-23T09:54:00Z</dcterms:created>
  <dcterms:modified xsi:type="dcterms:W3CDTF">2020-11-25T05:53:00Z</dcterms:modified>
</cp:coreProperties>
</file>