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92AC2" w:rsidRPr="00892AC2" w:rsidTr="003B5C28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92AC2" w:rsidRPr="00892AC2" w:rsidRDefault="00892AC2" w:rsidP="00892AC2">
            <w:pPr>
              <w:suppressAutoHyphens w:val="0"/>
              <w:spacing w:after="0" w:line="240" w:lineRule="auto"/>
              <w:rPr>
                <w:rFonts w:ascii="NTHarmonica" w:eastAsia="Times New Roman" w:hAnsi="NTHarmonica"/>
                <w:sz w:val="24"/>
                <w:szCs w:val="24"/>
                <w:lang w:eastAsia="ru-RU"/>
              </w:rPr>
            </w:pPr>
            <w:bookmarkStart w:id="0" w:name="OLE_LINK52"/>
            <w:bookmarkStart w:id="1" w:name="OLE_LINK53"/>
            <w:bookmarkStart w:id="2" w:name="OLE_LINK48"/>
            <w:bookmarkStart w:id="3" w:name="OLE_LINK49"/>
            <w:bookmarkStart w:id="4" w:name="OLE_LINK50"/>
            <w:bookmarkStart w:id="5" w:name="OLE_LINK51"/>
            <w:r w:rsidRPr="00892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92AC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C3A8F7" wp14:editId="7E35D83B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2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892AC2" w:rsidRPr="00892AC2" w:rsidRDefault="00892AC2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Pr="00892AC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</w:t>
      </w:r>
    </w:p>
    <w:p w:rsidR="00892AC2" w:rsidRPr="00892AC2" w:rsidRDefault="00892AC2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</w:t>
      </w: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892AC2" w:rsidRPr="00892AC2" w:rsidRDefault="00892AC2" w:rsidP="00892AC2">
      <w:pPr>
        <w:keepNext/>
        <w:widowControl w:val="0"/>
        <w:shd w:val="clear" w:color="auto" w:fill="FFFFFF"/>
        <w:tabs>
          <w:tab w:val="left" w:pos="1170"/>
        </w:tabs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        НИЖНЕМАТРЕНСКИЙ СЕЛЬСОВЕТ</w:t>
      </w:r>
    </w:p>
    <w:p w:rsidR="00892AC2" w:rsidRPr="00892AC2" w:rsidRDefault="00892AC2" w:rsidP="00892AC2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892AC2" w:rsidRPr="00892AC2" w:rsidRDefault="00F02210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-я  сессия  </w:t>
      </w:r>
      <w:r w:rsidR="00892AC2" w:rsidRPr="00892AC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2AC2" w:rsidRPr="00892AC2" w:rsidRDefault="00F02210" w:rsidP="00892AC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142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1971CC" w:rsidRPr="002221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2214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1971CC" w:rsidRPr="002221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3295E" w:rsidRPr="00222142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bookmarkStart w:id="6" w:name="_GoBack"/>
      <w:bookmarkEnd w:id="6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</w:t>
      </w:r>
      <w:r w:rsidR="002329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ижняя</w:t>
      </w:r>
      <w:proofErr w:type="spell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Матренка                           №</w:t>
      </w:r>
      <w:r w:rsidR="00232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spell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</w:p>
    <w:p w:rsidR="00892AC2" w:rsidRDefault="00892AC2" w:rsidP="00892AC2">
      <w:pPr>
        <w:suppressAutoHyphens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F1285E" w:rsidRPr="00892AC2" w:rsidRDefault="00F1285E" w:rsidP="00892AC2">
      <w:pPr>
        <w:suppressAutoHyphens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364911" w:rsidRPr="00F1285E" w:rsidRDefault="00F1285E" w:rsidP="00F1285E">
      <w:pPr>
        <w:pStyle w:val="10"/>
        <w:ind w:right="-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285E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</w:t>
      </w:r>
      <w:r w:rsidRPr="00F1285E">
        <w:rPr>
          <w:rFonts w:ascii="Times New Roman" w:hAnsi="Times New Roman"/>
          <w:b/>
          <w:sz w:val="28"/>
          <w:szCs w:val="28"/>
        </w:rPr>
        <w:t>орядке ведения реестра муниципальных служащих сельского поселения Нижнематренский сельсовет Добринского муниципального района</w:t>
      </w:r>
    </w:p>
    <w:p w:rsidR="000146EF" w:rsidRDefault="000146EF" w:rsidP="00F1285E">
      <w:pPr>
        <w:suppressAutoHyphens w:val="0"/>
        <w:spacing w:before="240" w:after="0" w:line="240" w:lineRule="auto"/>
        <w:ind w:firstLine="567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proofErr w:type="gramStart"/>
      <w:r w:rsidRPr="000146EF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В </w:t>
      </w:r>
      <w:r w:rsidRPr="000146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соответствии с Федеральными законами</w:t>
      </w:r>
      <w:r w:rsidRPr="000146EF">
        <w:rPr>
          <w:rFonts w:ascii="Times New Roman" w:eastAsia="Times New Roman" w:hAnsi="Times New Roman"/>
          <w:kern w:val="28"/>
          <w:sz w:val="26"/>
          <w:szCs w:val="26"/>
          <w:lang w:eastAsia="ru-RU"/>
        </w:rPr>
        <w:t xml:space="preserve"> </w:t>
      </w:r>
      <w:r w:rsidRPr="000146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 (с последующими изменениями), от 02.03.2007 № 25-ФЗ «О муниципальной службе в Российской Федерации»,</w:t>
      </w:r>
      <w:r w:rsidRPr="000146EF">
        <w:rPr>
          <w:rFonts w:ascii="Times New Roman" w:eastAsia="Times New Roman" w:hAnsi="Times New Roman"/>
          <w:kern w:val="28"/>
          <w:sz w:val="26"/>
          <w:szCs w:val="26"/>
          <w:lang w:eastAsia="ru-RU"/>
        </w:rPr>
        <w:t xml:space="preserve"> </w:t>
      </w:r>
      <w:r w:rsidRPr="000146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Законом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Липецкой области от 02</w:t>
      </w:r>
      <w:r w:rsidRPr="000146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7</w:t>
      </w:r>
      <w:r w:rsidRPr="000146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.2007 №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68-ОЗ</w:t>
      </w:r>
      <w:r w:rsidRPr="000146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«О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правовом регулировании вопросов </w:t>
      </w:r>
      <w:r w:rsidRPr="000146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муниципальной служб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ы</w:t>
      </w:r>
      <w:r w:rsidRPr="000146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Липецкой</w:t>
      </w:r>
      <w:r w:rsidRPr="000146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области» (с последующими изменениями), Устав</w:t>
      </w:r>
      <w:r w:rsid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ом сельского поселения Нижнематренский сельсовет, Совет депутатов сельского поселения Нижнематренский сельсовет</w:t>
      </w:r>
      <w:proofErr w:type="gramEnd"/>
    </w:p>
    <w:p w:rsidR="00F1285E" w:rsidRPr="000146EF" w:rsidRDefault="00F1285E" w:rsidP="000146EF">
      <w:pPr>
        <w:suppressAutoHyphens w:val="0"/>
        <w:spacing w:before="240" w:after="0" w:line="240" w:lineRule="auto"/>
        <w:ind w:firstLine="900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РЕШИЛ:</w:t>
      </w:r>
    </w:p>
    <w:p w:rsidR="00364911" w:rsidRDefault="00364911" w:rsidP="00881315">
      <w:pPr>
        <w:pStyle w:val="10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64911" w:rsidRDefault="00F1285E" w:rsidP="00881315">
      <w:pPr>
        <w:pStyle w:val="10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1. Принять</w:t>
      </w:r>
      <w:r w:rsidRPr="00F1285E">
        <w:rPr>
          <w:rFonts w:ascii="Times New Roman" w:hAnsi="Times New Roman"/>
          <w:b/>
          <w:sz w:val="28"/>
          <w:szCs w:val="28"/>
        </w:rPr>
        <w:t xml:space="preserve"> </w:t>
      </w:r>
      <w:r w:rsidRPr="00F1285E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F1285E">
        <w:rPr>
          <w:rFonts w:ascii="Times New Roman" w:hAnsi="Times New Roman"/>
          <w:sz w:val="28"/>
          <w:szCs w:val="28"/>
        </w:rPr>
        <w:t xml:space="preserve"> ведения реестра муниципальных служащих сельского поселения Нижнематренский сельсовет Добринского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</w:p>
    <w:p w:rsidR="00F1285E" w:rsidRPr="00F1285E" w:rsidRDefault="00F1285E" w:rsidP="00F1285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нормативный правовой акт главе сельского поселения Нижнематренский сельсовет для подписания и обнародования.</w:t>
      </w:r>
    </w:p>
    <w:p w:rsidR="00F1285E" w:rsidRPr="00F1285E" w:rsidRDefault="00F1285E" w:rsidP="00F1285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F54" w:rsidRDefault="00482F54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AD5" w:rsidRP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Председатель Совета депутатов</w:t>
      </w:r>
    </w:p>
    <w:p w:rsidR="00585AD5" w:rsidRP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</w:p>
    <w:p w:rsidR="00E37556" w:rsidRDefault="00585AD5" w:rsidP="006104CE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 xml:space="preserve">Нижнематренский сельсовет                                                      </w:t>
      </w:r>
      <w:proofErr w:type="spellStart"/>
      <w:r w:rsidR="00332594">
        <w:rPr>
          <w:rFonts w:ascii="Times New Roman" w:eastAsia="Calibri" w:hAnsi="Times New Roman"/>
          <w:sz w:val="28"/>
          <w:szCs w:val="28"/>
          <w:lang w:eastAsia="ru-RU"/>
        </w:rPr>
        <w:t>С.Н.Бирюков</w:t>
      </w:r>
      <w:proofErr w:type="spellEnd"/>
    </w:p>
    <w:p w:rsidR="00F1285E" w:rsidRDefault="00F1285E" w:rsidP="006104CE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1285E" w:rsidRDefault="00F1285E" w:rsidP="006104CE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128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Принят</w:t>
      </w:r>
      <w:proofErr w:type="gramEnd"/>
      <w:r w:rsidRPr="00F1285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решением Совета депутатов</w:t>
      </w:r>
      <w:r w:rsidRPr="00F1285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сельского поселения </w:t>
      </w:r>
    </w:p>
    <w:p w:rsidR="00F1285E" w:rsidRDefault="00F1285E" w:rsidP="00F1285E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128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Нижнематренский сельсовет                                                                                                                                 </w:t>
      </w:r>
      <w:r w:rsidRPr="00F1285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от </w:t>
      </w:r>
      <w:r w:rsidR="00F02210">
        <w:rPr>
          <w:rFonts w:ascii="Times New Roman" w:eastAsia="Times New Roman" w:hAnsi="Times New Roman"/>
          <w:sz w:val="24"/>
          <w:szCs w:val="24"/>
          <w:lang w:eastAsia="ru-RU"/>
        </w:rPr>
        <w:t>06.11.</w:t>
      </w:r>
      <w:r w:rsidRPr="00F1285E">
        <w:rPr>
          <w:rFonts w:ascii="Times New Roman" w:eastAsia="Times New Roman" w:hAnsi="Times New Roman"/>
          <w:sz w:val="24"/>
          <w:szCs w:val="24"/>
          <w:lang w:eastAsia="ru-RU"/>
        </w:rPr>
        <w:t xml:space="preserve">2020 г. № </w:t>
      </w:r>
      <w:r w:rsidR="00F02210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F1285E">
        <w:rPr>
          <w:rFonts w:ascii="Times New Roman" w:eastAsia="Times New Roman" w:hAnsi="Times New Roman"/>
          <w:sz w:val="24"/>
          <w:szCs w:val="24"/>
          <w:lang w:eastAsia="ru-RU"/>
        </w:rPr>
        <w:t>-рс</w:t>
      </w:r>
      <w:r w:rsidRPr="00F1285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1285E" w:rsidRPr="00F1285E" w:rsidRDefault="00F1285E" w:rsidP="00F1285E">
      <w:pPr>
        <w:shd w:val="clear" w:color="auto" w:fill="FFFFFF"/>
        <w:suppressAutoHyphens w:val="0"/>
        <w:spacing w:after="0" w:line="240" w:lineRule="auto"/>
        <w:ind w:left="14"/>
        <w:jc w:val="center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ПОРЯДОК</w:t>
      </w:r>
    </w:p>
    <w:p w:rsidR="00F1285E" w:rsidRPr="00F1285E" w:rsidRDefault="00F1285E" w:rsidP="00F1285E">
      <w:pPr>
        <w:shd w:val="clear" w:color="auto" w:fill="FFFFFF"/>
        <w:tabs>
          <w:tab w:val="left" w:leader="dot" w:pos="6965"/>
        </w:tabs>
        <w:suppressAutoHyphens w:val="0"/>
        <w:spacing w:after="0" w:line="240" w:lineRule="auto"/>
        <w:ind w:left="821"/>
        <w:jc w:val="center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ведения Реестра муниципальных служащих</w:t>
      </w:r>
      <w:r w:rsidRPr="00F1285E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</w:t>
      </w:r>
      <w:r w:rsidR="00A07E5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сельского поселения </w:t>
      </w:r>
      <w:r w:rsidR="00B12A2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Нижнематренск</w:t>
      </w:r>
      <w:r w:rsidR="00A07E5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ий</w:t>
      </w:r>
      <w:r w:rsidRPr="00F1285E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сельсовет </w:t>
      </w:r>
      <w:r w:rsidR="00B12A2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Добринского муниципального</w:t>
      </w:r>
      <w:r w:rsidRPr="00F1285E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района </w:t>
      </w:r>
    </w:p>
    <w:p w:rsidR="00F1285E" w:rsidRPr="00F1285E" w:rsidRDefault="00F1285E" w:rsidP="00F1285E">
      <w:pPr>
        <w:shd w:val="clear" w:color="auto" w:fill="FFFFFF"/>
        <w:tabs>
          <w:tab w:val="left" w:leader="dot" w:pos="6965"/>
        </w:tabs>
        <w:suppressAutoHyphens w:val="0"/>
        <w:spacing w:after="0" w:line="240" w:lineRule="auto"/>
        <w:ind w:left="821"/>
        <w:jc w:val="center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hd w:val="clear" w:color="auto" w:fill="FFFFFF"/>
        <w:suppressAutoHyphens w:val="0"/>
        <w:spacing w:after="0" w:line="240" w:lineRule="auto"/>
        <w:ind w:left="10"/>
        <w:jc w:val="center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b/>
          <w:kern w:val="28"/>
          <w:sz w:val="28"/>
          <w:szCs w:val="28"/>
          <w:lang w:val="en-US" w:eastAsia="ru-RU"/>
        </w:rPr>
        <w:t>I</w:t>
      </w:r>
      <w:r w:rsidRPr="00F1285E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. Общие положения</w:t>
      </w:r>
    </w:p>
    <w:p w:rsidR="00F1285E" w:rsidRPr="00F1285E" w:rsidRDefault="00F1285E" w:rsidP="00F1285E">
      <w:pPr>
        <w:shd w:val="clear" w:color="auto" w:fill="FFFFFF"/>
        <w:suppressAutoHyphens w:val="0"/>
        <w:spacing w:after="0" w:line="240" w:lineRule="auto"/>
        <w:ind w:left="10"/>
        <w:jc w:val="center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hd w:val="clear" w:color="auto" w:fill="FFFFFF"/>
        <w:tabs>
          <w:tab w:val="left" w:pos="1594"/>
        </w:tabs>
        <w:suppressAutoHyphens w:val="0"/>
        <w:spacing w:after="0" w:line="322" w:lineRule="exact"/>
        <w:ind w:left="778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1.1.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Порядок      ведения      Реестра      муниципальных      служащих</w:t>
      </w:r>
    </w:p>
    <w:p w:rsidR="00F1285E" w:rsidRPr="00F1285E" w:rsidRDefault="00A07E5A" w:rsidP="00F1285E">
      <w:pPr>
        <w:shd w:val="clear" w:color="auto" w:fill="FFFFFF"/>
        <w:tabs>
          <w:tab w:val="left" w:leader="dot" w:pos="528"/>
        </w:tabs>
        <w:suppressAutoHyphens w:val="0"/>
        <w:spacing w:after="0" w:line="322" w:lineRule="exact"/>
        <w:ind w:left="38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Сельского поселения Нижнематренский</w:t>
      </w:r>
      <w:r w:rsidR="00F1285E" w:rsidRPr="00F1285E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сельсовет 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Добринского муниципального</w:t>
      </w:r>
      <w:r w:rsidR="00F1285E" w:rsidRPr="00F1285E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района</w:t>
      </w:r>
      <w:r w:rsidR="00F1285E"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(далее - Порядок) разработан в соответствии с Федеральным законом от 02.03.2007 № 25-ФЗ «О муниципальной службе в Российской Федерации» (далее - Федеральный закон № 25-ФЗ), Законом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Липецкой</w:t>
      </w:r>
      <w:r w:rsidR="00F1285E"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области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от 02</w:t>
      </w:r>
      <w:r w:rsidRPr="000146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7</w:t>
      </w:r>
      <w:r w:rsidRPr="000146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.2007 №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68-ОЗ</w:t>
      </w:r>
      <w:r w:rsidRPr="000146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«О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правовом регулировании вопросов </w:t>
      </w:r>
      <w:r w:rsidRPr="000146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муниципальной служб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ы</w:t>
      </w:r>
      <w:r w:rsidRPr="000146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Липецкой</w:t>
      </w:r>
      <w:r w:rsidRPr="000146E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области»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F1285E"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(далее - Закон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Липецкой </w:t>
      </w:r>
      <w:r w:rsidR="00F1285E"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области №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68-ОЗ»</w:t>
      </w:r>
      <w:r w:rsidR="00F1285E"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с целью организации учета и создания единой базы данных о  прохождении муниципальными  служащими</w:t>
      </w:r>
      <w:proofErr w:type="gramEnd"/>
      <w:r w:rsidR="00F1285E"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сельского поселения Нижнематренский сельсовет Добринского муниципального района</w:t>
      </w:r>
      <w:r w:rsidR="00F1285E"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(далее муниципальные  служащие) муниципальной службы в</w:t>
      </w:r>
      <w:r w:rsidR="00F1285E" w:rsidRPr="00F1285E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>сельском поселении Нижнематренский сельсовет Добринского муниципального района</w:t>
      </w:r>
      <w:r w:rsidR="00F1285E"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.</w:t>
      </w:r>
    </w:p>
    <w:p w:rsidR="00F1285E" w:rsidRPr="00F1285E" w:rsidRDefault="00F1285E" w:rsidP="00F1285E">
      <w:pPr>
        <w:shd w:val="clear" w:color="auto" w:fill="FFFFFF"/>
        <w:tabs>
          <w:tab w:val="left" w:leader="dot" w:pos="3667"/>
        </w:tabs>
        <w:suppressAutoHyphens w:val="0"/>
        <w:spacing w:after="0" w:line="322" w:lineRule="exact"/>
        <w:ind w:left="1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1.2.  Реестр муниципальных служащих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 xml:space="preserve"> </w:t>
      </w:r>
      <w:r w:rsidR="00A07E5A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сельского поселения Нижнематренский сельсовет Добринского муниципального района</w:t>
      </w:r>
      <w:r w:rsidR="00A07E5A"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(далее  -   Реестр) ведется   администрацией   </w:t>
      </w:r>
      <w:r w:rsidR="00A07E5A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сельского поселения Нижнематренский сельсовет</w:t>
      </w:r>
      <w:r w:rsidR="00A07E5A" w:rsidRPr="00F1285E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</w:t>
      </w:r>
      <w:r w:rsidR="00A07E5A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Добринского муниципального района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(далее - администрация) и представляет собой совокупность систематизированных сведений о муниципальных служащих, составленных на основании персональных данных, содержащихся в личных делах муниципальных служащих.</w:t>
      </w:r>
    </w:p>
    <w:p w:rsidR="00F1285E" w:rsidRPr="00F1285E" w:rsidRDefault="00F1285E" w:rsidP="00F1285E">
      <w:pPr>
        <w:shd w:val="clear" w:color="auto" w:fill="FFFFFF"/>
        <w:tabs>
          <w:tab w:val="left" w:pos="1382"/>
        </w:tabs>
        <w:suppressAutoHyphens w:val="0"/>
        <w:spacing w:after="0" w:line="322" w:lineRule="exact"/>
        <w:ind w:right="14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1.3. </w:t>
      </w:r>
      <w:proofErr w:type="gramStart"/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Сведения, внесенные в Реестр, являются конфиденциальной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информацией, относящейся к персональным данным (за исключением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сведений, которые в установленных федеральными законами случаях могут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быть опубликованы в средствах массовой информации), а в случаях,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установленных федеральными законами и иными нормативными правовыми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актами Российской Федерации, - являются сведениями, составляющими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государственную тайну.</w:t>
      </w:r>
      <w:proofErr w:type="gramEnd"/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Их обработка, передача, распространение, хранение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и защита осуществляется в соответствии с нормативными правовыми актами</w:t>
      </w:r>
    </w:p>
    <w:p w:rsidR="00F1285E" w:rsidRPr="00F1285E" w:rsidRDefault="00F1285E" w:rsidP="00F1285E">
      <w:pPr>
        <w:shd w:val="clear" w:color="auto" w:fill="FFFFFF"/>
        <w:tabs>
          <w:tab w:val="left" w:leader="dot" w:pos="7507"/>
        </w:tabs>
        <w:suppressAutoHyphens w:val="0"/>
        <w:spacing w:after="0" w:line="322" w:lineRule="exact"/>
        <w:ind w:left="5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Российской    Федерации, </w:t>
      </w:r>
      <w:r w:rsidR="00A07E5A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Липецкой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области    и  </w:t>
      </w:r>
      <w:r w:rsidR="00A07E5A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сельского поселения Нижнематренский сельсовет Добринского муниципального района Липецкой области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. </w:t>
      </w:r>
    </w:p>
    <w:p w:rsidR="00F1285E" w:rsidRPr="00F1285E" w:rsidRDefault="00F1285E" w:rsidP="00F1285E">
      <w:pPr>
        <w:shd w:val="clear" w:color="auto" w:fill="FFFFFF"/>
        <w:tabs>
          <w:tab w:val="left" w:leader="dot" w:pos="7507"/>
        </w:tabs>
        <w:suppressAutoHyphens w:val="0"/>
        <w:spacing w:after="0" w:line="322" w:lineRule="exact"/>
        <w:ind w:left="5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1.4. Сведения, содержащиеся в Реестре, используются для проведения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анализа кадрового состава муниципальных служащих и выработки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предложений и рекомендаций по совершенствованию работы с кадрами для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главы администрации.</w:t>
      </w:r>
    </w:p>
    <w:p w:rsidR="00F1285E" w:rsidRPr="00F1285E" w:rsidRDefault="00F1285E" w:rsidP="00F1285E">
      <w:pPr>
        <w:shd w:val="clear" w:color="auto" w:fill="FFFFFF"/>
        <w:tabs>
          <w:tab w:val="left" w:leader="dot" w:pos="2592"/>
        </w:tabs>
        <w:suppressAutoHyphens w:val="0"/>
        <w:spacing w:after="0" w:line="240" w:lineRule="auto"/>
        <w:ind w:left="2112" w:right="538" w:hanging="37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Default="00F1285E" w:rsidP="00F1285E">
      <w:pPr>
        <w:shd w:val="clear" w:color="auto" w:fill="FFFFFF"/>
        <w:tabs>
          <w:tab w:val="left" w:leader="dot" w:pos="0"/>
        </w:tabs>
        <w:suppressAutoHyphens w:val="0"/>
        <w:spacing w:after="0" w:line="240" w:lineRule="auto"/>
        <w:ind w:right="-152"/>
        <w:jc w:val="center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3A5AEB">
        <w:rPr>
          <w:rFonts w:ascii="Times New Roman" w:eastAsia="Times New Roman" w:hAnsi="Times New Roman"/>
          <w:b/>
          <w:kern w:val="28"/>
          <w:sz w:val="28"/>
          <w:szCs w:val="28"/>
          <w:lang w:val="en-US" w:eastAsia="ru-RU"/>
        </w:rPr>
        <w:t>II</w:t>
      </w:r>
      <w:r w:rsidRPr="003A5AEB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. Порядок ведения Реестра муниципальных служащих </w:t>
      </w:r>
      <w:r w:rsidR="003A5AEB" w:rsidRPr="003A5AEB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сельского поселения Нижнематренский сельсовет Добринского муниципального района</w:t>
      </w:r>
      <w:r w:rsidR="003A5AE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</w:p>
    <w:p w:rsidR="003A5AEB" w:rsidRPr="00F1285E" w:rsidRDefault="003A5AEB" w:rsidP="00F1285E">
      <w:pPr>
        <w:shd w:val="clear" w:color="auto" w:fill="FFFFFF"/>
        <w:tabs>
          <w:tab w:val="left" w:leader="dot" w:pos="0"/>
        </w:tabs>
        <w:suppressAutoHyphens w:val="0"/>
        <w:spacing w:after="0" w:line="240" w:lineRule="auto"/>
        <w:ind w:right="-152"/>
        <w:jc w:val="center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hd w:val="clear" w:color="auto" w:fill="FFFFFF"/>
        <w:tabs>
          <w:tab w:val="left" w:pos="1248"/>
        </w:tabs>
        <w:suppressAutoHyphens w:val="0"/>
        <w:spacing w:after="0" w:line="240" w:lineRule="auto"/>
        <w:ind w:left="24" w:firstLine="734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2.1.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Ведение Реестра осуществляется в электронном виде - в табличных файлах форматов «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val="en-US" w:eastAsia="ru-RU"/>
        </w:rPr>
        <w:t>XLS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», «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val="en-US" w:eastAsia="ru-RU"/>
        </w:rPr>
        <w:t>XLSX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» по форме согласно Приложению 1 к Порядку с обеспечением защиты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содержащейся в Реестре информации.</w:t>
      </w:r>
    </w:p>
    <w:p w:rsidR="00F1285E" w:rsidRPr="00F1285E" w:rsidRDefault="00F1285E" w:rsidP="00F1285E">
      <w:pPr>
        <w:shd w:val="clear" w:color="auto" w:fill="FFFFFF"/>
        <w:suppressAutoHyphens w:val="0"/>
        <w:spacing w:after="0" w:line="240" w:lineRule="auto"/>
        <w:ind w:left="29" w:right="10" w:firstLine="715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Реестр распечатывается в бумажном виде один раз в год (по состоянию на 1 января отчетного года).</w:t>
      </w:r>
    </w:p>
    <w:p w:rsidR="00F1285E" w:rsidRPr="00F1285E" w:rsidRDefault="00F1285E" w:rsidP="00F1285E">
      <w:pPr>
        <w:shd w:val="clear" w:color="auto" w:fill="FFFFFF"/>
        <w:tabs>
          <w:tab w:val="left" w:pos="1397"/>
        </w:tabs>
        <w:suppressAutoHyphens w:val="0"/>
        <w:spacing w:after="0" w:line="240" w:lineRule="auto"/>
        <w:ind w:left="24" w:right="5" w:firstLine="720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2.2.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Глава администрации определяет лицо, уполномоченное на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формирование и ведение Реестра (далее - уполномоченное лицо), которое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 xml:space="preserve">наряду   с   ним   несет   ответственность   в   соответствии   с   нормативными правовыми  актами Российской  Федерации,  </w:t>
      </w:r>
      <w:r w:rsidR="003A5AE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Липецкой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области  и </w:t>
      </w:r>
      <w:r w:rsidR="003A5AE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сельского поселения Нижнематренский сельсовет Добринского муниципального района 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за разглашение конфиденциальных сведений.</w:t>
      </w:r>
    </w:p>
    <w:p w:rsidR="00F1285E" w:rsidRPr="00F1285E" w:rsidRDefault="00F1285E" w:rsidP="00F1285E">
      <w:pPr>
        <w:shd w:val="clear" w:color="auto" w:fill="FFFFFF"/>
        <w:tabs>
          <w:tab w:val="left" w:pos="1229"/>
        </w:tabs>
        <w:suppressAutoHyphens w:val="0"/>
        <w:spacing w:after="0" w:line="240" w:lineRule="auto"/>
        <w:ind w:left="744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2.3.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В Реестр включаются следующие сведения:</w:t>
      </w:r>
    </w:p>
    <w:p w:rsidR="00F1285E" w:rsidRPr="00F1285E" w:rsidRDefault="00F1285E" w:rsidP="00F1285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after="0" w:line="240" w:lineRule="auto"/>
        <w:ind w:left="744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наименование органа местного самоуправления;</w:t>
      </w:r>
    </w:p>
    <w:p w:rsidR="00F1285E" w:rsidRPr="00F1285E" w:rsidRDefault="00F1285E" w:rsidP="00F1285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after="0" w:line="240" w:lineRule="auto"/>
        <w:ind w:left="744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отчетная дата;</w:t>
      </w:r>
    </w:p>
    <w:p w:rsidR="00F1285E" w:rsidRPr="00F1285E" w:rsidRDefault="00F1285E" w:rsidP="00F1285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after="0" w:line="240" w:lineRule="auto"/>
        <w:ind w:left="744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наименование группы должностей муниципальной службы;</w:t>
      </w:r>
    </w:p>
    <w:p w:rsidR="00F1285E" w:rsidRPr="00F1285E" w:rsidRDefault="00F1285E" w:rsidP="00F1285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after="0" w:line="240" w:lineRule="auto"/>
        <w:ind w:left="24" w:right="14" w:firstLine="720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фамилия, имя, отчество (при наличии) муниципального служащего (в именительном падеже);</w:t>
      </w:r>
    </w:p>
    <w:p w:rsidR="00F1285E" w:rsidRPr="00F1285E" w:rsidRDefault="00F1285E" w:rsidP="00F1285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after="0" w:line="240" w:lineRule="auto"/>
        <w:ind w:left="744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дата рождения (число, месяц, год);</w:t>
      </w:r>
    </w:p>
    <w:p w:rsidR="00F1285E" w:rsidRPr="00F1285E" w:rsidRDefault="00F1285E" w:rsidP="00F1285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after="0" w:line="240" w:lineRule="auto"/>
        <w:ind w:left="744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наименование замещаемой должности муниципальной службы;</w:t>
      </w:r>
    </w:p>
    <w:p w:rsidR="00F1285E" w:rsidRPr="00F1285E" w:rsidRDefault="00F1285E" w:rsidP="00F1285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after="0" w:line="240" w:lineRule="auto"/>
        <w:ind w:left="744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дата поступления на муниципальную службу (число, месяц, год);</w:t>
      </w:r>
    </w:p>
    <w:p w:rsidR="00F1285E" w:rsidRPr="00F1285E" w:rsidRDefault="00F1285E" w:rsidP="00F1285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after="0" w:line="240" w:lineRule="auto"/>
        <w:ind w:left="24" w:right="19" w:firstLine="720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дата назначения на замещаемую должность муниципальной службы (число, месяц, год);</w:t>
      </w:r>
    </w:p>
    <w:p w:rsidR="00F1285E" w:rsidRPr="00F1285E" w:rsidRDefault="00F1285E" w:rsidP="00F1285E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after="0" w:line="240" w:lineRule="auto"/>
        <w:ind w:left="744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срок действия трудового договора (контракта);</w:t>
      </w:r>
    </w:p>
    <w:p w:rsidR="00F1285E" w:rsidRPr="00F1285E" w:rsidRDefault="00F1285E" w:rsidP="00F1285E">
      <w:pPr>
        <w:shd w:val="clear" w:color="auto" w:fill="FFFFFF"/>
        <w:tabs>
          <w:tab w:val="left" w:pos="994"/>
        </w:tabs>
        <w:suppressAutoHyphens w:val="0"/>
        <w:spacing w:after="0" w:line="240" w:lineRule="auto"/>
        <w:ind w:left="19" w:right="10" w:firstLine="725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-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общий стаж муниципальной службы на 1 января отчетного года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(округляется до полного количества лет);</w:t>
      </w:r>
    </w:p>
    <w:p w:rsidR="00F1285E" w:rsidRPr="00F1285E" w:rsidRDefault="00F1285E" w:rsidP="00F1285E">
      <w:pPr>
        <w:shd w:val="clear" w:color="auto" w:fill="FFFFFF"/>
        <w:tabs>
          <w:tab w:val="left" w:pos="1075"/>
        </w:tabs>
        <w:suppressAutoHyphens w:val="0"/>
        <w:spacing w:after="0" w:line="240" w:lineRule="auto"/>
        <w:ind w:left="14" w:right="10" w:firstLine="730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proofErr w:type="gramStart"/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-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образование: наименование образовательной организации, дата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окончания (число, месяц, год), квалификация, направление подготовки по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диплому;</w:t>
      </w:r>
      <w:proofErr w:type="gramEnd"/>
    </w:p>
    <w:p w:rsidR="00F1285E" w:rsidRPr="00F1285E" w:rsidRDefault="00F1285E" w:rsidP="00F1285E">
      <w:pPr>
        <w:shd w:val="clear" w:color="auto" w:fill="FFFFFF"/>
        <w:tabs>
          <w:tab w:val="left" w:pos="898"/>
        </w:tabs>
        <w:suppressAutoHyphens w:val="0"/>
        <w:spacing w:after="0" w:line="240" w:lineRule="auto"/>
        <w:ind w:left="744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-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дата присвоения классного чина (число, месяц, год);</w:t>
      </w:r>
    </w:p>
    <w:p w:rsidR="00F1285E" w:rsidRPr="00F1285E" w:rsidRDefault="00F1285E" w:rsidP="00F1285E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spacing w:after="0" w:line="240" w:lineRule="auto"/>
        <w:ind w:right="19" w:firstLine="73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дата (число, месяц, год) и место проведения мероприятий по профессиональному развитию (краткое наименование образовательной организации);</w:t>
      </w:r>
    </w:p>
    <w:p w:rsidR="00F1285E" w:rsidRPr="00F1285E" w:rsidRDefault="00F1285E" w:rsidP="00F1285E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suppressAutoHyphens w:val="0"/>
        <w:autoSpaceDE w:val="0"/>
        <w:autoSpaceDN w:val="0"/>
        <w:adjustRightInd w:val="0"/>
        <w:spacing w:after="0" w:line="240" w:lineRule="auto"/>
        <w:ind w:right="29" w:firstLine="73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дата прохождения последней аттестации (число, месяц, год), результат аттестации;</w:t>
      </w:r>
    </w:p>
    <w:p w:rsidR="00F1285E" w:rsidRPr="00F1285E" w:rsidRDefault="00F1285E" w:rsidP="00F1285E">
      <w:pPr>
        <w:shd w:val="clear" w:color="auto" w:fill="FFFFFF"/>
        <w:tabs>
          <w:tab w:val="left" w:pos="883"/>
        </w:tabs>
        <w:suppressAutoHyphens w:val="0"/>
        <w:spacing w:after="0" w:line="240" w:lineRule="auto"/>
        <w:ind w:left="730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-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примечание.</w:t>
      </w:r>
    </w:p>
    <w:p w:rsidR="00F1285E" w:rsidRPr="00F1285E" w:rsidRDefault="00F1285E" w:rsidP="00F1285E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 графе «Примечание» указываются следующие сведения:</w:t>
      </w:r>
    </w:p>
    <w:p w:rsidR="00F1285E" w:rsidRPr="00F1285E" w:rsidRDefault="00F1285E" w:rsidP="00F1285E">
      <w:pPr>
        <w:shd w:val="clear" w:color="auto" w:fill="FFFFFF"/>
        <w:tabs>
          <w:tab w:val="left" w:pos="883"/>
        </w:tabs>
        <w:suppressAutoHyphens w:val="0"/>
        <w:spacing w:after="0" w:line="240" w:lineRule="auto"/>
        <w:ind w:left="730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-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дата изменения фамилии, имени, отчества (при наличии);</w:t>
      </w:r>
    </w:p>
    <w:p w:rsidR="00F1285E" w:rsidRPr="00F1285E" w:rsidRDefault="00F1285E" w:rsidP="00F1285E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after="0" w:line="240" w:lineRule="auto"/>
        <w:ind w:left="5" w:right="5" w:firstLine="730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дата включения в кадровый резерв на замещение должностей 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lastRenderedPageBreak/>
        <w:t>муниципальной службы в порядке должностного роста (число, месяц, год) с указанием наименования должности;</w:t>
      </w:r>
    </w:p>
    <w:p w:rsidR="00F1285E" w:rsidRPr="00F1285E" w:rsidRDefault="00F1285E" w:rsidP="00F1285E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after="0" w:line="240" w:lineRule="auto"/>
        <w:ind w:left="5" w:right="14" w:firstLine="730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вид и дата наложения дисциплинарного взыскания (число, месяц, год);</w:t>
      </w:r>
    </w:p>
    <w:p w:rsidR="00F1285E" w:rsidRPr="00F1285E" w:rsidRDefault="00F1285E" w:rsidP="00F1285E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after="0" w:line="240" w:lineRule="auto"/>
        <w:ind w:left="5" w:right="10" w:firstLine="730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дата присвоения ученого звания или ученой степени (число, месяц, год);</w:t>
      </w:r>
    </w:p>
    <w:p w:rsidR="00F1285E" w:rsidRPr="00F1285E" w:rsidRDefault="00F1285E" w:rsidP="00F1285E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after="0" w:line="240" w:lineRule="auto"/>
        <w:ind w:left="5" w:right="14" w:firstLine="730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даты начала и окончания отпуска по беременности и родам или отпуска по уходу за ребенком (число, месяц, год).</w:t>
      </w:r>
    </w:p>
    <w:p w:rsidR="00F1285E" w:rsidRPr="00F1285E" w:rsidRDefault="00F1285E" w:rsidP="00F1285E">
      <w:pPr>
        <w:shd w:val="clear" w:color="auto" w:fill="FFFFFF"/>
        <w:suppressAutoHyphens w:val="0"/>
        <w:spacing w:after="0" w:line="240" w:lineRule="auto"/>
        <w:ind w:left="14" w:right="10" w:firstLine="715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 Реестр не включаются сведения о политической, религиозной принадлежности, о частной жизни муниципальных служащих, а также не содержащиеся в личном деле муниципального служащего.</w:t>
      </w:r>
    </w:p>
    <w:p w:rsidR="00F1285E" w:rsidRPr="00F1285E" w:rsidRDefault="00F1285E" w:rsidP="00F1285E">
      <w:pPr>
        <w:widowControl w:val="0"/>
        <w:numPr>
          <w:ilvl w:val="0"/>
          <w:numId w:val="4"/>
        </w:numPr>
        <w:shd w:val="clear" w:color="auto" w:fill="FFFFFF"/>
        <w:tabs>
          <w:tab w:val="left" w:pos="1229"/>
        </w:tabs>
        <w:suppressAutoHyphens w:val="0"/>
        <w:autoSpaceDE w:val="0"/>
        <w:autoSpaceDN w:val="0"/>
        <w:adjustRightInd w:val="0"/>
        <w:spacing w:after="0" w:line="322" w:lineRule="exact"/>
        <w:ind w:left="10" w:right="5" w:firstLine="725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Реестр ведется по </w:t>
      </w:r>
      <w:r w:rsidRPr="00907F4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группам должностей (</w:t>
      </w:r>
      <w:r w:rsidRPr="00907F43"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  <w:t>высшая, старшая</w:t>
      </w:r>
      <w:r w:rsidR="00907F43" w:rsidRPr="00907F43"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  <w:t>, младшая</w:t>
      </w:r>
      <w:r w:rsidRPr="00907F43">
        <w:rPr>
          <w:rFonts w:ascii="Times New Roman" w:eastAsia="Times New Roman" w:hAnsi="Times New Roman"/>
          <w:i/>
          <w:iCs/>
          <w:kern w:val="28"/>
          <w:sz w:val="28"/>
          <w:szCs w:val="28"/>
          <w:lang w:eastAsia="ru-RU"/>
        </w:rPr>
        <w:t xml:space="preserve">), </w:t>
      </w:r>
      <w:r w:rsidRPr="00907F4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 которых муниципальные служащие располагаются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по должностям в соответствии с Реестром должностей муниципальной службы в </w:t>
      </w:r>
      <w:r w:rsidR="003A5AE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Липецкой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области,  а в пределах должности - в алфавитном порядке.</w:t>
      </w:r>
    </w:p>
    <w:p w:rsidR="00F1285E" w:rsidRPr="00F1285E" w:rsidRDefault="00F1285E" w:rsidP="00F1285E">
      <w:pPr>
        <w:widowControl w:val="0"/>
        <w:numPr>
          <w:ilvl w:val="0"/>
          <w:numId w:val="4"/>
        </w:numPr>
        <w:shd w:val="clear" w:color="auto" w:fill="FFFFFF"/>
        <w:tabs>
          <w:tab w:val="left" w:pos="1229"/>
        </w:tabs>
        <w:suppressAutoHyphens w:val="0"/>
        <w:autoSpaceDE w:val="0"/>
        <w:autoSpaceDN w:val="0"/>
        <w:adjustRightInd w:val="0"/>
        <w:spacing w:after="0" w:line="322" w:lineRule="exact"/>
        <w:ind w:left="10" w:right="10" w:firstLine="725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Основанием для формирования сведений с целью последующего включения их в Реестр является поступление гражданина на муниципальную службу и заключение с ним трудового договора, а для главы администрации </w:t>
      </w:r>
      <w:proofErr w:type="gramStart"/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-к</w:t>
      </w:r>
      <w:proofErr w:type="gramEnd"/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онтракта.</w:t>
      </w:r>
    </w:p>
    <w:p w:rsidR="00F1285E" w:rsidRPr="00F1285E" w:rsidRDefault="00F1285E" w:rsidP="00F1285E">
      <w:pPr>
        <w:shd w:val="clear" w:color="auto" w:fill="FFFFFF"/>
        <w:tabs>
          <w:tab w:val="left" w:pos="1325"/>
        </w:tabs>
        <w:suppressAutoHyphens w:val="0"/>
        <w:spacing w:after="0" w:line="322" w:lineRule="exact"/>
        <w:ind w:left="14" w:right="5" w:firstLine="720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2.6.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Внесение сведений в Реестр осуществляется уполномоченным лицом не позднее 10 рабочих дней со дня издания соответствующего правового акта или получения документа, устанавливающего или изменяющего данные о муниципальном служащем:</w:t>
      </w:r>
    </w:p>
    <w:p w:rsidR="00F1285E" w:rsidRPr="00F1285E" w:rsidRDefault="00F1285E" w:rsidP="00F1285E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after="0" w:line="322" w:lineRule="exact"/>
        <w:ind w:left="734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 назначении, переводе муниципального служащего;</w:t>
      </w:r>
    </w:p>
    <w:p w:rsidR="00F1285E" w:rsidRPr="00F1285E" w:rsidRDefault="00F1285E" w:rsidP="00F1285E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after="0" w:line="322" w:lineRule="exact"/>
        <w:ind w:left="734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 присвоении муниципальному служащему классного чина;</w:t>
      </w:r>
    </w:p>
    <w:p w:rsidR="00F1285E" w:rsidRPr="00F1285E" w:rsidRDefault="00F1285E" w:rsidP="00F1285E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after="0" w:line="322" w:lineRule="exact"/>
        <w:ind w:left="734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 прохождении муниципальным служащим аттестации;</w:t>
      </w:r>
    </w:p>
    <w:p w:rsidR="00F1285E" w:rsidRPr="00F1285E" w:rsidRDefault="00F1285E" w:rsidP="00F1285E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after="0" w:line="322" w:lineRule="exact"/>
        <w:ind w:left="5" w:firstLine="730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 получении образования, присвоении ученого звания, прохождении мероприятий по профессиональному развитию;</w:t>
      </w:r>
    </w:p>
    <w:p w:rsidR="00F1285E" w:rsidRPr="00F1285E" w:rsidRDefault="00F1285E" w:rsidP="00F1285E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after="0" w:line="322" w:lineRule="exact"/>
        <w:ind w:left="734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об изменении фамилии, имени, отчества (при наличии);</w:t>
      </w:r>
    </w:p>
    <w:p w:rsidR="00F1285E" w:rsidRPr="00F1285E" w:rsidRDefault="00F1285E" w:rsidP="00F1285E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after="0" w:line="322" w:lineRule="exact"/>
        <w:ind w:left="734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 наложении дисциплинарного взыскания;</w:t>
      </w:r>
    </w:p>
    <w:p w:rsidR="00F1285E" w:rsidRPr="00F1285E" w:rsidRDefault="00F1285E" w:rsidP="00F1285E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after="0" w:line="322" w:lineRule="exact"/>
        <w:ind w:left="734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 включении в кадровый резерв;</w:t>
      </w:r>
    </w:p>
    <w:p w:rsidR="00F1285E" w:rsidRPr="00F1285E" w:rsidRDefault="00F1285E" w:rsidP="00F1285E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suppressAutoHyphens w:val="0"/>
        <w:autoSpaceDE w:val="0"/>
        <w:autoSpaceDN w:val="0"/>
        <w:adjustRightInd w:val="0"/>
        <w:spacing w:after="0" w:line="322" w:lineRule="exact"/>
        <w:ind w:left="5" w:firstLine="730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 нахождении в отпуске по беременности и родам или отпуске по уходу за ребенком до 3- х лет.</w:t>
      </w:r>
    </w:p>
    <w:p w:rsidR="00F1285E" w:rsidRPr="00F1285E" w:rsidRDefault="00F1285E" w:rsidP="00F1285E">
      <w:pPr>
        <w:shd w:val="clear" w:color="auto" w:fill="FFFFFF"/>
        <w:suppressAutoHyphens w:val="0"/>
        <w:spacing w:after="0" w:line="322" w:lineRule="exact"/>
        <w:ind w:left="10" w:firstLine="720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Сведения об увольнении, о смерти (гибели), о признании безвестно отсутствующим или об объявлении муниципального служащего умершим решением суда, вступившим в законную силу, вносятся в Реестр в соответствии с частями 2 и 3 статьи 31 Федерального закона № 25-ФЗ.</w:t>
      </w:r>
    </w:p>
    <w:p w:rsidR="00F1285E" w:rsidRPr="00F1285E" w:rsidRDefault="00F1285E" w:rsidP="00F1285E">
      <w:pPr>
        <w:shd w:val="clear" w:color="auto" w:fill="FFFFFF"/>
        <w:tabs>
          <w:tab w:val="left" w:pos="1253"/>
        </w:tabs>
        <w:suppressAutoHyphens w:val="0"/>
        <w:spacing w:after="0" w:line="322" w:lineRule="exact"/>
        <w:ind w:left="14" w:firstLine="725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2.7.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Информация об изменении сведений о муниципальных служащих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составляется по форме согласно Приложению 2 к Порядку.</w:t>
      </w:r>
    </w:p>
    <w:p w:rsidR="00F1285E" w:rsidRPr="00F1285E" w:rsidRDefault="00F1285E" w:rsidP="00F1285E">
      <w:pPr>
        <w:shd w:val="clear" w:color="auto" w:fill="FFFFFF"/>
        <w:tabs>
          <w:tab w:val="left" w:pos="1277"/>
        </w:tabs>
        <w:suppressAutoHyphens w:val="0"/>
        <w:spacing w:after="0" w:line="322" w:lineRule="exact"/>
        <w:ind w:left="19" w:firstLine="725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2.8.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Распечатанный Реестр по состоянию на 1 января отчетного года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подписывается уполномоченным лицом администрации и утверждается главой администрации путем проставления грифа утверждения, состоящего из слова «УТВЕРЖДАЮ», с указанием должности, фамилии, инициалов и подписи, а также даты утверждения.</w:t>
      </w:r>
    </w:p>
    <w:p w:rsidR="00F1285E" w:rsidRPr="00F1285E" w:rsidRDefault="00F1285E" w:rsidP="00F1285E">
      <w:pPr>
        <w:shd w:val="clear" w:color="auto" w:fill="FFFFFF"/>
        <w:tabs>
          <w:tab w:val="left" w:pos="1358"/>
        </w:tabs>
        <w:suppressAutoHyphens w:val="0"/>
        <w:spacing w:after="0" w:line="322" w:lineRule="exact"/>
        <w:ind w:right="10" w:firstLine="734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2.9.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 xml:space="preserve">Утвержденный Реестр хранится в администрации вместе с информацией об изменении сведений, внесенных в Реестр, в течение 3 лет с обеспечением мер, препятствующих несанкционированному доступу, затем 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lastRenderedPageBreak/>
        <w:t>передается на архивное хранение в соответствии с нормативными правовыми</w:t>
      </w:r>
      <w:r w:rsidRPr="00F1285E">
        <w:rPr>
          <w:rFonts w:ascii="Times New Roman" w:eastAsia="Times New Roman" w:hAnsi="Times New Roman"/>
          <w:kern w:val="28"/>
          <w:sz w:val="28"/>
          <w:szCs w:val="20"/>
          <w:lang w:eastAsia="ru-RU"/>
        </w:rPr>
        <w:t xml:space="preserve"> 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актами Российской Федерации, </w:t>
      </w:r>
      <w:r w:rsidR="003A5AE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Липецкой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области и </w:t>
      </w:r>
      <w:r w:rsidR="003A5AE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сельского поселения Нижнематренский сельсовет Добринского муниципального района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.</w:t>
      </w:r>
    </w:p>
    <w:p w:rsidR="00F1285E" w:rsidRPr="00F1285E" w:rsidRDefault="00F1285E" w:rsidP="00F1285E">
      <w:pPr>
        <w:shd w:val="clear" w:color="auto" w:fill="FFFFFF"/>
        <w:tabs>
          <w:tab w:val="left" w:pos="1358"/>
        </w:tabs>
        <w:suppressAutoHyphens w:val="0"/>
        <w:spacing w:after="0" w:line="322" w:lineRule="exact"/>
        <w:ind w:right="14" w:firstLine="734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2.10.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ab/>
        <w:t>Передача сведений из Реестра третьей стороне не допускается без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письменного согласия муниципального служащего, за исключением случаев,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>установленных федеральным законодательством.</w:t>
      </w:r>
    </w:p>
    <w:p w:rsidR="00F1285E" w:rsidRPr="00F1285E" w:rsidRDefault="00F1285E" w:rsidP="00F1285E">
      <w:pPr>
        <w:shd w:val="clear" w:color="auto" w:fill="FFFFFF"/>
        <w:tabs>
          <w:tab w:val="left" w:pos="1358"/>
        </w:tabs>
        <w:suppressAutoHyphens w:val="0"/>
        <w:spacing w:after="0" w:line="322" w:lineRule="exact"/>
        <w:ind w:right="10" w:firstLine="734"/>
        <w:jc w:val="both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Порядок представления информации о муниципальных служащих,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br/>
        <w:t xml:space="preserve">содержащейся в Реестре осуществляется в соответствии с нормативными правовыми актами Российской Федерации, </w:t>
      </w:r>
      <w:r w:rsidR="003A5AE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Липецкой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области и</w:t>
      </w:r>
      <w:r w:rsidRPr="00F1285E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ab/>
      </w:r>
      <w:r w:rsidR="003A5AEB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3A5AEB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сельского поселения Нижнематренский сельсовет Добринского муниципального района</w:t>
      </w: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.</w:t>
      </w:r>
    </w:p>
    <w:p w:rsidR="00F1285E" w:rsidRPr="00F1285E" w:rsidRDefault="00F1285E" w:rsidP="00F1285E">
      <w:pPr>
        <w:shd w:val="clear" w:color="auto" w:fill="FFFFFF"/>
        <w:tabs>
          <w:tab w:val="left" w:leader="dot" w:pos="518"/>
        </w:tabs>
        <w:suppressAutoHyphens w:val="0"/>
        <w:spacing w:after="0" w:line="322" w:lineRule="exact"/>
        <w:ind w:left="14" w:right="10" w:firstLine="715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hd w:val="clear" w:color="auto" w:fill="FFFFFF"/>
        <w:tabs>
          <w:tab w:val="left" w:leader="dot" w:pos="518"/>
        </w:tabs>
        <w:suppressAutoHyphens w:val="0"/>
        <w:spacing w:after="0" w:line="322" w:lineRule="exact"/>
        <w:ind w:left="14" w:right="10" w:firstLine="715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hd w:val="clear" w:color="auto" w:fill="FFFFFF"/>
        <w:tabs>
          <w:tab w:val="left" w:leader="dot" w:pos="518"/>
        </w:tabs>
        <w:suppressAutoHyphens w:val="0"/>
        <w:spacing w:after="0" w:line="322" w:lineRule="exact"/>
        <w:ind w:left="14" w:right="10" w:firstLine="715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hd w:val="clear" w:color="auto" w:fill="FFFFFF"/>
        <w:tabs>
          <w:tab w:val="left" w:leader="dot" w:pos="518"/>
        </w:tabs>
        <w:suppressAutoHyphens w:val="0"/>
        <w:spacing w:after="0" w:line="322" w:lineRule="exact"/>
        <w:ind w:left="14" w:right="10" w:firstLine="715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hd w:val="clear" w:color="auto" w:fill="FFFFFF"/>
        <w:tabs>
          <w:tab w:val="left" w:leader="dot" w:pos="518"/>
        </w:tabs>
        <w:suppressAutoHyphens w:val="0"/>
        <w:spacing w:after="0" w:line="322" w:lineRule="exact"/>
        <w:ind w:left="14" w:right="10" w:firstLine="715"/>
        <w:jc w:val="center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__________________________</w:t>
      </w:r>
    </w:p>
    <w:p w:rsidR="00F1285E" w:rsidRPr="00F1285E" w:rsidRDefault="00F1285E" w:rsidP="00F1285E">
      <w:pPr>
        <w:shd w:val="clear" w:color="auto" w:fill="FFFFFF"/>
        <w:tabs>
          <w:tab w:val="left" w:leader="dot" w:pos="7507"/>
        </w:tabs>
        <w:suppressAutoHyphens w:val="0"/>
        <w:spacing w:after="0" w:line="240" w:lineRule="auto"/>
        <w:ind w:left="5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hd w:val="clear" w:color="auto" w:fill="FFFFFF"/>
        <w:suppressAutoHyphens w:val="0"/>
        <w:spacing w:after="0" w:line="322" w:lineRule="exact"/>
        <w:ind w:right="-143"/>
        <w:jc w:val="right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sectPr w:rsidR="00F1285E" w:rsidRPr="00F1285E" w:rsidSect="00F1285E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F1285E" w:rsidRPr="00907F43" w:rsidRDefault="00F1285E" w:rsidP="00F1285E">
      <w:pPr>
        <w:shd w:val="clear" w:color="auto" w:fill="FFFFFF"/>
        <w:suppressAutoHyphens w:val="0"/>
        <w:spacing w:after="0" w:line="322" w:lineRule="exact"/>
        <w:ind w:right="-143"/>
        <w:jc w:val="right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907F4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lastRenderedPageBreak/>
        <w:t>Приложение №1</w:t>
      </w:r>
    </w:p>
    <w:p w:rsidR="00F1285E" w:rsidRPr="00907F43" w:rsidRDefault="00F1285E" w:rsidP="00F1285E">
      <w:pPr>
        <w:shd w:val="clear" w:color="auto" w:fill="FFFFFF"/>
        <w:suppressAutoHyphens w:val="0"/>
        <w:spacing w:after="0" w:line="322" w:lineRule="exact"/>
        <w:ind w:right="-143"/>
        <w:jc w:val="right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907F4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к Порядку ведения Реестра</w:t>
      </w:r>
    </w:p>
    <w:p w:rsidR="00F1285E" w:rsidRPr="00907F43" w:rsidRDefault="00F1285E" w:rsidP="00F1285E">
      <w:pPr>
        <w:shd w:val="clear" w:color="auto" w:fill="FFFFFF"/>
        <w:suppressAutoHyphens w:val="0"/>
        <w:spacing w:after="0" w:line="322" w:lineRule="exact"/>
        <w:ind w:right="-143"/>
        <w:jc w:val="right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907F4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муниципальных служащих</w:t>
      </w:r>
    </w:p>
    <w:p w:rsidR="00F1285E" w:rsidRPr="00907F43" w:rsidRDefault="00D11154" w:rsidP="00F1285E">
      <w:pPr>
        <w:shd w:val="clear" w:color="auto" w:fill="FFFFFF"/>
        <w:tabs>
          <w:tab w:val="left" w:leader="dot" w:pos="384"/>
        </w:tabs>
        <w:suppressAutoHyphens w:val="0"/>
        <w:spacing w:after="0" w:line="240" w:lineRule="auto"/>
        <w:ind w:right="-143"/>
        <w:jc w:val="right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907F43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сельского поселения Нижнематренский сельсовет</w:t>
      </w:r>
    </w:p>
    <w:p w:rsidR="00F1285E" w:rsidRPr="00907F43" w:rsidRDefault="00D11154" w:rsidP="00F1285E">
      <w:pPr>
        <w:shd w:val="clear" w:color="auto" w:fill="FFFFFF"/>
        <w:tabs>
          <w:tab w:val="left" w:leader="dot" w:pos="384"/>
        </w:tabs>
        <w:suppressAutoHyphens w:val="0"/>
        <w:spacing w:after="0" w:line="240" w:lineRule="auto"/>
        <w:ind w:right="-143"/>
        <w:jc w:val="right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907F43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Добринского муниципального района</w:t>
      </w:r>
    </w:p>
    <w:p w:rsidR="00F1285E" w:rsidRDefault="00F1285E" w:rsidP="00F1285E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07F43" w:rsidRPr="00F1285E" w:rsidRDefault="00907F43" w:rsidP="00F1285E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1285E" w:rsidRPr="00907F43" w:rsidRDefault="00F1285E" w:rsidP="00F1285E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907F43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УТВЕРЖДАЮ</w:t>
      </w:r>
    </w:p>
    <w:p w:rsidR="00F1285E" w:rsidRPr="00907F43" w:rsidRDefault="00F1285E" w:rsidP="00F1285E">
      <w:pPr>
        <w:shd w:val="clear" w:color="auto" w:fill="FFFFFF"/>
        <w:tabs>
          <w:tab w:val="left" w:leader="dot" w:pos="12734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907F43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Глава администрации </w:t>
      </w:r>
      <w:r w:rsidR="00D11154" w:rsidRPr="00907F43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сельского поселения</w:t>
      </w:r>
    </w:p>
    <w:p w:rsidR="00D11154" w:rsidRPr="00907F43" w:rsidRDefault="00D11154" w:rsidP="00F1285E">
      <w:pPr>
        <w:shd w:val="clear" w:color="auto" w:fill="FFFFFF"/>
        <w:tabs>
          <w:tab w:val="left" w:leader="dot" w:pos="12734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907F43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Нижнематренский сельсовет Добринского</w:t>
      </w:r>
    </w:p>
    <w:p w:rsidR="00F1285E" w:rsidRPr="00907F43" w:rsidRDefault="00D11154" w:rsidP="00F1285E">
      <w:pPr>
        <w:shd w:val="clear" w:color="auto" w:fill="FFFFFF"/>
        <w:tabs>
          <w:tab w:val="left" w:leader="dot" w:pos="12734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907F43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муниципального</w:t>
      </w:r>
      <w:r w:rsidR="00F1285E" w:rsidRPr="00907F43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района </w:t>
      </w:r>
      <w:r w:rsidRPr="00907F43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Липецкой области</w:t>
      </w:r>
      <w:r w:rsidR="00F1285E" w:rsidRPr="00907F43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</w:t>
      </w:r>
    </w:p>
    <w:p w:rsidR="00F1285E" w:rsidRPr="00907F43" w:rsidRDefault="00F1285E" w:rsidP="00F1285E">
      <w:pPr>
        <w:shd w:val="clear" w:color="auto" w:fill="FFFFFF"/>
        <w:tabs>
          <w:tab w:val="left" w:leader="dot" w:pos="12734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907F43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….(ФИО)</w:t>
      </w:r>
    </w:p>
    <w:p w:rsidR="00D11154" w:rsidRPr="00907F43" w:rsidRDefault="00D11154" w:rsidP="00D11154">
      <w:pPr>
        <w:shd w:val="clear" w:color="auto" w:fill="FFFFFF"/>
        <w:tabs>
          <w:tab w:val="left" w:leader="dot" w:pos="12734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907F43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……...(подпись)</w:t>
      </w:r>
    </w:p>
    <w:p w:rsidR="00F1285E" w:rsidRPr="00907F43" w:rsidRDefault="00F1285E" w:rsidP="00F1285E">
      <w:pPr>
        <w:shd w:val="clear" w:color="auto" w:fill="FFFFFF"/>
        <w:tabs>
          <w:tab w:val="left" w:leader="dot" w:pos="12734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907F43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…..(дата)</w:t>
      </w:r>
    </w:p>
    <w:p w:rsidR="00F1285E" w:rsidRPr="00F1285E" w:rsidRDefault="00F1285E" w:rsidP="00F1285E">
      <w:pPr>
        <w:shd w:val="clear" w:color="auto" w:fill="FFFFFF"/>
        <w:tabs>
          <w:tab w:val="left" w:leader="dot" w:pos="12734"/>
        </w:tabs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shd w:val="clear" w:color="auto" w:fill="FFFFFF"/>
        <w:tabs>
          <w:tab w:val="left" w:leader="dot" w:pos="12734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РЕЕСТР</w:t>
      </w:r>
    </w:p>
    <w:p w:rsidR="00F1285E" w:rsidRPr="00F1285E" w:rsidRDefault="00F1285E" w:rsidP="00F1285E">
      <w:pPr>
        <w:shd w:val="clear" w:color="auto" w:fill="FFFFFF"/>
        <w:tabs>
          <w:tab w:val="left" w:leader="dot" w:pos="12734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муниципальных служащих </w:t>
      </w:r>
      <w:r w:rsidR="00D11154" w:rsidRPr="00D11154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сельского поселения Нижнематренский сельсовет </w:t>
      </w:r>
      <w:r w:rsidR="00D11154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                                                      </w:t>
      </w:r>
      <w:r w:rsidR="00D11154" w:rsidRPr="00D11154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Добринского муниципального района</w:t>
      </w:r>
      <w:r w:rsidR="00D11154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D11154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Липецкой</w:t>
      </w:r>
      <w:r w:rsidRPr="00F1285E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области</w:t>
      </w:r>
    </w:p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F1285E">
        <w:rPr>
          <w:rFonts w:ascii="Times New Roman" w:eastAsia="Times New Roman" w:hAnsi="Times New Roman"/>
          <w:sz w:val="24"/>
          <w:szCs w:val="20"/>
          <w:lang w:eastAsia="ru-RU"/>
        </w:rPr>
        <w:t>по состоянию на 01.01.20 ... ...</w:t>
      </w:r>
    </w:p>
    <w:tbl>
      <w:tblPr>
        <w:tblW w:w="5113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"/>
        <w:gridCol w:w="8"/>
        <w:gridCol w:w="655"/>
        <w:gridCol w:w="14"/>
        <w:gridCol w:w="355"/>
        <w:gridCol w:w="25"/>
        <w:gridCol w:w="785"/>
        <w:gridCol w:w="6"/>
        <w:gridCol w:w="660"/>
        <w:gridCol w:w="39"/>
        <w:gridCol w:w="596"/>
        <w:gridCol w:w="37"/>
        <w:gridCol w:w="639"/>
        <w:gridCol w:w="6"/>
        <w:gridCol w:w="549"/>
        <w:gridCol w:w="18"/>
        <w:gridCol w:w="898"/>
        <w:gridCol w:w="822"/>
        <w:gridCol w:w="565"/>
        <w:gridCol w:w="10"/>
        <w:gridCol w:w="625"/>
        <w:gridCol w:w="10"/>
        <w:gridCol w:w="1056"/>
        <w:gridCol w:w="8"/>
        <w:gridCol w:w="822"/>
        <w:gridCol w:w="21"/>
        <w:gridCol w:w="754"/>
      </w:tblGrid>
      <w:tr w:rsidR="00F1285E" w:rsidRPr="00F1285E" w:rsidTr="000D61A9">
        <w:tc>
          <w:tcPr>
            <w:tcW w:w="141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F128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F128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0" w:type="pct"/>
            <w:gridSpan w:val="3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85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385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замещаемой должности</w:t>
            </w:r>
          </w:p>
        </w:tc>
        <w:tc>
          <w:tcPr>
            <w:tcW w:w="340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Дата поступления на </w:t>
            </w:r>
            <w:proofErr w:type="spellStart"/>
            <w:r w:rsidRPr="00F128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</w:t>
            </w:r>
            <w:proofErr w:type="spellEnd"/>
            <w:r w:rsidRPr="00F128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службу</w:t>
            </w:r>
          </w:p>
        </w:tc>
        <w:tc>
          <w:tcPr>
            <w:tcW w:w="308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назначения на должность</w:t>
            </w:r>
          </w:p>
        </w:tc>
        <w:tc>
          <w:tcPr>
            <w:tcW w:w="314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действия трудового договора (контракта)</w:t>
            </w:r>
          </w:p>
        </w:tc>
        <w:tc>
          <w:tcPr>
            <w:tcW w:w="276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Общий стаж </w:t>
            </w:r>
            <w:proofErr w:type="spellStart"/>
            <w:r w:rsidRPr="00F128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</w:t>
            </w:r>
            <w:proofErr w:type="spellEnd"/>
            <w:r w:rsidRPr="00F128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службы на 1 января отчетного года, лет</w:t>
            </w:r>
          </w:p>
        </w:tc>
        <w:tc>
          <w:tcPr>
            <w:tcW w:w="43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Образование: наименование образовательной организации, дата окончания (число, месяц, год)</w:t>
            </w:r>
          </w:p>
        </w:tc>
        <w:tc>
          <w:tcPr>
            <w:tcW w:w="400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Квалификация, направление подготовки по диплому</w:t>
            </w:r>
          </w:p>
        </w:tc>
        <w:tc>
          <w:tcPr>
            <w:tcW w:w="275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Классный чин</w:t>
            </w:r>
          </w:p>
        </w:tc>
        <w:tc>
          <w:tcPr>
            <w:tcW w:w="314" w:type="pct"/>
            <w:gridSpan w:val="3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присвоения классного чина</w:t>
            </w:r>
          </w:p>
        </w:tc>
        <w:tc>
          <w:tcPr>
            <w:tcW w:w="518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(число, месяц, год) и место проведения мероприятий по профессиональному развитию (краткое наименование образовательной организации)</w:t>
            </w:r>
          </w:p>
        </w:tc>
        <w:tc>
          <w:tcPr>
            <w:tcW w:w="400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прохождения последней аттестации и результат аттестации</w:t>
            </w:r>
          </w:p>
        </w:tc>
        <w:tc>
          <w:tcPr>
            <w:tcW w:w="377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F1285E" w:rsidRPr="00F1285E" w:rsidTr="000D61A9">
        <w:tc>
          <w:tcPr>
            <w:tcW w:w="141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" w:type="pct"/>
            <w:gridSpan w:val="3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5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4" w:type="pct"/>
            <w:gridSpan w:val="3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8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0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7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F1285E" w:rsidRPr="00F1285E" w:rsidTr="000D61A9">
        <w:tc>
          <w:tcPr>
            <w:tcW w:w="5000" w:type="pct"/>
            <w:gridSpan w:val="27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 …………….</w:t>
            </w:r>
          </w:p>
        </w:tc>
      </w:tr>
      <w:tr w:rsidR="00F1285E" w:rsidRPr="00F1285E" w:rsidTr="000D61A9">
        <w:tc>
          <w:tcPr>
            <w:tcW w:w="5000" w:type="pct"/>
            <w:gridSpan w:val="27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Высшая группа</w:t>
            </w:r>
          </w:p>
        </w:tc>
      </w:tr>
      <w:tr w:rsidR="00F1285E" w:rsidRPr="00F1285E" w:rsidTr="000D61A9">
        <w:tc>
          <w:tcPr>
            <w:tcW w:w="141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gridSpan w:val="3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285E" w:rsidRPr="00F1285E" w:rsidTr="000D61A9">
        <w:tc>
          <w:tcPr>
            <w:tcW w:w="5000" w:type="pct"/>
            <w:gridSpan w:val="27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Старшая группа</w:t>
            </w:r>
          </w:p>
        </w:tc>
      </w:tr>
      <w:tr w:rsidR="00F1285E" w:rsidRPr="00F1285E" w:rsidTr="000D61A9">
        <w:tc>
          <w:tcPr>
            <w:tcW w:w="141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3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gridSpan w:val="3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285E" w:rsidRPr="00F1285E" w:rsidTr="000D61A9">
        <w:tc>
          <w:tcPr>
            <w:tcW w:w="5000" w:type="pct"/>
            <w:gridSpan w:val="27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Младшая группа</w:t>
            </w:r>
          </w:p>
        </w:tc>
      </w:tr>
      <w:tr w:rsidR="00F1285E" w:rsidRPr="00F1285E" w:rsidTr="000D61A9">
        <w:tc>
          <w:tcPr>
            <w:tcW w:w="145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2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3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285E" w:rsidRPr="00F1285E" w:rsidRDefault="00F1285E" w:rsidP="00F1285E">
      <w:pPr>
        <w:shd w:val="clear" w:color="auto" w:fill="FFFFFF"/>
        <w:tabs>
          <w:tab w:val="left" w:leader="dot" w:pos="12734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D11154" w:rsidRPr="00907F43" w:rsidRDefault="00F1285E" w:rsidP="00F1285E">
      <w:pPr>
        <w:shd w:val="clear" w:color="auto" w:fill="FFFFFF"/>
        <w:tabs>
          <w:tab w:val="left" w:leader="dot" w:pos="12734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907F4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Глава администрации </w:t>
      </w:r>
    </w:p>
    <w:p w:rsidR="00F1285E" w:rsidRPr="00907F43" w:rsidRDefault="00D11154" w:rsidP="00F1285E">
      <w:pPr>
        <w:shd w:val="clear" w:color="auto" w:fill="FFFFFF"/>
        <w:tabs>
          <w:tab w:val="left" w:leader="dot" w:pos="12734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907F4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сельского поселения</w:t>
      </w:r>
    </w:p>
    <w:p w:rsidR="00F1285E" w:rsidRPr="00907F43" w:rsidRDefault="00D11154" w:rsidP="00F1285E">
      <w:pPr>
        <w:shd w:val="clear" w:color="auto" w:fill="FFFFFF"/>
        <w:tabs>
          <w:tab w:val="left" w:leader="dot" w:pos="12734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907F4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Нижнематренский сельсовет</w:t>
      </w:r>
      <w:r w:rsidR="00F1285E" w:rsidRPr="00907F4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                                                                               ФИО</w:t>
      </w:r>
    </w:p>
    <w:p w:rsidR="00F1285E" w:rsidRPr="00F1285E" w:rsidRDefault="00F1285E" w:rsidP="00F1285E">
      <w:pPr>
        <w:shd w:val="clear" w:color="auto" w:fill="FFFFFF"/>
        <w:suppressAutoHyphens w:val="0"/>
        <w:spacing w:after="0" w:line="322" w:lineRule="exact"/>
        <w:ind w:right="-143"/>
        <w:jc w:val="right"/>
        <w:rPr>
          <w:rFonts w:ascii="Times New Roman" w:eastAsia="Times New Roman" w:hAnsi="Times New Roman"/>
          <w:kern w:val="28"/>
          <w:sz w:val="28"/>
          <w:szCs w:val="20"/>
          <w:lang w:eastAsia="ru-RU"/>
        </w:rPr>
      </w:pPr>
      <w:r w:rsidRPr="00F1285E"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  <w:lastRenderedPageBreak/>
        <w:t>Приложение №2</w:t>
      </w:r>
    </w:p>
    <w:p w:rsidR="00907F43" w:rsidRPr="00907F43" w:rsidRDefault="00907F43" w:rsidP="00907F43">
      <w:pPr>
        <w:shd w:val="clear" w:color="auto" w:fill="FFFFFF"/>
        <w:suppressAutoHyphens w:val="0"/>
        <w:spacing w:after="0" w:line="322" w:lineRule="exact"/>
        <w:ind w:right="-143"/>
        <w:jc w:val="right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907F4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к Порядку ведения Реестра</w:t>
      </w:r>
    </w:p>
    <w:p w:rsidR="00907F43" w:rsidRPr="00907F43" w:rsidRDefault="00907F43" w:rsidP="00907F43">
      <w:pPr>
        <w:shd w:val="clear" w:color="auto" w:fill="FFFFFF"/>
        <w:suppressAutoHyphens w:val="0"/>
        <w:spacing w:after="0" w:line="322" w:lineRule="exact"/>
        <w:ind w:right="-143"/>
        <w:jc w:val="right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907F4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муниципальных служащих</w:t>
      </w:r>
    </w:p>
    <w:p w:rsidR="00907F43" w:rsidRPr="00907F43" w:rsidRDefault="00907F43" w:rsidP="00907F43">
      <w:pPr>
        <w:shd w:val="clear" w:color="auto" w:fill="FFFFFF"/>
        <w:tabs>
          <w:tab w:val="left" w:leader="dot" w:pos="384"/>
        </w:tabs>
        <w:suppressAutoHyphens w:val="0"/>
        <w:spacing w:after="0" w:line="240" w:lineRule="auto"/>
        <w:ind w:right="-143"/>
        <w:jc w:val="right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907F43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сельского поселения Нижнематренский сельсовет</w:t>
      </w:r>
    </w:p>
    <w:p w:rsidR="00907F43" w:rsidRPr="00907F43" w:rsidRDefault="00907F43" w:rsidP="00907F43">
      <w:pPr>
        <w:shd w:val="clear" w:color="auto" w:fill="FFFFFF"/>
        <w:tabs>
          <w:tab w:val="left" w:leader="dot" w:pos="384"/>
        </w:tabs>
        <w:suppressAutoHyphens w:val="0"/>
        <w:spacing w:after="0" w:line="240" w:lineRule="auto"/>
        <w:ind w:right="-143"/>
        <w:jc w:val="right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907F43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Добринского муниципального района</w:t>
      </w:r>
    </w:p>
    <w:p w:rsidR="00F1285E" w:rsidRPr="00F1285E" w:rsidRDefault="00F1285E" w:rsidP="00F1285E">
      <w:pPr>
        <w:shd w:val="clear" w:color="auto" w:fill="FFFFFF"/>
        <w:tabs>
          <w:tab w:val="left" w:leader="dot" w:pos="12734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</w:p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b/>
          <w:sz w:val="28"/>
          <w:szCs w:val="28"/>
          <w:lang w:eastAsia="ru-RU"/>
        </w:rPr>
        <w:t>об изменении сведений о муниципальных служащих</w:t>
      </w:r>
    </w:p>
    <w:p w:rsidR="00F1285E" w:rsidRPr="00F1285E" w:rsidRDefault="00EA1887" w:rsidP="00F1285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Нижнематренский сельсовет Добринского муниципального</w:t>
      </w:r>
      <w:r w:rsidR="00F1285E" w:rsidRPr="00F128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включенных в Реестр муниципальных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="00F1285E" w:rsidRPr="00F128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служащих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Нижнематренский сельсовет Добринского муниципального</w:t>
      </w:r>
      <w:r w:rsidRPr="00F128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Липецкой области</w:t>
      </w:r>
    </w:p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sz w:val="24"/>
          <w:szCs w:val="20"/>
          <w:lang w:eastAsia="ru-RU"/>
        </w:rPr>
        <w:t xml:space="preserve">1. </w:t>
      </w:r>
      <w:proofErr w:type="gramStart"/>
      <w:r w:rsidRPr="00F1285E">
        <w:rPr>
          <w:rFonts w:ascii="Times New Roman" w:eastAsia="Times New Roman" w:hAnsi="Times New Roman"/>
          <w:sz w:val="28"/>
          <w:szCs w:val="28"/>
          <w:lang w:eastAsia="ru-RU"/>
        </w:rPr>
        <w:t>Приняты</w:t>
      </w:r>
      <w:proofErr w:type="gramEnd"/>
      <w:r w:rsidRPr="00F1285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sz w:val="28"/>
          <w:szCs w:val="28"/>
          <w:lang w:eastAsia="ru-RU"/>
        </w:rPr>
        <w:t>Указывается полная строка формы Реестра муниципальных служащих (Приложение N 1) с указанием группы должностей муниципальной службы.</w:t>
      </w:r>
    </w:p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sz w:val="28"/>
          <w:szCs w:val="28"/>
          <w:lang w:eastAsia="ru-RU"/>
        </w:rPr>
        <w:t>2. Назначены (переведены) на иные должности муниципальной службы: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3"/>
        <w:gridCol w:w="1505"/>
        <w:gridCol w:w="2421"/>
        <w:gridCol w:w="1963"/>
        <w:gridCol w:w="1571"/>
        <w:gridCol w:w="1633"/>
      </w:tblGrid>
      <w:tr w:rsidR="00F1285E" w:rsidRPr="00F1285E" w:rsidTr="00EA1887">
        <w:tc>
          <w:tcPr>
            <w:tcW w:w="47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N</w:t>
            </w:r>
          </w:p>
        </w:tc>
        <w:tc>
          <w:tcPr>
            <w:tcW w:w="74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Группа должностей</w:t>
            </w:r>
          </w:p>
        </w:tc>
        <w:tc>
          <w:tcPr>
            <w:tcW w:w="1205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97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782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Дата назначения</w:t>
            </w:r>
          </w:p>
        </w:tc>
        <w:tc>
          <w:tcPr>
            <w:tcW w:w="813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Срок действия трудового договора</w:t>
            </w:r>
          </w:p>
        </w:tc>
      </w:tr>
      <w:tr w:rsidR="00F1285E" w:rsidRPr="00F1285E" w:rsidTr="00EA1887">
        <w:tc>
          <w:tcPr>
            <w:tcW w:w="47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74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05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82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13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1285E" w:rsidRPr="00F1285E" w:rsidTr="00EA1887">
        <w:tc>
          <w:tcPr>
            <w:tcW w:w="47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74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05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82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13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sz w:val="28"/>
          <w:szCs w:val="28"/>
          <w:lang w:eastAsia="ru-RU"/>
        </w:rPr>
        <w:t>3. Уволены: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"/>
        <w:gridCol w:w="2288"/>
        <w:gridCol w:w="1961"/>
        <w:gridCol w:w="2224"/>
        <w:gridCol w:w="2811"/>
      </w:tblGrid>
      <w:tr w:rsidR="00F1285E" w:rsidRPr="00F1285E" w:rsidTr="000D61A9">
        <w:tc>
          <w:tcPr>
            <w:tcW w:w="37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N</w:t>
            </w:r>
          </w:p>
        </w:tc>
        <w:tc>
          <w:tcPr>
            <w:tcW w:w="113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976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Дата увольнения</w:t>
            </w:r>
          </w:p>
        </w:tc>
        <w:tc>
          <w:tcPr>
            <w:tcW w:w="110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Основание</w:t>
            </w:r>
          </w:p>
        </w:tc>
        <w:tc>
          <w:tcPr>
            <w:tcW w:w="139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Примечание</w:t>
            </w:r>
          </w:p>
        </w:tc>
      </w:tr>
      <w:tr w:rsidR="00F1285E" w:rsidRPr="00F1285E" w:rsidTr="000D61A9">
        <w:tc>
          <w:tcPr>
            <w:tcW w:w="37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3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76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0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9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1285E" w:rsidRPr="00F1285E" w:rsidTr="000D61A9">
        <w:tc>
          <w:tcPr>
            <w:tcW w:w="37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13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76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0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9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1285E">
        <w:rPr>
          <w:rFonts w:ascii="Times New Roman" w:eastAsia="Times New Roman" w:hAnsi="Times New Roman"/>
          <w:i/>
          <w:sz w:val="24"/>
          <w:szCs w:val="24"/>
          <w:lang w:eastAsia="ru-RU"/>
        </w:rPr>
        <w:t>В примечании целесообразно указывать следующую информацию, а именно:</w:t>
      </w:r>
    </w:p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1285E">
        <w:rPr>
          <w:rFonts w:ascii="Times New Roman" w:eastAsia="Times New Roman" w:hAnsi="Times New Roman"/>
          <w:i/>
          <w:sz w:val="24"/>
          <w:szCs w:val="24"/>
          <w:lang w:eastAsia="ru-RU"/>
        </w:rPr>
        <w:t>- пребывание в должности менее года;</w:t>
      </w:r>
    </w:p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F1285E">
        <w:rPr>
          <w:rFonts w:ascii="Times New Roman" w:eastAsia="Times New Roman" w:hAnsi="Times New Roman"/>
          <w:i/>
          <w:sz w:val="24"/>
          <w:szCs w:val="24"/>
          <w:lang w:eastAsia="ru-RU"/>
        </w:rPr>
        <w:t>- назначены в порядке должностного роста на муниципальной службе;</w:t>
      </w:r>
      <w:proofErr w:type="gramEnd"/>
    </w:p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128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перешли в </w:t>
      </w:r>
      <w:proofErr w:type="gramStart"/>
      <w:r w:rsidRPr="00F1285E">
        <w:rPr>
          <w:rFonts w:ascii="Times New Roman" w:eastAsia="Times New Roman" w:hAnsi="Times New Roman"/>
          <w:i/>
          <w:sz w:val="24"/>
          <w:szCs w:val="24"/>
          <w:lang w:eastAsia="ru-RU"/>
        </w:rPr>
        <w:t>бизнес-структуры</w:t>
      </w:r>
      <w:proofErr w:type="gramEnd"/>
      <w:r w:rsidRPr="00F1285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(негосударственный сектор);</w:t>
      </w:r>
    </w:p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1285E">
        <w:rPr>
          <w:rFonts w:ascii="Times New Roman" w:eastAsia="Times New Roman" w:hAnsi="Times New Roman"/>
          <w:i/>
          <w:sz w:val="24"/>
          <w:szCs w:val="24"/>
          <w:lang w:eastAsia="ru-RU"/>
        </w:rPr>
        <w:t>- перешли на государственную службу субъекта РФ, федеральную государственную службу.</w:t>
      </w:r>
    </w:p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sz w:val="28"/>
          <w:szCs w:val="28"/>
          <w:lang w:eastAsia="ru-RU"/>
        </w:rPr>
        <w:t>4. Присвоены классные чины: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2"/>
        <w:gridCol w:w="4057"/>
        <w:gridCol w:w="2749"/>
        <w:gridCol w:w="2288"/>
      </w:tblGrid>
      <w:tr w:rsidR="00F1285E" w:rsidRPr="00F1285E" w:rsidTr="00EA1887">
        <w:tc>
          <w:tcPr>
            <w:tcW w:w="47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N</w:t>
            </w:r>
          </w:p>
        </w:tc>
        <w:tc>
          <w:tcPr>
            <w:tcW w:w="201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368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Классный чин</w:t>
            </w:r>
          </w:p>
        </w:tc>
        <w:tc>
          <w:tcPr>
            <w:tcW w:w="113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Дата присвоения</w:t>
            </w:r>
          </w:p>
        </w:tc>
      </w:tr>
      <w:tr w:rsidR="00F1285E" w:rsidRPr="00F1285E" w:rsidTr="00EA1887">
        <w:tc>
          <w:tcPr>
            <w:tcW w:w="47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01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68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1285E" w:rsidRPr="00F1285E" w:rsidTr="00EA1887">
        <w:tc>
          <w:tcPr>
            <w:tcW w:w="47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01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68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3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Проведение мероприятий по профессиональному развитию: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2805"/>
        <w:gridCol w:w="4239"/>
        <w:gridCol w:w="2479"/>
      </w:tblGrid>
      <w:tr w:rsidR="00F1285E" w:rsidRPr="00F1285E" w:rsidTr="000D61A9">
        <w:tc>
          <w:tcPr>
            <w:tcW w:w="260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N</w:t>
            </w:r>
          </w:p>
        </w:tc>
        <w:tc>
          <w:tcPr>
            <w:tcW w:w="1396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10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Дата (число, месяц, год) и место проведения мероприятий по профессиональному развитию (краткое наименование образовательной организации)</w:t>
            </w:r>
          </w:p>
        </w:tc>
        <w:tc>
          <w:tcPr>
            <w:tcW w:w="123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Тема дополнительной профессиональной программы</w:t>
            </w:r>
          </w:p>
        </w:tc>
      </w:tr>
      <w:tr w:rsidR="00F1285E" w:rsidRPr="00F1285E" w:rsidTr="000D61A9">
        <w:tc>
          <w:tcPr>
            <w:tcW w:w="260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396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110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3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1285E" w:rsidRPr="00F1285E" w:rsidTr="000D61A9">
        <w:tc>
          <w:tcPr>
            <w:tcW w:w="260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396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110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3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sz w:val="28"/>
          <w:szCs w:val="28"/>
          <w:lang w:eastAsia="ru-RU"/>
        </w:rPr>
        <w:t>6. Проведена аттестация: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"/>
        <w:gridCol w:w="3791"/>
        <w:gridCol w:w="2419"/>
        <w:gridCol w:w="3074"/>
      </w:tblGrid>
      <w:tr w:rsidR="00F1285E" w:rsidRPr="00F1285E" w:rsidTr="000D61A9">
        <w:tc>
          <w:tcPr>
            <w:tcW w:w="37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N</w:t>
            </w:r>
          </w:p>
        </w:tc>
        <w:tc>
          <w:tcPr>
            <w:tcW w:w="188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0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Дата проведения аттестации</w:t>
            </w:r>
          </w:p>
        </w:tc>
        <w:tc>
          <w:tcPr>
            <w:tcW w:w="1530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Результат аттестации</w:t>
            </w:r>
          </w:p>
        </w:tc>
      </w:tr>
      <w:tr w:rsidR="00F1285E" w:rsidRPr="00F1285E" w:rsidTr="000D61A9">
        <w:tc>
          <w:tcPr>
            <w:tcW w:w="37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88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0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30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1285E" w:rsidRPr="00F1285E" w:rsidTr="000D61A9">
        <w:tc>
          <w:tcPr>
            <w:tcW w:w="37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88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0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30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F1285E">
        <w:rPr>
          <w:rFonts w:ascii="Times New Roman" w:eastAsia="Times New Roman" w:hAnsi="Times New Roman"/>
          <w:sz w:val="28"/>
          <w:szCs w:val="28"/>
          <w:lang w:eastAsia="ru-RU"/>
        </w:rPr>
        <w:t>Включены</w:t>
      </w:r>
      <w:proofErr w:type="gramEnd"/>
      <w:r w:rsidRPr="00F1285E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кадровый резерв: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2"/>
        <w:gridCol w:w="2813"/>
        <w:gridCol w:w="4057"/>
        <w:gridCol w:w="2224"/>
      </w:tblGrid>
      <w:tr w:rsidR="00F1285E" w:rsidRPr="00F1285E" w:rsidTr="000D61A9">
        <w:tc>
          <w:tcPr>
            <w:tcW w:w="47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N</w:t>
            </w:r>
          </w:p>
        </w:tc>
        <w:tc>
          <w:tcPr>
            <w:tcW w:w="1400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01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Наименование должности, по которой муниципальный служащий включен в кадровый резерв</w:t>
            </w:r>
          </w:p>
        </w:tc>
        <w:tc>
          <w:tcPr>
            <w:tcW w:w="110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Дата включения в кадровый резерв</w:t>
            </w:r>
          </w:p>
        </w:tc>
      </w:tr>
      <w:tr w:rsidR="00F1285E" w:rsidRPr="00F1285E" w:rsidTr="000D61A9">
        <w:tc>
          <w:tcPr>
            <w:tcW w:w="47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400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01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0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1285E" w:rsidRPr="00F1285E" w:rsidTr="000D61A9">
        <w:tc>
          <w:tcPr>
            <w:tcW w:w="47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400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01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0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sz w:val="28"/>
          <w:szCs w:val="28"/>
          <w:lang w:eastAsia="ru-RU"/>
        </w:rPr>
        <w:t>8. Изменены Ф.И.О.: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3"/>
        <w:gridCol w:w="2224"/>
        <w:gridCol w:w="2421"/>
        <w:gridCol w:w="2485"/>
        <w:gridCol w:w="1963"/>
      </w:tblGrid>
      <w:tr w:rsidR="00F1285E" w:rsidRPr="00F1285E" w:rsidTr="000D61A9">
        <w:tc>
          <w:tcPr>
            <w:tcW w:w="47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N</w:t>
            </w:r>
          </w:p>
        </w:tc>
        <w:tc>
          <w:tcPr>
            <w:tcW w:w="110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Ф.И.О. было</w:t>
            </w:r>
          </w:p>
        </w:tc>
        <w:tc>
          <w:tcPr>
            <w:tcW w:w="1205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Ф.И.О. стало</w:t>
            </w:r>
          </w:p>
        </w:tc>
        <w:tc>
          <w:tcPr>
            <w:tcW w:w="123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97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Дата внесения изменений в учетные данные</w:t>
            </w:r>
          </w:p>
        </w:tc>
      </w:tr>
      <w:tr w:rsidR="00F1285E" w:rsidRPr="00F1285E" w:rsidTr="000D61A9">
        <w:tc>
          <w:tcPr>
            <w:tcW w:w="47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0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05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1285E" w:rsidRPr="00F1285E" w:rsidTr="000D61A9">
        <w:tc>
          <w:tcPr>
            <w:tcW w:w="47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10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05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7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sz w:val="28"/>
          <w:szCs w:val="28"/>
          <w:lang w:eastAsia="ru-RU"/>
        </w:rPr>
        <w:t>9. Наложены дисциплинарные взыскания: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2"/>
        <w:gridCol w:w="3207"/>
        <w:gridCol w:w="2682"/>
        <w:gridCol w:w="3205"/>
      </w:tblGrid>
      <w:tr w:rsidR="00F1285E" w:rsidRPr="00F1285E" w:rsidTr="00EA1887">
        <w:tc>
          <w:tcPr>
            <w:tcW w:w="47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N</w:t>
            </w:r>
          </w:p>
        </w:tc>
        <w:tc>
          <w:tcPr>
            <w:tcW w:w="1596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335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Вид дисциплинарного взыскания</w:t>
            </w:r>
          </w:p>
        </w:tc>
        <w:tc>
          <w:tcPr>
            <w:tcW w:w="1595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Дата наложения дисциплинарного взыскания</w:t>
            </w:r>
          </w:p>
        </w:tc>
      </w:tr>
      <w:tr w:rsidR="00F1285E" w:rsidRPr="00F1285E" w:rsidTr="00EA1887">
        <w:tc>
          <w:tcPr>
            <w:tcW w:w="47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596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35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95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1285E" w:rsidRPr="00F1285E" w:rsidTr="00EA1887">
        <w:tc>
          <w:tcPr>
            <w:tcW w:w="47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596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35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95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sz w:val="28"/>
          <w:szCs w:val="28"/>
          <w:lang w:eastAsia="ru-RU"/>
        </w:rPr>
        <w:t>10. Получено образование: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7"/>
        <w:gridCol w:w="1702"/>
        <w:gridCol w:w="2815"/>
        <w:gridCol w:w="2357"/>
        <w:gridCol w:w="2485"/>
      </w:tblGrid>
      <w:tr w:rsidR="00F1285E" w:rsidRPr="00F1285E" w:rsidTr="00EA1887">
        <w:tc>
          <w:tcPr>
            <w:tcW w:w="342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84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401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1173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23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Дата окончания, квалификация, направление </w:t>
            </w: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подготовки по диплому</w:t>
            </w:r>
          </w:p>
        </w:tc>
      </w:tr>
      <w:tr w:rsidR="00F1285E" w:rsidRPr="00F1285E" w:rsidTr="00EA1887">
        <w:tc>
          <w:tcPr>
            <w:tcW w:w="342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4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01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173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237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sz w:val="28"/>
          <w:szCs w:val="28"/>
          <w:lang w:eastAsia="ru-RU"/>
        </w:rPr>
        <w:t>11. Присвоено ученое звание (ученая степень):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3"/>
        <w:gridCol w:w="3271"/>
        <w:gridCol w:w="2879"/>
        <w:gridCol w:w="2943"/>
      </w:tblGrid>
      <w:tr w:rsidR="00F1285E" w:rsidRPr="00F1285E" w:rsidTr="000D61A9">
        <w:tc>
          <w:tcPr>
            <w:tcW w:w="47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N</w:t>
            </w:r>
          </w:p>
        </w:tc>
        <w:tc>
          <w:tcPr>
            <w:tcW w:w="1628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433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Наименование научного звания (степени)</w:t>
            </w:r>
          </w:p>
        </w:tc>
        <w:tc>
          <w:tcPr>
            <w:tcW w:w="1465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Дата присвоения</w:t>
            </w:r>
          </w:p>
        </w:tc>
      </w:tr>
      <w:tr w:rsidR="00F1285E" w:rsidRPr="00F1285E" w:rsidTr="000D61A9">
        <w:tc>
          <w:tcPr>
            <w:tcW w:w="47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628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33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65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1285E" w:rsidRPr="00F1285E" w:rsidTr="000D61A9">
        <w:tc>
          <w:tcPr>
            <w:tcW w:w="47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628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33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65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1285E" w:rsidRP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sz w:val="28"/>
          <w:szCs w:val="28"/>
          <w:lang w:eastAsia="ru-RU"/>
        </w:rPr>
        <w:t>12. Нахождение в отпуске по беременности и родам или отпуске по уходу за ребенком: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1"/>
        <w:gridCol w:w="2616"/>
        <w:gridCol w:w="1897"/>
        <w:gridCol w:w="2680"/>
        <w:gridCol w:w="2092"/>
      </w:tblGrid>
      <w:tr w:rsidR="00F1285E" w:rsidRPr="00F1285E" w:rsidTr="000D61A9">
        <w:tc>
          <w:tcPr>
            <w:tcW w:w="37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N</w:t>
            </w:r>
          </w:p>
        </w:tc>
        <w:tc>
          <w:tcPr>
            <w:tcW w:w="1302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94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Вид отпуска</w:t>
            </w:r>
          </w:p>
        </w:tc>
        <w:tc>
          <w:tcPr>
            <w:tcW w:w="133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Дата начала отпуска</w:t>
            </w:r>
          </w:p>
        </w:tc>
        <w:tc>
          <w:tcPr>
            <w:tcW w:w="1041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Дата окончания отпуска</w:t>
            </w:r>
          </w:p>
        </w:tc>
      </w:tr>
      <w:tr w:rsidR="00F1285E" w:rsidRPr="00F1285E" w:rsidTr="000D61A9">
        <w:tc>
          <w:tcPr>
            <w:tcW w:w="37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302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4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3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041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F1285E" w:rsidRPr="00F1285E" w:rsidTr="000D61A9">
        <w:tc>
          <w:tcPr>
            <w:tcW w:w="379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1285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302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4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334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041" w:type="pct"/>
          </w:tcPr>
          <w:p w:rsidR="00F1285E" w:rsidRPr="00F1285E" w:rsidRDefault="00F1285E" w:rsidP="00F1285E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F1285E" w:rsidRDefault="00F1285E" w:rsidP="00F1285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A1887" w:rsidRPr="00F1285E" w:rsidRDefault="00EA1887" w:rsidP="00F1285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A1887" w:rsidRDefault="00F1285E" w:rsidP="00EA1887">
      <w:pPr>
        <w:shd w:val="clear" w:color="auto" w:fill="FFFFFF"/>
        <w:tabs>
          <w:tab w:val="left" w:leader="dot" w:pos="12734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85E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Глава администрации </w:t>
      </w:r>
      <w:r w:rsidR="00EA1887" w:rsidRPr="00EA188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F1285E" w:rsidRDefault="00EA1887" w:rsidP="00EA1887">
      <w:pPr>
        <w:shd w:val="clear" w:color="auto" w:fill="FFFFFF"/>
        <w:tabs>
          <w:tab w:val="left" w:leader="dot" w:pos="12734"/>
        </w:tabs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A1887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Нижнематренский сельсовет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ФИО</w:t>
      </w:r>
    </w:p>
    <w:p w:rsidR="00F1285E" w:rsidRDefault="00F1285E" w:rsidP="006104CE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1285E" w:rsidRDefault="00F1285E" w:rsidP="006104CE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1285E" w:rsidRDefault="00F1285E" w:rsidP="006104CE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1285E" w:rsidRDefault="00F1285E" w:rsidP="006104CE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1285E" w:rsidRDefault="00F1285E" w:rsidP="006104CE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1285E" w:rsidRPr="00E37556" w:rsidRDefault="00F1285E" w:rsidP="006104CE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bookmarkEnd w:id="0"/>
    <w:bookmarkEnd w:id="1"/>
    <w:bookmarkEnd w:id="2"/>
    <w:bookmarkEnd w:id="3"/>
    <w:bookmarkEnd w:id="4"/>
    <w:bookmarkEnd w:id="5"/>
    <w:p w:rsidR="00ED4FF6" w:rsidRPr="00ED4FF6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364911" w:rsidRPr="00ED4FF6" w:rsidRDefault="0036491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sectPr w:rsidR="00364911" w:rsidRPr="00ED4FF6" w:rsidSect="0091698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2A" w:rsidRDefault="00F71F2A" w:rsidP="003939E2">
      <w:pPr>
        <w:spacing w:after="0" w:line="240" w:lineRule="auto"/>
      </w:pPr>
      <w:r>
        <w:separator/>
      </w:r>
    </w:p>
  </w:endnote>
  <w:endnote w:type="continuationSeparator" w:id="0">
    <w:p w:rsidR="00F71F2A" w:rsidRDefault="00F71F2A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2A" w:rsidRDefault="00F71F2A" w:rsidP="003939E2">
      <w:pPr>
        <w:spacing w:after="0" w:line="240" w:lineRule="auto"/>
      </w:pPr>
      <w:r>
        <w:separator/>
      </w:r>
    </w:p>
  </w:footnote>
  <w:footnote w:type="continuationSeparator" w:id="0">
    <w:p w:rsidR="00F71F2A" w:rsidRDefault="00F71F2A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F8615E"/>
    <w:lvl w:ilvl="0">
      <w:numFmt w:val="bullet"/>
      <w:lvlText w:val="*"/>
      <w:lvlJc w:val="left"/>
    </w:lvl>
  </w:abstractNum>
  <w:abstractNum w:abstractNumId="1">
    <w:nsid w:val="6650555F"/>
    <w:multiLevelType w:val="singleLevel"/>
    <w:tmpl w:val="E46CB074"/>
    <w:lvl w:ilvl="0">
      <w:start w:val="4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2E"/>
    <w:rsid w:val="000146EF"/>
    <w:rsid w:val="0003385D"/>
    <w:rsid w:val="000350F0"/>
    <w:rsid w:val="00055583"/>
    <w:rsid w:val="000676E4"/>
    <w:rsid w:val="00095832"/>
    <w:rsid w:val="000C4067"/>
    <w:rsid w:val="000E2B3C"/>
    <w:rsid w:val="001513F2"/>
    <w:rsid w:val="001971CC"/>
    <w:rsid w:val="001A611F"/>
    <w:rsid w:val="001B17AB"/>
    <w:rsid w:val="001E78FC"/>
    <w:rsid w:val="002101D2"/>
    <w:rsid w:val="00222142"/>
    <w:rsid w:val="00224619"/>
    <w:rsid w:val="0023295E"/>
    <w:rsid w:val="00232CB1"/>
    <w:rsid w:val="00254C56"/>
    <w:rsid w:val="00255602"/>
    <w:rsid w:val="00260D5B"/>
    <w:rsid w:val="002662ED"/>
    <w:rsid w:val="00292E4A"/>
    <w:rsid w:val="00296911"/>
    <w:rsid w:val="002B58D7"/>
    <w:rsid w:val="002C27EC"/>
    <w:rsid w:val="002E5A17"/>
    <w:rsid w:val="003014E5"/>
    <w:rsid w:val="0031342E"/>
    <w:rsid w:val="003258CD"/>
    <w:rsid w:val="00332594"/>
    <w:rsid w:val="00340458"/>
    <w:rsid w:val="00364911"/>
    <w:rsid w:val="00377A2C"/>
    <w:rsid w:val="003939E2"/>
    <w:rsid w:val="003A3FF7"/>
    <w:rsid w:val="003A5AEB"/>
    <w:rsid w:val="003B2F9D"/>
    <w:rsid w:val="003B4876"/>
    <w:rsid w:val="003B64D2"/>
    <w:rsid w:val="003C6610"/>
    <w:rsid w:val="00427353"/>
    <w:rsid w:val="00436A61"/>
    <w:rsid w:val="0045561D"/>
    <w:rsid w:val="00482F54"/>
    <w:rsid w:val="004851F8"/>
    <w:rsid w:val="004A3C89"/>
    <w:rsid w:val="004E7490"/>
    <w:rsid w:val="00500E93"/>
    <w:rsid w:val="00574742"/>
    <w:rsid w:val="00585AD5"/>
    <w:rsid w:val="005B6792"/>
    <w:rsid w:val="005F38F8"/>
    <w:rsid w:val="005F6D8B"/>
    <w:rsid w:val="006104CE"/>
    <w:rsid w:val="00646EC9"/>
    <w:rsid w:val="0068266F"/>
    <w:rsid w:val="00686EAB"/>
    <w:rsid w:val="006B752A"/>
    <w:rsid w:val="0072416A"/>
    <w:rsid w:val="0076342E"/>
    <w:rsid w:val="007A337D"/>
    <w:rsid w:val="007D051A"/>
    <w:rsid w:val="007F2495"/>
    <w:rsid w:val="00881315"/>
    <w:rsid w:val="00892AC2"/>
    <w:rsid w:val="00893C12"/>
    <w:rsid w:val="008A67F1"/>
    <w:rsid w:val="008B64E9"/>
    <w:rsid w:val="00907F43"/>
    <w:rsid w:val="00916988"/>
    <w:rsid w:val="00923852"/>
    <w:rsid w:val="00940188"/>
    <w:rsid w:val="009C1E5C"/>
    <w:rsid w:val="009C5152"/>
    <w:rsid w:val="009F6D52"/>
    <w:rsid w:val="00A07E5A"/>
    <w:rsid w:val="00A20026"/>
    <w:rsid w:val="00A21937"/>
    <w:rsid w:val="00A478FC"/>
    <w:rsid w:val="00A47F61"/>
    <w:rsid w:val="00AC012C"/>
    <w:rsid w:val="00AE0732"/>
    <w:rsid w:val="00AE40CD"/>
    <w:rsid w:val="00AE75B8"/>
    <w:rsid w:val="00AF4BCD"/>
    <w:rsid w:val="00AF55D0"/>
    <w:rsid w:val="00B12A2A"/>
    <w:rsid w:val="00B4474D"/>
    <w:rsid w:val="00B60C05"/>
    <w:rsid w:val="00BA6616"/>
    <w:rsid w:val="00BB101C"/>
    <w:rsid w:val="00BD1A95"/>
    <w:rsid w:val="00BE250B"/>
    <w:rsid w:val="00C64D12"/>
    <w:rsid w:val="00C80AA8"/>
    <w:rsid w:val="00C85ED9"/>
    <w:rsid w:val="00C87297"/>
    <w:rsid w:val="00CB594D"/>
    <w:rsid w:val="00CD2DF6"/>
    <w:rsid w:val="00CD3613"/>
    <w:rsid w:val="00CF729E"/>
    <w:rsid w:val="00D11154"/>
    <w:rsid w:val="00D572CD"/>
    <w:rsid w:val="00DB73BE"/>
    <w:rsid w:val="00DE4096"/>
    <w:rsid w:val="00E37556"/>
    <w:rsid w:val="00E861EA"/>
    <w:rsid w:val="00E97CB5"/>
    <w:rsid w:val="00EA1887"/>
    <w:rsid w:val="00ED4FF6"/>
    <w:rsid w:val="00EE27F8"/>
    <w:rsid w:val="00F02210"/>
    <w:rsid w:val="00F1285E"/>
    <w:rsid w:val="00F71F2A"/>
    <w:rsid w:val="00F85375"/>
    <w:rsid w:val="00F9244E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2020-02-29T05:27:00Z</cp:lastPrinted>
  <dcterms:created xsi:type="dcterms:W3CDTF">2017-06-28T06:04:00Z</dcterms:created>
  <dcterms:modified xsi:type="dcterms:W3CDTF">2020-11-12T05:10:00Z</dcterms:modified>
</cp:coreProperties>
</file>