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27517" w14:textId="1EBED915" w:rsidR="00281756" w:rsidRPr="00281756" w:rsidRDefault="00281756" w:rsidP="004D12EF">
      <w:pPr>
        <w:pStyle w:val="2"/>
        <w:rPr>
          <w:rFonts w:eastAsia="Times New Roman"/>
          <w:lang w:eastAsia="ru-RU"/>
        </w:rPr>
      </w:pPr>
      <w:r w:rsidRPr="00281756">
        <w:rPr>
          <w:rFonts w:eastAsia="Times New Roman"/>
          <w:lang w:eastAsia="ru-RU"/>
        </w:rPr>
        <w:t xml:space="preserve">  </w:t>
      </w:r>
      <w:r w:rsidR="004D12EF">
        <w:rPr>
          <w:rFonts w:eastAsia="Times New Roman"/>
          <w:lang w:eastAsia="ru-RU"/>
        </w:rPr>
        <w:t xml:space="preserve">                                                               </w:t>
      </w:r>
      <w:r w:rsidRPr="00281756">
        <w:rPr>
          <w:rFonts w:eastAsia="Times New Roman"/>
          <w:lang w:eastAsia="ru-RU"/>
        </w:rPr>
        <w:t xml:space="preserve">       </w:t>
      </w:r>
      <w:r>
        <w:rPr>
          <w:rFonts w:eastAsia="Times New Roman"/>
          <w:noProof/>
          <w:lang w:eastAsia="ru-RU"/>
        </w:rPr>
        <w:drawing>
          <wp:inline distT="0" distB="0" distL="0" distR="0" wp14:anchorId="13A6D913" wp14:editId="3367084F">
            <wp:extent cx="504825" cy="647700"/>
            <wp:effectExtent l="0" t="0" r="0" b="0"/>
            <wp:docPr id="2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295E6" w14:textId="77777777" w:rsidR="00281756" w:rsidRPr="00281756" w:rsidRDefault="00281756" w:rsidP="00281756">
      <w:pPr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D6849" w14:textId="77777777" w:rsidR="00281756" w:rsidRPr="00281756" w:rsidRDefault="00281756" w:rsidP="00281756">
      <w:pPr>
        <w:tabs>
          <w:tab w:val="left" w:pos="6580"/>
        </w:tabs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81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81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14:paraId="730666D3" w14:textId="77777777" w:rsidR="00281756" w:rsidRPr="00281756" w:rsidRDefault="00281756" w:rsidP="00281756">
      <w:pPr>
        <w:tabs>
          <w:tab w:val="left" w:pos="6580"/>
        </w:tabs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A3903B" w14:textId="77777777" w:rsidR="00281756" w:rsidRPr="00281756" w:rsidRDefault="00281756" w:rsidP="00281756">
      <w:pPr>
        <w:tabs>
          <w:tab w:val="left" w:pos="6580"/>
        </w:tabs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</w:p>
    <w:p w14:paraId="38E110B5" w14:textId="77777777" w:rsidR="00281756" w:rsidRPr="00281756" w:rsidRDefault="00281756" w:rsidP="00281756">
      <w:pPr>
        <w:tabs>
          <w:tab w:val="left" w:pos="6580"/>
        </w:tabs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НИЖНЕМАТРЕНСКИЙ СЕЛЬСОВЕТ</w:t>
      </w:r>
    </w:p>
    <w:p w14:paraId="2D4AD176" w14:textId="77777777" w:rsidR="00281756" w:rsidRPr="00281756" w:rsidRDefault="00281756" w:rsidP="00281756">
      <w:pPr>
        <w:tabs>
          <w:tab w:val="left" w:pos="6580"/>
        </w:tabs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14:paraId="2A527050" w14:textId="77777777" w:rsidR="00281756" w:rsidRPr="00281756" w:rsidRDefault="00281756" w:rsidP="00281756">
      <w:pPr>
        <w:tabs>
          <w:tab w:val="left" w:pos="6580"/>
        </w:tabs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B7BBD" w14:textId="7425F48E" w:rsidR="00281756" w:rsidRDefault="004D12EF" w:rsidP="00281756">
      <w:pPr>
        <w:tabs>
          <w:tab w:val="left" w:pos="658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81756"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15F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1756"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1756"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</w:t>
      </w:r>
      <w:proofErr w:type="spellStart"/>
      <w:r w:rsidR="00281756"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281756"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281756"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ижняя</w:t>
      </w:r>
      <w:proofErr w:type="spellEnd"/>
      <w:r w:rsidR="00281756"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Матренка                                № </w:t>
      </w:r>
      <w:r w:rsidR="00F15F2A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</w:p>
    <w:p w14:paraId="6E77FDD6" w14:textId="77777777" w:rsidR="00281756" w:rsidRDefault="00281756" w:rsidP="00281756">
      <w:pPr>
        <w:tabs>
          <w:tab w:val="left" w:pos="658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E0E83E" w14:textId="77777777" w:rsidR="00281756" w:rsidRPr="00281756" w:rsidRDefault="00281756" w:rsidP="00281756">
      <w:pPr>
        <w:tabs>
          <w:tab w:val="left" w:pos="658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02B7E" w14:textId="7B0D6112" w:rsidR="003725C1" w:rsidRPr="00281756" w:rsidRDefault="003725C1" w:rsidP="00281756">
      <w:pPr>
        <w:shd w:val="clear" w:color="auto" w:fill="FFFFFF"/>
        <w:ind w:left="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2817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 мерах по обеспечению безопасности </w:t>
      </w:r>
      <w:r w:rsidR="002817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</w:t>
      </w:r>
      <w:r w:rsidRPr="002817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людей</w:t>
      </w:r>
      <w:r w:rsidR="002817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2817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на водных объектах </w:t>
      </w:r>
      <w:r w:rsidR="00F02C42" w:rsidRPr="002817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 зимний </w:t>
      </w:r>
      <w:r w:rsidR="002817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    </w:t>
      </w:r>
      <w:r w:rsidR="00F15F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период 2022</w:t>
      </w:r>
      <w:r w:rsidR="00F02C42" w:rsidRPr="002817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-202</w:t>
      </w:r>
      <w:r w:rsidR="00F15F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3</w:t>
      </w:r>
      <w:r w:rsidRPr="002817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годов</w:t>
      </w:r>
    </w:p>
    <w:p w14:paraId="1CD13DD8" w14:textId="77777777"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23E3C5F" w14:textId="6BDD3BAE" w:rsidR="00F02C42" w:rsidRDefault="00F02C42" w:rsidP="00F02C42">
      <w:pPr>
        <w:shd w:val="clear" w:color="auto" w:fill="FFFFFF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обеспечения безопасности людей, охраны их жизни и здоровья на водных объектах в </w:t>
      </w:r>
      <w:r w:rsidR="004D1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зимний </w:t>
      </w:r>
      <w:r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период </w:t>
      </w:r>
      <w:r w:rsidR="004D1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2022 -2023 годов</w:t>
      </w:r>
      <w:r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руководствуясь</w:t>
      </w:r>
      <w:r w:rsidR="004D12EF" w:rsidRPr="004D1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12EF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</w:t>
      </w:r>
      <w:r w:rsidR="004D1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 закона</w:t>
      </w:r>
      <w:r w:rsidR="004D12EF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4D1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D12EF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D1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№68-ФЗ от 21.12.1994г. «О защите населения и территорий от чрезвычайных ситуаций природного и техногенного характера»,</w:t>
      </w:r>
      <w:r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r w:rsidRPr="00B22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№131-ФЗ от 06.10.2003</w:t>
        </w:r>
      </w:hyperlink>
      <w:r w:rsidR="004D12E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г.</w:t>
      </w:r>
      <w:r w:rsidRPr="00B222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2224E">
        <w:rPr>
          <w:rFonts w:ascii="Times New Roman" w:hAnsi="Times New Roman" w:cs="Times New Roman"/>
          <w:sz w:val="28"/>
          <w:szCs w:val="28"/>
          <w:shd w:val="clear" w:color="auto" w:fill="FFFFFF"/>
        </w:rPr>
        <w:t>"Об общих принципах организации местного самоуправления в Российской Федерации", Постановлением Липецкого областного Совета депутатов</w:t>
      </w:r>
      <w:r w:rsidRPr="00B222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history="1">
        <w:r w:rsidRPr="00B22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8E24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B22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305 -</w:t>
        </w:r>
        <w:proofErr w:type="spellStart"/>
        <w:r w:rsidRPr="00B22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пс</w:t>
        </w:r>
        <w:proofErr w:type="spellEnd"/>
        <w:r w:rsidRPr="00B22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21.06.2007г.</w:t>
        </w:r>
      </w:hyperlink>
      <w:r w:rsidRPr="00B222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22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"О правилах охраны жизни людей на водных объектах Липецкой области", постановлением администрации Добринского </w:t>
      </w:r>
      <w:r w:rsidR="004D12E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№1130 от 14</w:t>
      </w:r>
      <w:r w:rsidRPr="00B2224E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="004D12E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B2224E"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4D12E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B22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"О проведении месячника безопасности на водных объектах</w:t>
      </w:r>
      <w:r w:rsidR="004D1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22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мерах по обеспечению безопасности людей </w:t>
      </w:r>
      <w:r w:rsidR="004D12EF">
        <w:rPr>
          <w:rFonts w:ascii="Times New Roman" w:hAnsi="Times New Roman" w:cs="Times New Roman"/>
          <w:sz w:val="28"/>
          <w:szCs w:val="28"/>
          <w:shd w:val="clear" w:color="auto" w:fill="FFFFFF"/>
        </w:rPr>
        <w:t>и запрете выхода граждан на ледовые покрытия</w:t>
      </w:r>
      <w:r w:rsidRPr="00B22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водных объект</w:t>
      </w:r>
      <w:r w:rsidR="004D12EF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B22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зимний период 202</w:t>
      </w:r>
      <w:r w:rsidR="004D12E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B2224E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4D12E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B22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</w:t>
      </w:r>
      <w:r w:rsidR="004D1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расположенных на территории Добринского муниципального района</w:t>
      </w:r>
      <w:r w:rsidRPr="00B2224E">
        <w:rPr>
          <w:rFonts w:ascii="Times New Roman" w:hAnsi="Times New Roman" w:cs="Times New Roman"/>
          <w:sz w:val="28"/>
          <w:szCs w:val="28"/>
          <w:shd w:val="clear" w:color="auto" w:fill="FFFFFF"/>
        </w:rPr>
        <w:t>",</w:t>
      </w:r>
      <w:r w:rsidRPr="00B222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history="1">
        <w:r w:rsidRPr="00B22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Уставом</w:t>
        </w:r>
      </w:hyperlink>
      <w:r w:rsidRPr="00B222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="00281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поселения</w:t>
      </w:r>
      <w:r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администрация сельского поселения</w:t>
      </w:r>
      <w:r w:rsidR="0037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81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Нижнематренский</w:t>
      </w:r>
      <w:r w:rsidR="00281756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</w:t>
      </w:r>
      <w:proofErr w:type="gramEnd"/>
    </w:p>
    <w:p w14:paraId="56B7E030" w14:textId="77777777" w:rsidR="00281756" w:rsidRDefault="00281756" w:rsidP="00F02C42">
      <w:pP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9EC521" w14:textId="77777777" w:rsidR="003725C1" w:rsidRDefault="003725C1" w:rsidP="003725C1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1852F0F8" w14:textId="77777777" w:rsidR="00F15F2A" w:rsidRDefault="00F15F2A" w:rsidP="003725C1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FD5ACF" w14:textId="1BB10A7F"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Утвердить план мероприятий по обеспечению безопасности на водных объектах в зимний период 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 w:rsidR="00F15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2A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A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 w:rsidR="00F15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(приложение 1).</w:t>
      </w:r>
    </w:p>
    <w:p w14:paraId="4B91662E" w14:textId="7FEFFCB3" w:rsidR="00F02C42" w:rsidRDefault="003725C1" w:rsidP="003725C1">
      <w:p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Рассмотреть на заседании администрации поселения меры по обеспечению безопасности людей на водных объектах, охране их жизни и здоровья в зимний период 202</w:t>
      </w:r>
      <w:r w:rsidR="00F15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- 202</w:t>
      </w:r>
      <w:r w:rsidR="00F15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r w:rsidR="00F15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одов.</w:t>
      </w:r>
    </w:p>
    <w:p w14:paraId="2409C848" w14:textId="77777777" w:rsidR="003725C1" w:rsidRPr="00B2224E" w:rsidRDefault="00F02C42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B22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Разместить аншлаги с информацией о запрете выхода в опасных местах людей на лёд и выезд автотранспорта.</w:t>
      </w:r>
    </w:p>
    <w:p w14:paraId="26553645" w14:textId="77777777" w:rsidR="006D7684" w:rsidRPr="00B2224E" w:rsidRDefault="006D7684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lastRenderedPageBreak/>
        <w:t>4. Ограничить в  зимний период повсеместно организованный и неорганизованный выход населения и выезд  автотранспортных  средств  на лёд.</w:t>
      </w:r>
    </w:p>
    <w:p w14:paraId="2E0FACD1" w14:textId="1A0B4849" w:rsidR="006D7684" w:rsidRPr="00B2224E" w:rsidRDefault="006D7684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 xml:space="preserve">5. Рекомендовать директору МБОУ СШ с. </w:t>
      </w:r>
      <w:proofErr w:type="gramStart"/>
      <w:r w:rsidR="00281756">
        <w:rPr>
          <w:color w:val="000000"/>
          <w:sz w:val="28"/>
          <w:szCs w:val="28"/>
        </w:rPr>
        <w:t>Ниж</w:t>
      </w:r>
      <w:r w:rsidRPr="00B2224E">
        <w:rPr>
          <w:color w:val="000000"/>
          <w:sz w:val="28"/>
          <w:szCs w:val="28"/>
        </w:rPr>
        <w:t>няя</w:t>
      </w:r>
      <w:proofErr w:type="gramEnd"/>
      <w:r w:rsidRPr="00B2224E">
        <w:rPr>
          <w:color w:val="000000"/>
          <w:sz w:val="28"/>
          <w:szCs w:val="28"/>
        </w:rPr>
        <w:t xml:space="preserve"> Матренка провести инструктаж с учениками по мерам безопасности выхода на лёд в зимний период.</w:t>
      </w:r>
    </w:p>
    <w:p w14:paraId="2A6586CC" w14:textId="77777777" w:rsidR="006D7684" w:rsidRPr="00B2224E" w:rsidRDefault="00D96BAD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>6</w:t>
      </w:r>
      <w:r w:rsidR="006D7684" w:rsidRPr="00B2224E">
        <w:rPr>
          <w:color w:val="000000"/>
          <w:sz w:val="28"/>
          <w:szCs w:val="28"/>
        </w:rPr>
        <w:t>. Организовать работу по информированию населения  о мерах безопасности на льду. </w:t>
      </w:r>
    </w:p>
    <w:p w14:paraId="13F114C8" w14:textId="77777777" w:rsidR="006D7684" w:rsidRPr="00B2224E" w:rsidRDefault="00D96BAD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>7</w:t>
      </w:r>
      <w:r w:rsidR="006D7684" w:rsidRPr="00B2224E">
        <w:rPr>
          <w:color w:val="000000"/>
          <w:sz w:val="28"/>
          <w:szCs w:val="28"/>
        </w:rPr>
        <w:t>. Организовать проведение бесед с рыбаками, любителями подводного лова рыбы, по мерам безопасности на льду.</w:t>
      </w:r>
    </w:p>
    <w:p w14:paraId="22B6F9E0" w14:textId="77777777" w:rsidR="006D7684" w:rsidRPr="00B2224E" w:rsidRDefault="00D96BAD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>8</w:t>
      </w:r>
      <w:r w:rsidR="006D7684" w:rsidRPr="00B2224E">
        <w:rPr>
          <w:color w:val="000000"/>
          <w:sz w:val="28"/>
          <w:szCs w:val="28"/>
        </w:rPr>
        <w:t>. Регулярно проводить уточнение мест массового пребывания любителей подлёдного лова рыбы на водоёмах и состояния ледового покрова.</w:t>
      </w:r>
    </w:p>
    <w:p w14:paraId="609CC936" w14:textId="7FFE19B1" w:rsidR="006D7684" w:rsidRPr="00B2224E" w:rsidRDefault="00D96BAD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D7684" w:rsidRPr="00B222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D7684"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Запретить повсеместно выход людей </w:t>
      </w:r>
      <w:r w:rsidR="00F1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выезд любых транспортных средств </w:t>
      </w:r>
      <w:r w:rsidR="006D7684"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лед водоемов, при условиях:</w:t>
      </w:r>
    </w:p>
    <w:p w14:paraId="79DFF75A" w14:textId="77777777"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толщина льда - менее 10 см;</w:t>
      </w:r>
    </w:p>
    <w:p w14:paraId="202136A0" w14:textId="77777777"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слома припая льда (примерзший к берегу неподвижный лед), отрывов льда, отжимов льда от берега;</w:t>
      </w:r>
    </w:p>
    <w:p w14:paraId="35396693" w14:textId="77777777"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температура воздуха - выше 0 градусов, продолжительностью более 1 суток при критической (10 сантиметров) толщине льда;</w:t>
      </w:r>
    </w:p>
    <w:p w14:paraId="7620F60F" w14:textId="77777777"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интенсивном таянии снега;</w:t>
      </w:r>
    </w:p>
    <w:p w14:paraId="698C836D" w14:textId="77777777"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видимость - менее 500 метров;</w:t>
      </w:r>
    </w:p>
    <w:p w14:paraId="4E9ACEAE" w14:textId="77777777"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метели.</w:t>
      </w:r>
    </w:p>
    <w:p w14:paraId="23F7BA23" w14:textId="77777777" w:rsidR="006D7684" w:rsidRPr="00B2224E" w:rsidRDefault="00D96BAD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>10</w:t>
      </w:r>
      <w:r w:rsidR="006D7684" w:rsidRPr="00B2224E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14:paraId="71AC8AC8" w14:textId="77777777" w:rsidR="006D7684" w:rsidRDefault="006D7684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> </w:t>
      </w:r>
    </w:p>
    <w:p w14:paraId="0D6CB654" w14:textId="77777777" w:rsidR="00281756" w:rsidRPr="00B2224E" w:rsidRDefault="00281756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1FDA8191" w14:textId="2F803FE0" w:rsidR="00281756" w:rsidRPr="00281756" w:rsidRDefault="00754C7F" w:rsidP="00754C7F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81756"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1756"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                                                                             сельского поселения                                                             </w:t>
      </w:r>
    </w:p>
    <w:p w14:paraId="1CA95558" w14:textId="661F4BE4" w:rsidR="00281756" w:rsidRPr="00281756" w:rsidRDefault="00754C7F" w:rsidP="00281756">
      <w:pPr>
        <w:tabs>
          <w:tab w:val="left" w:pos="6580"/>
        </w:tabs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Нижнематренский сельсовет                                   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В.В.Батышкин</w:t>
      </w:r>
      <w:proofErr w:type="spellEnd"/>
    </w:p>
    <w:p w14:paraId="273BD741" w14:textId="77777777" w:rsidR="00281756" w:rsidRPr="00281756" w:rsidRDefault="00281756" w:rsidP="00281756">
      <w:pPr>
        <w:tabs>
          <w:tab w:val="left" w:pos="658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2E509" w14:textId="77777777"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A94AB6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A3E3B0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6299ED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B7F26A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DB93C3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C09614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4A48DE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DA510D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6448D9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4B80AD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945080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E12EAB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C82CBD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96CC23" w14:textId="77777777" w:rsidR="003725C1" w:rsidRPr="00754C7F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</w:t>
      </w:r>
    </w:p>
    <w:p w14:paraId="0C2238E7" w14:textId="77777777" w:rsidR="003725C1" w:rsidRPr="00754C7F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14:paraId="17EDB5C2" w14:textId="77777777" w:rsidR="003725C1" w:rsidRPr="00754C7F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14:paraId="1562A407" w14:textId="0ADC85F8" w:rsidR="003725C1" w:rsidRPr="00754C7F" w:rsidRDefault="00281756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Нижнематренский</w:t>
      </w:r>
      <w:r w:rsidR="003725C1" w:rsidRPr="0075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</w:p>
    <w:p w14:paraId="043B5E23" w14:textId="4D666C62" w:rsidR="003725C1" w:rsidRPr="00754C7F" w:rsidRDefault="00281756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75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  <w:r w:rsidR="00B2224E" w:rsidRPr="0075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D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B2224E" w:rsidRPr="0075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75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2224E" w:rsidRPr="0075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75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725C1" w:rsidRPr="0075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</w:t>
      </w:r>
    </w:p>
    <w:p w14:paraId="74972407" w14:textId="77777777" w:rsidR="003725C1" w:rsidRDefault="003725C1" w:rsidP="003725C1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54E0D0A" w14:textId="77777777" w:rsidR="003725C1" w:rsidRDefault="003725C1" w:rsidP="003725C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14:paraId="7E571311" w14:textId="6E7262F1" w:rsidR="003725C1" w:rsidRDefault="003725C1" w:rsidP="003725C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мероприятий по обеспечению безопасности людей на водных объектах в </w:t>
      </w:r>
      <w:r w:rsidR="00B22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зимний период 202</w:t>
      </w:r>
      <w:r w:rsidR="00754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B22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754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годов.</w:t>
      </w:r>
    </w:p>
    <w:p w14:paraId="6D837C98" w14:textId="77777777" w:rsidR="003725C1" w:rsidRDefault="003725C1" w:rsidP="003725C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4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5470"/>
        <w:gridCol w:w="1703"/>
        <w:gridCol w:w="2004"/>
      </w:tblGrid>
      <w:tr w:rsidR="003725C1" w14:paraId="2F67263D" w14:textId="77777777" w:rsidTr="003725C1">
        <w:trPr>
          <w:trHeight w:val="5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4FB227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726167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0F8116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выполнения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D80C92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за выполнение</w:t>
            </w:r>
          </w:p>
        </w:tc>
      </w:tr>
      <w:tr w:rsidR="003725C1" w14:paraId="1C6DD300" w14:textId="77777777" w:rsidTr="003725C1">
        <w:trPr>
          <w:trHeight w:val="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32CCE7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EB6C1E" w14:textId="4BD0F3B9" w:rsidR="003725C1" w:rsidRDefault="003725C1" w:rsidP="00754C7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на заседании комиссии по чрезвычайным ситуациям и пожарной безопасности вопрос " О мерах по обеспечению безопасности людей на водных объе</w:t>
            </w:r>
            <w:r w:rsidR="00B2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ктах в зимний период 20</w:t>
            </w:r>
            <w:r w:rsidR="00754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B2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754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9FAF90" w14:textId="5F5C37FF" w:rsidR="003725C1" w:rsidRDefault="00754C7F" w:rsidP="00754C7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</w:t>
            </w:r>
            <w:r w:rsidR="0037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</w:t>
            </w:r>
            <w:r w:rsidR="00B2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1EFA1D" w14:textId="77777777" w:rsidR="003725C1" w:rsidRDefault="002A0D1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сельского поселения</w:t>
            </w:r>
          </w:p>
        </w:tc>
      </w:tr>
      <w:tr w:rsidR="003725C1" w14:paraId="7D62AABD" w14:textId="77777777" w:rsidTr="00754C7F">
        <w:trPr>
          <w:trHeight w:val="23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445DC6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CE51CE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в сельском поселении мероприятия, в рамках месячника безопасности на водных объектах, проведение занятий и разъяснительную работу с молодежью и детьми об опасности выхода на тонкий лед и правилах поведения на льду.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2517F6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ледостава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0B3251" w14:textId="77777777" w:rsidR="008E2466" w:rsidRDefault="008E2466" w:rsidP="0028175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28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</w:t>
            </w:r>
            <w:r w:rsidR="0028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8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Батышкина</w:t>
            </w:r>
            <w:proofErr w:type="spellEnd"/>
            <w:r w:rsidR="0028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С.Ю., </w:t>
            </w:r>
          </w:p>
          <w:p w14:paraId="778D28C9" w14:textId="28BD3E3B" w:rsidR="00281756" w:rsidRDefault="00281756" w:rsidP="0028175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Валеева Л.В.</w:t>
            </w:r>
          </w:p>
        </w:tc>
      </w:tr>
      <w:tr w:rsidR="003725C1" w14:paraId="6190E851" w14:textId="77777777" w:rsidTr="003725C1">
        <w:trPr>
          <w:trHeight w:val="13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3D2173" w14:textId="12963D60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391E4E" w14:textId="77777777" w:rsidR="003725C1" w:rsidRPr="00315E41" w:rsidRDefault="00315E4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Изготовить и выставить запрещающие аншлаги с информацией: "Проход (переезд) по льду запрещен", в местах массовой рыбной ловли - "Осторожно! Тонкий лед"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4C74E5" w14:textId="6E585CA8" w:rsidR="003725C1" w:rsidRDefault="00754C7F" w:rsidP="00754C7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12</w:t>
            </w:r>
            <w:r w:rsidR="00B2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2D57DF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сельского поселения</w:t>
            </w:r>
          </w:p>
        </w:tc>
      </w:tr>
      <w:tr w:rsidR="003725C1" w14:paraId="0A2ED242" w14:textId="77777777" w:rsidTr="003725C1">
        <w:trPr>
          <w:trHeight w:val="5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2D5142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92FEAF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памяток жителям по правилам поведения на льду и обеспечению безопасности на водных объектах в осенне-зимний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4151C6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ледостава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EAD65F" w14:textId="77777777" w:rsidR="003725C1" w:rsidRDefault="002A0D1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сельского поселения</w:t>
            </w:r>
          </w:p>
        </w:tc>
      </w:tr>
    </w:tbl>
    <w:p w14:paraId="4144D5FD" w14:textId="77777777" w:rsidR="003725C1" w:rsidRDefault="003725C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8D2249A" w14:textId="77777777" w:rsidR="00B2224E" w:rsidRDefault="00B2224E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D2EBAF" w14:textId="77777777" w:rsidR="00315E41" w:rsidRDefault="00315E4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A853D8" w14:textId="77777777" w:rsidR="00315E41" w:rsidRDefault="00315E4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A552F1" w14:textId="77777777" w:rsidR="00315E41" w:rsidRDefault="00315E4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6BEC2C" w14:textId="77777777" w:rsidR="00315E41" w:rsidRDefault="00315E4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E77B69" w14:textId="77777777" w:rsidR="00754C7F" w:rsidRDefault="00754C7F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50414F" w14:textId="77777777" w:rsidR="00315E41" w:rsidRDefault="00315E4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09134E" w14:textId="77777777" w:rsidR="00281756" w:rsidRDefault="00281756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E627B3" w14:textId="77777777" w:rsidR="003725C1" w:rsidRPr="00754C7F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2 </w:t>
      </w:r>
    </w:p>
    <w:p w14:paraId="4B8DDA1D" w14:textId="77777777" w:rsidR="003725C1" w:rsidRPr="00754C7F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14:paraId="1BF56D71" w14:textId="77777777" w:rsidR="003725C1" w:rsidRPr="00754C7F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14:paraId="317458E6" w14:textId="1D24EDFC" w:rsidR="003725C1" w:rsidRPr="00754C7F" w:rsidRDefault="00281756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Нижнематренский</w:t>
      </w:r>
      <w:r w:rsidR="003725C1" w:rsidRPr="0075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</w:p>
    <w:p w14:paraId="57834905" w14:textId="5FE90DB0" w:rsidR="00B2224E" w:rsidRPr="00754C7F" w:rsidRDefault="00281756" w:rsidP="00B2224E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75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  <w:r w:rsidR="00B2224E" w:rsidRPr="0075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D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bookmarkStart w:id="0" w:name="_GoBack"/>
      <w:bookmarkEnd w:id="0"/>
      <w:r w:rsidR="00B2224E" w:rsidRPr="0075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75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2224E" w:rsidRPr="0075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75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2224E" w:rsidRPr="0075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</w:t>
      </w:r>
    </w:p>
    <w:p w14:paraId="62951A02" w14:textId="77777777"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D13ACBA" w14:textId="73D892C5" w:rsidR="003725C1" w:rsidRDefault="003725C1" w:rsidP="003725C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о местах массового выхода людей на лед на территории сельского поселения </w:t>
      </w:r>
      <w:r w:rsidR="00281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Нижнематренский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</w:p>
    <w:p w14:paraId="46D6018F" w14:textId="77777777" w:rsidR="003725C1" w:rsidRDefault="003725C1" w:rsidP="003725C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0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13"/>
        <w:gridCol w:w="3075"/>
        <w:gridCol w:w="5717"/>
      </w:tblGrid>
      <w:tr w:rsidR="003725C1" w14:paraId="19588257" w14:textId="77777777" w:rsidTr="003725C1">
        <w:trPr>
          <w:trHeight w:val="2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06A850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3C4F9" w14:textId="77777777"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 массового выхода людей на лед</w:t>
            </w:r>
          </w:p>
        </w:tc>
      </w:tr>
      <w:tr w:rsidR="003725C1" w14:paraId="632446F9" w14:textId="77777777" w:rsidTr="003725C1">
        <w:trPr>
          <w:trHeight w:val="13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738CFD13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D5A7F5" w14:textId="77777777"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Водный объект</w:t>
            </w: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9924C4" w14:textId="77777777"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людей</w:t>
            </w:r>
          </w:p>
        </w:tc>
      </w:tr>
      <w:tr w:rsidR="003725C1" w14:paraId="3676C20B" w14:textId="77777777" w:rsidTr="003725C1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C3B227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9620AA" w14:textId="77777777"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Матренка</w:t>
            </w: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6FF0D3" w14:textId="77777777"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725C1" w14:paraId="47FD7064" w14:textId="77777777" w:rsidTr="003725C1">
        <w:trPr>
          <w:trHeight w:val="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FEEF59" w14:textId="77777777"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30EA85" w14:textId="77777777"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A1CB34" w14:textId="77777777"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14:paraId="60CD98BF" w14:textId="77777777" w:rsidR="003725C1" w:rsidRDefault="003725C1" w:rsidP="003725C1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4A69D138" w14:textId="77777777"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5C1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B2434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220C6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1756"/>
    <w:rsid w:val="0028202B"/>
    <w:rsid w:val="0028213D"/>
    <w:rsid w:val="002848FB"/>
    <w:rsid w:val="00296B56"/>
    <w:rsid w:val="002A0D13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15E41"/>
    <w:rsid w:val="00323788"/>
    <w:rsid w:val="003406F3"/>
    <w:rsid w:val="00350BAA"/>
    <w:rsid w:val="00354BE1"/>
    <w:rsid w:val="00355841"/>
    <w:rsid w:val="00361A1E"/>
    <w:rsid w:val="003725C1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2EF"/>
    <w:rsid w:val="004D1EAF"/>
    <w:rsid w:val="004E0801"/>
    <w:rsid w:val="004F536E"/>
    <w:rsid w:val="004F6E45"/>
    <w:rsid w:val="0050225A"/>
    <w:rsid w:val="00504C15"/>
    <w:rsid w:val="00512713"/>
    <w:rsid w:val="00521AE4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D7684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4C7F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2466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2224E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BAD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54AE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2C42"/>
    <w:rsid w:val="00F0378D"/>
    <w:rsid w:val="00F13C5D"/>
    <w:rsid w:val="00F14E52"/>
    <w:rsid w:val="00F15F2A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8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C1"/>
  </w:style>
  <w:style w:type="paragraph" w:styleId="2">
    <w:name w:val="heading 2"/>
    <w:basedOn w:val="a"/>
    <w:next w:val="a"/>
    <w:link w:val="20"/>
    <w:uiPriority w:val="9"/>
    <w:unhideWhenUsed/>
    <w:qFormat/>
    <w:rsid w:val="004D12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5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25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5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02C42"/>
  </w:style>
  <w:style w:type="paragraph" w:styleId="a6">
    <w:name w:val="Normal (Web)"/>
    <w:basedOn w:val="a"/>
    <w:uiPriority w:val="99"/>
    <w:unhideWhenUsed/>
    <w:rsid w:val="006D768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12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2022-11-21T05:12:00Z</cp:lastPrinted>
  <dcterms:created xsi:type="dcterms:W3CDTF">2021-10-27T13:36:00Z</dcterms:created>
  <dcterms:modified xsi:type="dcterms:W3CDTF">2022-11-21T05:14:00Z</dcterms:modified>
</cp:coreProperties>
</file>