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1D88B" w14:textId="77777777" w:rsidR="009C296A" w:rsidRPr="009C296A" w:rsidRDefault="009C296A" w:rsidP="009C29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r w:rsidRPr="009C296A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911B3FE" wp14:editId="67331527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96A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val="x-none" w:eastAsia="x-none"/>
        </w:rPr>
        <w:t xml:space="preserve">   </w:t>
      </w:r>
    </w:p>
    <w:p w14:paraId="2DDD26DC" w14:textId="77777777" w:rsidR="009C296A" w:rsidRPr="009C296A" w:rsidRDefault="009C296A" w:rsidP="009C296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8A203" w14:textId="77777777" w:rsidR="009C296A" w:rsidRPr="009C296A" w:rsidRDefault="009C296A" w:rsidP="009C296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C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69DC09A1" w14:textId="77777777" w:rsidR="009C296A" w:rsidRPr="009C296A" w:rsidRDefault="009C296A" w:rsidP="009C296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6A5CB3" w14:textId="77777777" w:rsidR="009C296A" w:rsidRPr="009C296A" w:rsidRDefault="009C296A" w:rsidP="009C296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14:paraId="4073187E" w14:textId="77777777" w:rsidR="009C296A" w:rsidRPr="009C296A" w:rsidRDefault="009C296A" w:rsidP="009C296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14:paraId="1A7F6EF8" w14:textId="77777777" w:rsidR="009C296A" w:rsidRPr="009C296A" w:rsidRDefault="009C296A" w:rsidP="009C296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5A5696EC" w14:textId="77777777" w:rsidR="009C296A" w:rsidRPr="009C296A" w:rsidRDefault="009C296A" w:rsidP="009C296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8B918" w14:textId="43E9CB0D" w:rsidR="009C296A" w:rsidRPr="009C296A" w:rsidRDefault="006D4D7C" w:rsidP="009C296A">
      <w:pPr>
        <w:tabs>
          <w:tab w:val="left" w:pos="6580"/>
        </w:tabs>
        <w:autoSpaceDN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C296A" w:rsidRPr="009C296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296A" w:rsidRPr="009C296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96A" w:rsidRPr="009C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</w:t>
      </w:r>
      <w:proofErr w:type="spellStart"/>
      <w:r w:rsidR="009C296A" w:rsidRPr="009C29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C296A" w:rsidRPr="009C296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9C296A" w:rsidRPr="009C2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9C296A" w:rsidRPr="009C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9C29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0013DA7" w14:textId="789522A8" w:rsidR="009C296A" w:rsidRDefault="009C296A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1FD40C4" w14:textId="77777777" w:rsidR="008A790C" w:rsidRPr="008A790C" w:rsidRDefault="008A790C" w:rsidP="008A790C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 предоставлении разрешения на отклонении </w:t>
      </w:r>
      <w:proofErr w:type="gram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от</w:t>
      </w:r>
      <w:proofErr w:type="gramEnd"/>
    </w:p>
    <w:p w14:paraId="7BAA88B3" w14:textId="6D5C2EA4" w:rsidR="008A790C" w:rsidRPr="008A790C" w:rsidRDefault="008A790C" w:rsidP="008A790C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предельных параметров разрешенного строительства                                                объекта капитального строительства – </w:t>
      </w:r>
      <w:r w:rsidR="009D43A5">
        <w:rPr>
          <w:rFonts w:ascii="Times New Roman" w:eastAsia="Calibri" w:hAnsi="Times New Roman" w:cs="Times New Roman"/>
          <w:color w:val="000000"/>
          <w:sz w:val="26"/>
          <w:szCs w:val="26"/>
        </w:rPr>
        <w:t>реконструкция</w:t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жилого                                             дома на земельном участке, расположенном по адресу:</w:t>
      </w:r>
    </w:p>
    <w:p w14:paraId="584B31A3" w14:textId="6FA2D3BC" w:rsidR="008A790C" w:rsidRPr="008A790C" w:rsidRDefault="008A790C" w:rsidP="008A790C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Липецкая область, </w:t>
      </w:r>
      <w:proofErr w:type="spell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Добринский</w:t>
      </w:r>
      <w:proofErr w:type="spell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proofErr w:type="gram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proofErr w:type="gramEnd"/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льховка</w:t>
      </w:r>
      <w:proofErr w:type="spell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14:paraId="57BC28BC" w14:textId="1968113F" w:rsidR="008A790C" w:rsidRPr="008A790C" w:rsidRDefault="008A790C" w:rsidP="008A790C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ул</w:t>
      </w:r>
      <w:proofErr w:type="gram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proofErr w:type="gramEnd"/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онечная</w:t>
      </w:r>
      <w:proofErr w:type="spell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, д.</w:t>
      </w:r>
      <w:r w:rsidR="006D4D7C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68738B10" w14:textId="77777777" w:rsidR="008A790C" w:rsidRPr="008A790C" w:rsidRDefault="008A790C" w:rsidP="008A790C">
      <w:pPr>
        <w:tabs>
          <w:tab w:val="left" w:pos="6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33AACBB1" w14:textId="7E1DCE8B" w:rsidR="008A790C" w:rsidRPr="008A790C" w:rsidRDefault="008A790C" w:rsidP="008A790C">
      <w:pPr>
        <w:tabs>
          <w:tab w:val="left" w:pos="65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</w:t>
      </w:r>
      <w:proofErr w:type="gram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В соответствии со статьей 40 Градостроительного кодекса Российской Федерации</w:t>
      </w:r>
      <w:r w:rsidRPr="008A7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Федерального закона от 06 октября 2003 №131-ФЗ «Об общих принципах организации местного самоуправления в Российской Федерации», Уставом сельского поселения Нижнематренский сельсовет, на основании заключения о результатах публичных слушаний от </w:t>
      </w:r>
      <w:r w:rsidR="006D4D7C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8A79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4D7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790C">
        <w:rPr>
          <w:rFonts w:ascii="Times New Roman" w:eastAsia="Times New Roman" w:hAnsi="Times New Roman" w:cs="Times New Roman"/>
          <w:sz w:val="26"/>
          <w:szCs w:val="26"/>
          <w:lang w:eastAsia="ru-RU"/>
        </w:rPr>
        <w:t>0.202</w:t>
      </w:r>
      <w:r w:rsidR="006D4D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7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предоставлению  </w:t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разрешения на отклонении от предельных параметров разрешенного строительства</w:t>
      </w:r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объекта капитального строительства – </w:t>
      </w:r>
      <w:r w:rsidR="00D47AB6">
        <w:rPr>
          <w:rFonts w:ascii="Times New Roman" w:eastAsia="Calibri" w:hAnsi="Times New Roman" w:cs="Times New Roman"/>
          <w:color w:val="000000"/>
          <w:sz w:val="26"/>
          <w:szCs w:val="26"/>
        </w:rPr>
        <w:t>реконструкция</w:t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жилого дома на земельном участке, расположенном</w:t>
      </w:r>
      <w:proofErr w:type="gram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адресу: Липецкая область, </w:t>
      </w:r>
      <w:proofErr w:type="spell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Добринский</w:t>
      </w:r>
      <w:proofErr w:type="spell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proofErr w:type="gram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proofErr w:type="gramEnd"/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льховка</w:t>
      </w:r>
      <w:proofErr w:type="spell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ул.</w:t>
      </w:r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Конечная</w:t>
      </w:r>
      <w:proofErr w:type="spell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, д.</w:t>
      </w:r>
      <w:r w:rsidR="006D4D7C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,  администрация сельского поселения Нижнематренский сельсовет</w:t>
      </w:r>
    </w:p>
    <w:p w14:paraId="3A5507D6" w14:textId="77777777" w:rsidR="008A790C" w:rsidRPr="008A790C" w:rsidRDefault="008A790C" w:rsidP="008A790C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6B1A81F8" w14:textId="77777777" w:rsidR="008A790C" w:rsidRPr="008A790C" w:rsidRDefault="008A790C" w:rsidP="008A790C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ПОСТАНОВЛЯЕТ:</w:t>
      </w:r>
    </w:p>
    <w:p w14:paraId="72F8F024" w14:textId="77777777" w:rsidR="008A790C" w:rsidRPr="008A790C" w:rsidRDefault="008A790C" w:rsidP="008A790C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3218864" w14:textId="3219215D" w:rsidR="008A790C" w:rsidRPr="006D4D7C" w:rsidRDefault="008A790C" w:rsidP="008A790C">
      <w:pPr>
        <w:tabs>
          <w:tab w:val="left" w:pos="65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4D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6D4D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Предоставить </w:t>
      </w:r>
      <w:r w:rsidR="006D4D7C" w:rsidRPr="006D4D7C">
        <w:rPr>
          <w:rFonts w:ascii="Times New Roman" w:eastAsia="Calibri" w:hAnsi="Times New Roman" w:cs="Times New Roman"/>
          <w:color w:val="000000"/>
          <w:sz w:val="26"/>
          <w:szCs w:val="26"/>
        </w:rPr>
        <w:t>Тарасовой Елене Алексеевне</w:t>
      </w:r>
      <w:r w:rsidRPr="006D4D7C">
        <w:rPr>
          <w:rFonts w:ascii="Times New Roman" w:eastAsia="Calibri" w:hAnsi="Times New Roman" w:cs="Times New Roman"/>
          <w:color w:val="000000"/>
          <w:sz w:val="26"/>
          <w:szCs w:val="26"/>
        </w:rPr>
        <w:t>, разрешение на отклонении от предельных параметров разрешенного строительства объекта капитального строительства –</w:t>
      </w:r>
      <w:r w:rsidR="006D4D7C" w:rsidRPr="006D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строительство жилой пристройки к дому по ул. Конечная дом 4 в </w:t>
      </w:r>
      <w:r w:rsidR="006D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6D4D7C" w:rsidRPr="006D4D7C">
        <w:rPr>
          <w:rFonts w:ascii="Times New Roman" w:eastAsia="Times New Roman" w:hAnsi="Times New Roman" w:cs="Times New Roman"/>
          <w:sz w:val="26"/>
          <w:szCs w:val="26"/>
          <w:lang w:eastAsia="ru-RU"/>
        </w:rPr>
        <w:t>с. Ольховка, кадастровый номер земельного участка 48:04:1510501:4, по красной линии улицы, согласно схемы планировочной организации земельного участка от 29.09.2022г</w:t>
      </w:r>
      <w:bookmarkStart w:id="0" w:name="_GoBack"/>
      <w:bookmarkEnd w:id="0"/>
      <w:r w:rsidRPr="006D4D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</w:t>
      </w:r>
      <w:r w:rsidR="00E6707D" w:rsidRPr="006D4D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r w:rsidRPr="006D4D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2.</w:t>
      </w:r>
      <w:proofErr w:type="gramEnd"/>
      <w:r w:rsidRPr="006D4D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D4D7C">
        <w:rPr>
          <w:rFonts w:ascii="Times New Roman" w:eastAsia="Calibri" w:hAnsi="Times New Roman" w:cs="Times New Roman"/>
          <w:color w:val="000000"/>
          <w:sz w:val="26"/>
          <w:szCs w:val="26"/>
        </w:rPr>
        <w:t>Разместить</w:t>
      </w:r>
      <w:proofErr w:type="gramEnd"/>
      <w:r w:rsidRPr="006D4D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настоящее постановление на официальном сайте администрации сельского поселения Нижнематренский сельсовет в сети «Интернет»</w:t>
      </w:r>
    </w:p>
    <w:p w14:paraId="487A5326" w14:textId="516A65CB" w:rsidR="008A790C" w:rsidRPr="006D4D7C" w:rsidRDefault="008A790C" w:rsidP="008A790C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6D4D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D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главу администрации сельского поселения Нижнематренский сельсовет</w:t>
      </w:r>
      <w:r w:rsidR="00D47AB6" w:rsidRPr="006D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D4D7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Батышкина</w:t>
      </w:r>
      <w:proofErr w:type="spellEnd"/>
      <w:r w:rsidR="00D47AB6" w:rsidRPr="006D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</w:t>
      </w:r>
    </w:p>
    <w:p w14:paraId="17D4A516" w14:textId="77777777" w:rsidR="008A790C" w:rsidRDefault="008A790C" w:rsidP="008A790C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27E839" w14:textId="77777777" w:rsidR="00E6707D" w:rsidRPr="008A790C" w:rsidRDefault="00E6707D" w:rsidP="008A790C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DED05" w14:textId="77777777" w:rsidR="008A790C" w:rsidRPr="008A790C" w:rsidRDefault="008A790C" w:rsidP="008A790C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                                                 сельского поселения                                                     </w:t>
      </w:r>
    </w:p>
    <w:p w14:paraId="2A0100F9" w14:textId="79CFF6A9" w:rsidR="008A790C" w:rsidRPr="00E6707D" w:rsidRDefault="008A790C" w:rsidP="00D47AB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7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Нижнематренский сельсовет                                                       </w:t>
      </w:r>
      <w:proofErr w:type="spellStart"/>
      <w:r w:rsidRPr="008A790C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В.В.Батышкин</w:t>
      </w:r>
      <w:proofErr w:type="spellEnd"/>
    </w:p>
    <w:p w14:paraId="038F1386" w14:textId="77777777" w:rsidR="008A790C" w:rsidRPr="00E6707D" w:rsidRDefault="008A790C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2EC9E99" w14:textId="14B0F53C" w:rsidR="008A790C" w:rsidRDefault="008A790C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8A790C" w:rsidSect="009C296A">
      <w:pgSz w:w="11906" w:h="16838"/>
      <w:pgMar w:top="567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DDD"/>
    <w:rsid w:val="00001A4F"/>
    <w:rsid w:val="000F39CA"/>
    <w:rsid w:val="00157240"/>
    <w:rsid w:val="001909CB"/>
    <w:rsid w:val="00273347"/>
    <w:rsid w:val="00290AA8"/>
    <w:rsid w:val="002B083F"/>
    <w:rsid w:val="002C0D2A"/>
    <w:rsid w:val="002D774C"/>
    <w:rsid w:val="002E347A"/>
    <w:rsid w:val="003077E4"/>
    <w:rsid w:val="00356AD2"/>
    <w:rsid w:val="0036460B"/>
    <w:rsid w:val="003A5A17"/>
    <w:rsid w:val="00523090"/>
    <w:rsid w:val="00555DDD"/>
    <w:rsid w:val="00590662"/>
    <w:rsid w:val="00597FD2"/>
    <w:rsid w:val="005F0DFA"/>
    <w:rsid w:val="00601215"/>
    <w:rsid w:val="006069B2"/>
    <w:rsid w:val="006C0B43"/>
    <w:rsid w:val="006C4247"/>
    <w:rsid w:val="006D4D7C"/>
    <w:rsid w:val="006E0B4A"/>
    <w:rsid w:val="00701581"/>
    <w:rsid w:val="007148E7"/>
    <w:rsid w:val="007D1CBA"/>
    <w:rsid w:val="008653CF"/>
    <w:rsid w:val="00871188"/>
    <w:rsid w:val="008A790C"/>
    <w:rsid w:val="008C42F3"/>
    <w:rsid w:val="0093400E"/>
    <w:rsid w:val="009409D2"/>
    <w:rsid w:val="009C296A"/>
    <w:rsid w:val="009D43A5"/>
    <w:rsid w:val="00A2141B"/>
    <w:rsid w:val="00A9082A"/>
    <w:rsid w:val="00A91792"/>
    <w:rsid w:val="00AC1CF7"/>
    <w:rsid w:val="00AC6CC5"/>
    <w:rsid w:val="00AE2953"/>
    <w:rsid w:val="00B91263"/>
    <w:rsid w:val="00BD53BF"/>
    <w:rsid w:val="00BD7410"/>
    <w:rsid w:val="00BF2526"/>
    <w:rsid w:val="00C43898"/>
    <w:rsid w:val="00CF6A8E"/>
    <w:rsid w:val="00D47AB6"/>
    <w:rsid w:val="00E52995"/>
    <w:rsid w:val="00E6707D"/>
    <w:rsid w:val="00E77BE8"/>
    <w:rsid w:val="00F304A3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A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DD"/>
    <w:pPr>
      <w:spacing w:after="160" w:line="259" w:lineRule="auto"/>
      <w:jc w:val="left"/>
    </w:pPr>
  </w:style>
  <w:style w:type="paragraph" w:styleId="2">
    <w:name w:val="heading 2"/>
    <w:basedOn w:val="a"/>
    <w:link w:val="20"/>
    <w:qFormat/>
    <w:rsid w:val="0060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DD"/>
    <w:pPr>
      <w:spacing w:line="240" w:lineRule="auto"/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69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6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rsid w:val="008C42F3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8C42F3"/>
    <w:pPr>
      <w:widowControl w:val="0"/>
      <w:autoSpaceDE w:val="0"/>
      <w:autoSpaceDN w:val="0"/>
      <w:adjustRightInd w:val="0"/>
      <w:spacing w:after="0" w:line="320" w:lineRule="exact"/>
      <w:ind w:firstLine="12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2022-11-09T08:44:00Z</cp:lastPrinted>
  <dcterms:created xsi:type="dcterms:W3CDTF">2020-08-19T12:48:00Z</dcterms:created>
  <dcterms:modified xsi:type="dcterms:W3CDTF">2022-11-09T08:44:00Z</dcterms:modified>
</cp:coreProperties>
</file>