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27517" w14:textId="1EBED915" w:rsidR="00281756" w:rsidRPr="00281756" w:rsidRDefault="00281756" w:rsidP="004D12EF">
      <w:pPr>
        <w:pStyle w:val="2"/>
        <w:rPr>
          <w:rFonts w:eastAsia="Times New Roman"/>
          <w:lang w:eastAsia="ru-RU"/>
        </w:rPr>
      </w:pPr>
      <w:r w:rsidRPr="00281756">
        <w:rPr>
          <w:rFonts w:eastAsia="Times New Roman"/>
          <w:lang w:eastAsia="ru-RU"/>
        </w:rPr>
        <w:t xml:space="preserve">  </w:t>
      </w:r>
      <w:r w:rsidR="004D12EF">
        <w:rPr>
          <w:rFonts w:eastAsia="Times New Roman"/>
          <w:lang w:eastAsia="ru-RU"/>
        </w:rPr>
        <w:t xml:space="preserve">                                                               </w:t>
      </w:r>
      <w:r w:rsidRPr="00281756">
        <w:rPr>
          <w:rFonts w:eastAsia="Times New Roman"/>
          <w:lang w:eastAsia="ru-RU"/>
        </w:rPr>
        <w:t xml:space="preserve">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13A6D913" wp14:editId="3367084F">
            <wp:extent cx="504825" cy="647700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95E6" w14:textId="77777777" w:rsidR="00281756" w:rsidRPr="00281756" w:rsidRDefault="00281756" w:rsidP="00281756">
      <w:pPr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6849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8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730666D3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A3903B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14:paraId="38E110B5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НИЖНЕМАТРЕНСКИЙ СЕЛЬСОВЕТ</w:t>
      </w:r>
    </w:p>
    <w:p w14:paraId="2D4AD176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2A527050" w14:textId="77777777" w:rsidR="00281756" w:rsidRPr="00281756" w:rsidRDefault="00281756" w:rsidP="00281756">
      <w:pPr>
        <w:tabs>
          <w:tab w:val="left" w:pos="6580"/>
        </w:tabs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B7BBD" w14:textId="7EFAD36D" w:rsidR="00281756" w:rsidRDefault="004D12EF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0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5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D0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proofErr w:type="spell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№ </w:t>
      </w:r>
      <w:r w:rsidR="00971D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5F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6E77FDD6" w14:textId="77777777" w:rsid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E83E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2B7E" w14:textId="1AEAE654" w:rsidR="003725C1" w:rsidRPr="00281756" w:rsidRDefault="003725C1" w:rsidP="00281756">
      <w:pPr>
        <w:shd w:val="clear" w:color="auto" w:fill="FFFFFF"/>
        <w:ind w:left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людей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на водных объектах 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зимний </w:t>
      </w:r>
      <w:r w:rsid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F15F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период 202</w:t>
      </w:r>
      <w:r w:rsidR="00971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</w:t>
      </w:r>
      <w:r w:rsidR="00F02C42"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-202</w:t>
      </w:r>
      <w:r w:rsidR="00971D5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Pr="002817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14:paraId="1CD13DD8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3E3C5F" w14:textId="57BDA0A9" w:rsidR="00F02C42" w:rsidRDefault="00F02C42" w:rsidP="00F02C42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безопасности людей, охраны их жизни и здоровья на водных объектах в 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зимний 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</w:t>
      </w:r>
      <w:r w:rsidR="004D12EF" w:rsidRP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закона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D12EF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12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№68-ФЗ от 21.12.1994г. «О защите населения и территорий от чрезвычайных ситуаций природного и техногенного характера»,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№131-ФЗ от 06.10.2003</w:t>
        </w:r>
      </w:hyperlink>
      <w:r w:rsidR="004D12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г.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E24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305 -</w:t>
        </w:r>
        <w:proofErr w:type="spellStart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</w:t>
        </w:r>
        <w:proofErr w:type="gramEnd"/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правилах охраны жизни людей на водных объектах Липецкой области", постановлением администрации Добринского 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№11</w:t>
      </w:r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16 от 30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"О проведении месячника безопасности на водных объектах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мерах по обеспечению безопасности людей 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и запрете выхода граждан на ледовые покрытия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водных объект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осенне-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зимний</w:t>
      </w:r>
      <w:proofErr w:type="gramEnd"/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202</w:t>
      </w:r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971D5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4D1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Добринского муниципального района</w:t>
      </w:r>
      <w:r w:rsidRPr="00B2224E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B22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B222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администрация сельского поселения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1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Нижнематренский</w:t>
      </w:r>
      <w:r w:rsidR="00281756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14:paraId="56B7E030" w14:textId="77777777" w:rsidR="00281756" w:rsidRDefault="00281756" w:rsidP="00F02C42">
      <w:pPr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EC521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852F0F8" w14:textId="77777777" w:rsidR="00F15F2A" w:rsidRDefault="00F15F2A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D5ACF" w14:textId="295EEBA3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зимний период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 1).</w:t>
      </w:r>
    </w:p>
    <w:p w14:paraId="4B91662E" w14:textId="55905EAD"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7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F6E2F" w:rsidRPr="00CF6E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E2F" w:rsidRPr="00CF6E2F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</w:t>
      </w:r>
      <w:r w:rsidR="00CF6E2F">
        <w:rPr>
          <w:rFonts w:ascii="Times New Roman" w:eastAsia="Times New Roman" w:hAnsi="Times New Roman" w:cs="Times New Roman"/>
          <w:sz w:val="28"/>
          <w:szCs w:val="28"/>
        </w:rPr>
        <w:t xml:space="preserve">спечения пожарной безопасности 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вопросу,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 людей на водных объектах, охране их жизни и здоровья в </w:t>
      </w:r>
      <w:proofErr w:type="gramStart"/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осенне-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</w:t>
      </w:r>
      <w:proofErr w:type="gramEnd"/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971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15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одов.</w:t>
      </w:r>
    </w:p>
    <w:p w14:paraId="2409C848" w14:textId="0D286F31"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</w:t>
      </w:r>
      <w:r w:rsidR="00CF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 лёд и выезд автотранспорта (приложение 2).</w:t>
      </w:r>
      <w:bookmarkStart w:id="0" w:name="_GoBack"/>
      <w:bookmarkEnd w:id="0"/>
    </w:p>
    <w:p w14:paraId="26553645" w14:textId="77777777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lastRenderedPageBreak/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14:paraId="2E0FACD1" w14:textId="1A0B4849"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СШ с. </w:t>
      </w:r>
      <w:proofErr w:type="gramStart"/>
      <w:r w:rsidR="00281756">
        <w:rPr>
          <w:color w:val="000000"/>
          <w:sz w:val="28"/>
          <w:szCs w:val="28"/>
        </w:rPr>
        <w:t>Ниж</w:t>
      </w:r>
      <w:r w:rsidRPr="00B2224E">
        <w:rPr>
          <w:color w:val="000000"/>
          <w:sz w:val="28"/>
          <w:szCs w:val="28"/>
        </w:rPr>
        <w:t>няя</w:t>
      </w:r>
      <w:proofErr w:type="gramEnd"/>
      <w:r w:rsidRPr="00B2224E">
        <w:rPr>
          <w:color w:val="000000"/>
          <w:sz w:val="28"/>
          <w:szCs w:val="28"/>
        </w:rPr>
        <w:t xml:space="preserve"> Матренка провести инструктаж с учениками по мерам безопасности выхода на лёд в зимний период.</w:t>
      </w:r>
    </w:p>
    <w:p w14:paraId="2A6586CC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14:paraId="13F114C8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14:paraId="22B6F9E0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 xml:space="preserve">. Регулярно проводить уточнение </w:t>
      </w:r>
      <w:proofErr w:type="gramStart"/>
      <w:r w:rsidR="006D7684" w:rsidRPr="00B2224E">
        <w:rPr>
          <w:color w:val="000000"/>
          <w:sz w:val="28"/>
          <w:szCs w:val="28"/>
        </w:rPr>
        <w:t>мест массового пребывания любителей подлёдного лова рыбы</w:t>
      </w:r>
      <w:proofErr w:type="gramEnd"/>
      <w:r w:rsidR="006D7684" w:rsidRPr="00B2224E">
        <w:rPr>
          <w:color w:val="000000"/>
          <w:sz w:val="28"/>
          <w:szCs w:val="28"/>
        </w:rPr>
        <w:t xml:space="preserve"> на водоёмах и состояния ледового покрова.</w:t>
      </w:r>
    </w:p>
    <w:p w14:paraId="609CC936" w14:textId="7FFE19B1"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повсеместно выход людей </w:t>
      </w:r>
      <w:r w:rsidR="00F15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выезд любых транспортных средств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лед водоемов, при условиях:</w:t>
      </w:r>
    </w:p>
    <w:p w14:paraId="79DFF75A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14:paraId="202136A0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14:paraId="35396693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14:paraId="7620F60F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14:paraId="698C836D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14:paraId="4E9ACEAE" w14:textId="77777777"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14:paraId="23F7BA23" w14:textId="77777777"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71AC8AC8" w14:textId="77777777" w:rsidR="006D7684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14:paraId="0D6CB654" w14:textId="77777777" w:rsidR="00281756" w:rsidRPr="00B2224E" w:rsidRDefault="00281756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FDA8191" w14:textId="2F803FE0" w:rsidR="00281756" w:rsidRPr="00281756" w:rsidRDefault="00754C7F" w:rsidP="00754C7F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756" w:rsidRPr="0028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                сельского поселения                                                             </w:t>
      </w:r>
    </w:p>
    <w:p w14:paraId="1CA95558" w14:textId="1BD9B25B" w:rsidR="00281756" w:rsidRPr="00281756" w:rsidRDefault="00754C7F" w:rsidP="00281756">
      <w:pPr>
        <w:tabs>
          <w:tab w:val="left" w:pos="6580"/>
        </w:tabs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Нижнематренский сельсовет                                    </w:t>
      </w:r>
      <w:proofErr w:type="spellStart"/>
      <w:r w:rsidR="00971D53">
        <w:rPr>
          <w:rFonts w:ascii="Times New Roman" w:eastAsia="Calibri" w:hAnsi="Times New Roman" w:cs="Times New Roman"/>
          <w:color w:val="000000"/>
          <w:sz w:val="28"/>
          <w:szCs w:val="28"/>
        </w:rPr>
        <w:t>С.Н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r w:rsidR="00971D53">
        <w:rPr>
          <w:rFonts w:ascii="Times New Roman" w:eastAsia="Calibri" w:hAnsi="Times New Roman" w:cs="Times New Roman"/>
          <w:color w:val="000000"/>
          <w:sz w:val="28"/>
          <w:szCs w:val="28"/>
        </w:rPr>
        <w:t>ирюков</w:t>
      </w:r>
      <w:proofErr w:type="spellEnd"/>
    </w:p>
    <w:p w14:paraId="273BD741" w14:textId="77777777" w:rsidR="00281756" w:rsidRPr="00281756" w:rsidRDefault="00281756" w:rsidP="00281756">
      <w:pPr>
        <w:tabs>
          <w:tab w:val="left" w:pos="658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509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94AB6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3E3B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6299E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F26A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DB93C3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09614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A48DE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10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448D9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80A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45080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12EAB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82CBD" w14:textId="77777777"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CC23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0C2238E7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17EDB5C2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1562A407" w14:textId="0ADC85F8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043B5E23" w14:textId="7E7F3B7D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D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74972407" w14:textId="77777777"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4E0D0A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7E571311" w14:textId="4ECC0BF8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зимний период 202</w:t>
      </w:r>
      <w:r w:rsidR="00971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22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971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14:paraId="6D837C98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470"/>
        <w:gridCol w:w="1703"/>
        <w:gridCol w:w="2004"/>
      </w:tblGrid>
      <w:tr w:rsidR="003725C1" w14:paraId="2F67263D" w14:textId="77777777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F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2616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F811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80C9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14:paraId="1C6DD300" w14:textId="77777777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2CCE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B6C1E" w14:textId="4A89224D" w:rsidR="003725C1" w:rsidRDefault="003725C1" w:rsidP="00CF6E2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зимний период 20</w:t>
            </w:r>
            <w:r w:rsidR="00754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F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FAF90" w14:textId="3288715C" w:rsidR="003725C1" w:rsidRDefault="00754C7F" w:rsidP="00CF6E2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EFA1D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7D62AABD" w14:textId="77777777" w:rsidTr="00754C7F">
        <w:trPr>
          <w:trHeight w:val="23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45D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E51CE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7F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B3251" w14:textId="77777777" w:rsidR="008E2466" w:rsidRDefault="008E246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</w:t>
            </w:r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Батышкина</w:t>
            </w:r>
            <w:proofErr w:type="spellEnd"/>
            <w:r w:rsidR="0028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С.Ю., </w:t>
            </w:r>
          </w:p>
          <w:p w14:paraId="778D28C9" w14:textId="28BD3E3B" w:rsidR="00281756" w:rsidRDefault="00281756" w:rsidP="00281756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Л.В.</w:t>
            </w:r>
          </w:p>
        </w:tc>
      </w:tr>
      <w:tr w:rsidR="003725C1" w14:paraId="6190E851" w14:textId="77777777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3D2173" w14:textId="12963D60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91E4E" w14:textId="77777777"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C74E5" w14:textId="1B117F3A" w:rsidR="003725C1" w:rsidRDefault="00754C7F" w:rsidP="00CF6E2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F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2D57D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14:paraId="0A2ED242" w14:textId="77777777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D5142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2FEAF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4151C6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AD65F" w14:textId="77777777"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14:paraId="4144D5FD" w14:textId="77777777"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D2249A" w14:textId="77777777"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2EBA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853D8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2F1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BEC2C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77B69" w14:textId="77777777" w:rsidR="00754C7F" w:rsidRDefault="00754C7F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0414F" w14:textId="77777777"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9134E" w14:textId="77777777" w:rsidR="00281756" w:rsidRDefault="00281756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E627B3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14:paraId="4B8DDA1D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1BF56D71" w14:textId="77777777" w:rsidR="003725C1" w:rsidRPr="00754C7F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317458E6" w14:textId="1D24EDFC" w:rsidR="003725C1" w:rsidRPr="00754C7F" w:rsidRDefault="00281756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Нижнематренский</w:t>
      </w:r>
      <w:r w:rsidR="003725C1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57834905" w14:textId="3BE8D25B" w:rsidR="00B2224E" w:rsidRPr="00754C7F" w:rsidRDefault="00281756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F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D1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F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24E" w:rsidRPr="00754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14:paraId="62951A02" w14:textId="77777777"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13ACBA" w14:textId="73D892C5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r w:rsidR="00281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46D6018F" w14:textId="77777777"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3075"/>
        <w:gridCol w:w="5717"/>
      </w:tblGrid>
      <w:tr w:rsidR="003725C1" w14:paraId="19588257" w14:textId="77777777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6A850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3C4F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14:paraId="632446F9" w14:textId="77777777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38CFD13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A7F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924C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14:paraId="3676C20B" w14:textId="77777777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C3B227" w14:textId="77777777"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20AA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Матренка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F0D3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14:paraId="47FD7064" w14:textId="77777777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FEEF59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0EA85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1CB34" w14:textId="77777777"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CD98BF" w14:textId="77777777"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A69D138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20C6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1756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2EF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4C7F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0277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466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1D53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6E2F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5F2A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8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paragraph" w:styleId="2">
    <w:name w:val="heading 2"/>
    <w:basedOn w:val="a"/>
    <w:next w:val="a"/>
    <w:link w:val="20"/>
    <w:uiPriority w:val="9"/>
    <w:unhideWhenUsed/>
    <w:qFormat/>
    <w:rsid w:val="004D12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2023-11-13T10:21:00Z</cp:lastPrinted>
  <dcterms:created xsi:type="dcterms:W3CDTF">2021-10-27T13:36:00Z</dcterms:created>
  <dcterms:modified xsi:type="dcterms:W3CDTF">2023-11-13T10:22:00Z</dcterms:modified>
</cp:coreProperties>
</file>