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F4" w:rsidRPr="001625F4" w:rsidRDefault="001625F4" w:rsidP="001625F4">
      <w:pPr>
        <w:spacing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3292F"/>
          <w:sz w:val="20"/>
          <w:szCs w:val="20"/>
          <w:lang w:eastAsia="ru-RU"/>
        </w:rPr>
        <w:tab/>
      </w:r>
    </w:p>
    <w:p w:rsidR="00BF131C" w:rsidRPr="00BF131C" w:rsidRDefault="00BF131C" w:rsidP="00BF131C">
      <w:pPr>
        <w:shd w:val="clear" w:color="auto" w:fill="FFFFFF"/>
        <w:suppressAutoHyphens/>
        <w:spacing w:before="180" w:after="15" w:line="100" w:lineRule="atLeast"/>
        <w:jc w:val="right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 Приложение 2 </w:t>
      </w:r>
    </w:p>
    <w:p w:rsidR="00BF131C" w:rsidRPr="00BF131C" w:rsidRDefault="00BF131C" w:rsidP="00BF131C">
      <w:pPr>
        <w:shd w:val="clear" w:color="auto" w:fill="FFFFFF"/>
        <w:suppressAutoHyphens/>
        <w:spacing w:before="180" w:after="15" w:line="100" w:lineRule="atLeast"/>
        <w:jc w:val="right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к постановлению администрации                                                                                                       сельского поселения                                                                                                                  Нижнематренский сельсовет                                                                                                                </w:t>
      </w:r>
      <w:r w:rsidR="0068045B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          от 30</w:t>
      </w: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.1</w:t>
      </w:r>
      <w:r w:rsidR="0068045B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2</w:t>
      </w: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.20</w:t>
      </w:r>
      <w:r w:rsidR="0068045B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20</w:t>
      </w: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г. № </w:t>
      </w:r>
      <w:r w:rsidR="0068045B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80</w:t>
      </w: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 </w:t>
      </w:r>
    </w:p>
    <w:p w:rsidR="00BF131C" w:rsidRPr="00BF131C" w:rsidRDefault="00BF131C" w:rsidP="00BF131C">
      <w:pPr>
        <w:shd w:val="clear" w:color="auto" w:fill="FFFFFF"/>
        <w:suppressAutoHyphens/>
        <w:spacing w:before="180" w:after="0" w:line="24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  </w:t>
      </w:r>
    </w:p>
    <w:p w:rsidR="00BF131C" w:rsidRPr="00BF131C" w:rsidRDefault="00BF131C" w:rsidP="00BF131C">
      <w:pPr>
        <w:shd w:val="clear" w:color="auto" w:fill="FFFFFF"/>
        <w:suppressAutoHyphens/>
        <w:spacing w:before="180" w:after="0" w:line="20" w:lineRule="atLeast"/>
        <w:jc w:val="center"/>
        <w:rPr>
          <w:rFonts w:ascii="Times New Roman" w:eastAsia="Times New Roman" w:hAnsi="Times New Roman"/>
          <w:b/>
          <w:color w:val="23292F"/>
          <w:kern w:val="1"/>
          <w:sz w:val="24"/>
          <w:szCs w:val="24"/>
          <w:lang w:eastAsia="hi-IN" w:bidi="hi-IN"/>
        </w:rPr>
      </w:pPr>
      <w:proofErr w:type="gramStart"/>
      <w:r w:rsidRPr="00BF131C">
        <w:rPr>
          <w:rFonts w:ascii="Times New Roman" w:eastAsia="Times New Roman" w:hAnsi="Times New Roman"/>
          <w:b/>
          <w:color w:val="23292F"/>
          <w:kern w:val="1"/>
          <w:sz w:val="24"/>
          <w:szCs w:val="24"/>
          <w:lang w:eastAsia="hi-IN" w:bidi="hi-IN"/>
        </w:rPr>
        <w:t>П</w:t>
      </w:r>
      <w:proofErr w:type="gramEnd"/>
      <w:r w:rsidRPr="00BF131C">
        <w:rPr>
          <w:rFonts w:ascii="Times New Roman" w:eastAsia="Times New Roman" w:hAnsi="Times New Roman"/>
          <w:b/>
          <w:color w:val="23292F"/>
          <w:kern w:val="1"/>
          <w:sz w:val="24"/>
          <w:szCs w:val="24"/>
          <w:lang w:eastAsia="hi-IN" w:bidi="hi-IN"/>
        </w:rPr>
        <w:t xml:space="preserve"> Л А Н</w:t>
      </w:r>
      <w:bookmarkStart w:id="0" w:name="_GoBack"/>
      <w:bookmarkEnd w:id="0"/>
    </w:p>
    <w:p w:rsidR="00BF131C" w:rsidRPr="00BF131C" w:rsidRDefault="00BF131C" w:rsidP="00BF131C">
      <w:pPr>
        <w:shd w:val="clear" w:color="auto" w:fill="FFFFFF"/>
        <w:suppressAutoHyphens/>
        <w:spacing w:before="180" w:after="0" w:line="20" w:lineRule="atLeast"/>
        <w:jc w:val="center"/>
        <w:rPr>
          <w:rFonts w:ascii="Times New Roman" w:eastAsia="Times New Roman" w:hAnsi="Times New Roman"/>
          <w:b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b/>
          <w:color w:val="23292F"/>
          <w:kern w:val="1"/>
          <w:sz w:val="24"/>
          <w:szCs w:val="24"/>
          <w:lang w:eastAsia="hi-IN" w:bidi="hi-IN"/>
        </w:rPr>
        <w:t>антинаркотических мероприятий на территории</w:t>
      </w:r>
    </w:p>
    <w:p w:rsidR="00BF131C" w:rsidRPr="00BF131C" w:rsidRDefault="00BF131C" w:rsidP="00BF131C">
      <w:pPr>
        <w:shd w:val="clear" w:color="auto" w:fill="FFFFFF"/>
        <w:suppressAutoHyphens/>
        <w:spacing w:before="180" w:after="0" w:line="20" w:lineRule="atLeast"/>
        <w:jc w:val="center"/>
        <w:rPr>
          <w:rFonts w:ascii="Times New Roman" w:eastAsia="Times New Roman" w:hAnsi="Times New Roman"/>
          <w:b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b/>
          <w:color w:val="23292F"/>
          <w:kern w:val="1"/>
          <w:sz w:val="24"/>
          <w:szCs w:val="24"/>
          <w:lang w:eastAsia="hi-IN" w:bidi="hi-IN"/>
        </w:rPr>
        <w:t>сельского   поселения Нижнематренский сельсовет на 2</w:t>
      </w:r>
      <w:r w:rsidR="0068045B">
        <w:rPr>
          <w:rFonts w:ascii="Times New Roman" w:eastAsia="Times New Roman" w:hAnsi="Times New Roman"/>
          <w:b/>
          <w:color w:val="23292F"/>
          <w:kern w:val="1"/>
          <w:sz w:val="24"/>
          <w:szCs w:val="24"/>
          <w:lang w:eastAsia="hi-IN" w:bidi="hi-IN"/>
        </w:rPr>
        <w:t>021- 2025</w:t>
      </w:r>
      <w:r w:rsidRPr="00BF131C">
        <w:rPr>
          <w:rFonts w:ascii="Times New Roman" w:eastAsia="Times New Roman" w:hAnsi="Times New Roman"/>
          <w:b/>
          <w:color w:val="23292F"/>
          <w:kern w:val="1"/>
          <w:sz w:val="24"/>
          <w:szCs w:val="24"/>
          <w:lang w:eastAsia="hi-IN" w:bidi="hi-IN"/>
        </w:rPr>
        <w:t xml:space="preserve"> годы.</w:t>
      </w:r>
    </w:p>
    <w:p w:rsidR="00BF131C" w:rsidRPr="00BF131C" w:rsidRDefault="00BF131C" w:rsidP="00BF131C">
      <w:pPr>
        <w:shd w:val="clear" w:color="auto" w:fill="FFFFFF"/>
        <w:suppressAutoHyphens/>
        <w:spacing w:before="180" w:after="0" w:line="20" w:lineRule="atLeast"/>
        <w:jc w:val="center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4"/>
        <w:gridCol w:w="4209"/>
        <w:gridCol w:w="2693"/>
        <w:gridCol w:w="2269"/>
      </w:tblGrid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Содержание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Ответственный                     исполнитель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Сроки проведения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Проведение заседаний антинаркотической комиссии </w:t>
            </w:r>
          </w:p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Председатель комиссии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 раз в полугодие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 на территории сельского поселения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Председатель комиссии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Размещение информации о проведении акции «Спорт против наркотиков» и «телефонов доверия» в общественных местах, организациях и на информационных стендах сельского поселения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Администрация сельского поселения, МБОУ СОШ </w:t>
            </w:r>
            <w:proofErr w:type="spell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.Н</w:t>
            </w:r>
            <w:proofErr w:type="gram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ижняя</w:t>
            </w:r>
            <w:proofErr w:type="spell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Матренка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др.)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Комиссия, МБОУ СОШ </w:t>
            </w:r>
            <w:proofErr w:type="spell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.Н</w:t>
            </w:r>
            <w:proofErr w:type="gram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ижняя</w:t>
            </w:r>
            <w:proofErr w:type="spell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Матренка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По мере необходимости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Мониторинг информированности подростков о пагубном влиянии на здоровье человека табак курения, алкоголя, наркомании, ВИЧ.</w:t>
            </w:r>
          </w:p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Анкетирование, тестирование </w:t>
            </w:r>
            <w:proofErr w:type="gram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обучающихся</w:t>
            </w:r>
            <w:proofErr w:type="gram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68045B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МБОУ СОШ </w:t>
            </w:r>
            <w:proofErr w:type="spell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.Н</w:t>
            </w:r>
            <w:proofErr w:type="gram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ижняя</w:t>
            </w:r>
            <w:proofErr w:type="spell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Матренка, Нижнематренский </w:t>
            </w:r>
            <w:proofErr w:type="spellStart"/>
            <w:r w:rsidR="0068045B" w:rsidRPr="0068045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сДК</w:t>
            </w:r>
            <w:proofErr w:type="spellEnd"/>
            <w:r w:rsidR="0068045B" w:rsidRPr="0068045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, Ольховский </w:t>
            </w:r>
            <w:proofErr w:type="spellStart"/>
            <w:r w:rsidR="0068045B" w:rsidRPr="0068045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сДК</w:t>
            </w:r>
            <w:proofErr w:type="spell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.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В течени</w:t>
            </w:r>
            <w:proofErr w:type="gram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</w:t>
            </w:r>
            <w:proofErr w:type="gram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года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Проведение мероприятий в сельских библиотеках и Домах культуры по профилактике наркомании (информационные </w:t>
            </w:r>
            <w:proofErr w:type="spell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стенды</w:t>
            </w:r>
            <w:proofErr w:type="gram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,б</w:t>
            </w:r>
            <w:proofErr w:type="gram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еседы</w:t>
            </w:r>
            <w:proofErr w:type="spell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 Библиотеки, </w:t>
            </w:r>
            <w:proofErr w:type="spell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сДК</w:t>
            </w:r>
            <w:proofErr w:type="spell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Апрель, октябрь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Проведение месячника по профилактике наркомании и правонарушений на территории сельского поселения.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Администрация сельского поселения, МБОУ СОШ </w:t>
            </w:r>
            <w:proofErr w:type="spell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.Н</w:t>
            </w:r>
            <w:proofErr w:type="gram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ижняя</w:t>
            </w:r>
            <w:proofErr w:type="spell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Матренка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 Сентябрь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Проведение совместных рейдов с </w:t>
            </w: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Советом профилактики правонарушений среди несовершеннолетних и защите их прав по семьям социального риска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Администрация </w:t>
            </w: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сельского поселения, комиссия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Не реже 1 раза в год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9.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Проведение рейдов по выявлению и уничтожению наркотик содержащих растений на территории сельского поселения</w:t>
            </w:r>
          </w:p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Комиссия, полиция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Весенне-летне-осенний период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10.</w:t>
            </w:r>
          </w:p>
          <w:p w:rsidR="00BF131C" w:rsidRPr="00BF131C" w:rsidRDefault="00BF131C" w:rsidP="00BF13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F131C" w:rsidRPr="00BF131C" w:rsidRDefault="00BF131C" w:rsidP="00BF13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F131C" w:rsidRPr="00BF131C" w:rsidRDefault="00BF131C" w:rsidP="00BF13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Проведение культурно-массовых, спортивно-оздоровительных и досуговых мероприятий.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68045B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Администрация сельского поселения, МБОУ СОШ </w:t>
            </w:r>
            <w:proofErr w:type="spell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.Н</w:t>
            </w:r>
            <w:proofErr w:type="gram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ижняя</w:t>
            </w:r>
            <w:proofErr w:type="spell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Матренка, </w:t>
            </w:r>
            <w:r w:rsidR="0068045B"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Нижнематренский </w:t>
            </w:r>
            <w:proofErr w:type="spellStart"/>
            <w:r w:rsidR="0068045B" w:rsidRPr="0068045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сДК</w:t>
            </w:r>
            <w:proofErr w:type="spellEnd"/>
            <w:r w:rsidR="0068045B" w:rsidRPr="0068045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, Ольховский </w:t>
            </w:r>
            <w:proofErr w:type="spellStart"/>
            <w:r w:rsidR="0068045B" w:rsidRPr="0068045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сДК</w:t>
            </w:r>
            <w:proofErr w:type="spellEnd"/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Администрация сельского поселения, комиссия, полиция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Ежемесячно </w:t>
            </w:r>
          </w:p>
        </w:tc>
      </w:tr>
    </w:tbl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kern w:val="1"/>
          <w:sz w:val="24"/>
          <w:szCs w:val="24"/>
          <w:lang w:eastAsia="hi-IN" w:bidi="hi-IN"/>
        </w:rPr>
      </w:pPr>
    </w:p>
    <w:p w:rsidR="000F470C" w:rsidRDefault="000F470C" w:rsidP="000F470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3292F"/>
          <w:sz w:val="20"/>
          <w:szCs w:val="20"/>
          <w:lang w:eastAsia="ru-RU"/>
        </w:rPr>
      </w:pPr>
    </w:p>
    <w:sectPr w:rsidR="000F470C" w:rsidSect="003F2D25">
      <w:pgSz w:w="11906" w:h="16838"/>
      <w:pgMar w:top="28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96E6E"/>
    <w:multiLevelType w:val="multilevel"/>
    <w:tmpl w:val="89E81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347FD"/>
    <w:multiLevelType w:val="multilevel"/>
    <w:tmpl w:val="15723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6207C"/>
    <w:multiLevelType w:val="multilevel"/>
    <w:tmpl w:val="E8B4F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2446F"/>
    <w:multiLevelType w:val="multilevel"/>
    <w:tmpl w:val="2C3A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C4"/>
    <w:rsid w:val="000F470C"/>
    <w:rsid w:val="001146C0"/>
    <w:rsid w:val="001625F4"/>
    <w:rsid w:val="00232CB1"/>
    <w:rsid w:val="002437CA"/>
    <w:rsid w:val="00254C56"/>
    <w:rsid w:val="002662ED"/>
    <w:rsid w:val="00292E4A"/>
    <w:rsid w:val="00390739"/>
    <w:rsid w:val="003B4876"/>
    <w:rsid w:val="003C6610"/>
    <w:rsid w:val="003F2D25"/>
    <w:rsid w:val="00526B04"/>
    <w:rsid w:val="006135FE"/>
    <w:rsid w:val="0068045B"/>
    <w:rsid w:val="007E19C4"/>
    <w:rsid w:val="00863C1F"/>
    <w:rsid w:val="00863EA7"/>
    <w:rsid w:val="009C1CE5"/>
    <w:rsid w:val="00AC012C"/>
    <w:rsid w:val="00B4474D"/>
    <w:rsid w:val="00BF131C"/>
    <w:rsid w:val="00C42707"/>
    <w:rsid w:val="00C87297"/>
    <w:rsid w:val="00C95CF9"/>
    <w:rsid w:val="00D06B2F"/>
    <w:rsid w:val="00E861EA"/>
    <w:rsid w:val="00F3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9792-168C-4E38-B502-B35A764A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2021-01-12T07:12:00Z</cp:lastPrinted>
  <dcterms:created xsi:type="dcterms:W3CDTF">2015-11-17T10:56:00Z</dcterms:created>
  <dcterms:modified xsi:type="dcterms:W3CDTF">2024-01-26T06:21:00Z</dcterms:modified>
</cp:coreProperties>
</file>