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>С П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Нижнематренский сельсовет</w:t>
      </w:r>
      <w:r w:rsidR="002F7979">
        <w:rPr>
          <w:b/>
        </w:rPr>
        <w:t xml:space="preserve"> на 01.10</w:t>
      </w:r>
      <w:r w:rsidRPr="00D73101">
        <w:rPr>
          <w:b/>
        </w:rPr>
        <w:t>.201</w:t>
      </w:r>
      <w:r w:rsidR="00740CC9">
        <w:rPr>
          <w:b/>
        </w:rPr>
        <w:t>9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№п/п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2F7979">
              <w:t xml:space="preserve">                  3</w:t>
            </w:r>
            <w:r w:rsidR="00F73302">
              <w:t xml:space="preserve"> квартал 2019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r>
              <w:t>Маякова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2F7979" w:rsidP="00D73101">
            <w:r>
              <w:t>71466,00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2F7979" w:rsidP="00D73101">
            <w:r>
              <w:t>63995,00</w:t>
            </w:r>
            <w:bookmarkStart w:id="0" w:name="_GoBack"/>
            <w:bookmarkEnd w:id="0"/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2F7979" w:rsidP="00D73101">
            <w:r>
              <w:t>60158,00</w:t>
            </w:r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164F04"/>
    <w:rsid w:val="001800A0"/>
    <w:rsid w:val="001C5295"/>
    <w:rsid w:val="001E4685"/>
    <w:rsid w:val="00254C56"/>
    <w:rsid w:val="002B6295"/>
    <w:rsid w:val="002F7979"/>
    <w:rsid w:val="00361F90"/>
    <w:rsid w:val="00602728"/>
    <w:rsid w:val="0063216D"/>
    <w:rsid w:val="00740CC9"/>
    <w:rsid w:val="0078328C"/>
    <w:rsid w:val="007B433A"/>
    <w:rsid w:val="00857DA6"/>
    <w:rsid w:val="008F676D"/>
    <w:rsid w:val="00912E5B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2018-06-22T10:29:00Z</cp:lastPrinted>
  <dcterms:created xsi:type="dcterms:W3CDTF">2014-02-06T12:11:00Z</dcterms:created>
  <dcterms:modified xsi:type="dcterms:W3CDTF">2019-12-13T06:25:00Z</dcterms:modified>
</cp:coreProperties>
</file>