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30121C">
        <w:rPr>
          <w:b/>
        </w:rPr>
        <w:t xml:space="preserve"> на 01.10  </w:t>
      </w:r>
      <w:r w:rsidR="00971229">
        <w:rPr>
          <w:b/>
        </w:rPr>
        <w:t>.2020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30121C">
              <w:t xml:space="preserve">                  3</w:t>
            </w:r>
            <w:bookmarkStart w:id="0" w:name="_GoBack"/>
            <w:bookmarkEnd w:id="0"/>
            <w:r w:rsidR="0091105E">
              <w:t xml:space="preserve"> квартал 2020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r>
              <w:t>Маякова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30121C" w:rsidP="00D73101">
            <w:r>
              <w:t>81368,69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30121C" w:rsidP="00D73101">
            <w:r>
              <w:t>68872,00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30121C" w:rsidP="00D73101">
            <w:r>
              <w:t>95262,82</w:t>
            </w:r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602728"/>
    <w:rsid w:val="0063216D"/>
    <w:rsid w:val="00740CC9"/>
    <w:rsid w:val="0078328C"/>
    <w:rsid w:val="007B433A"/>
    <w:rsid w:val="00857DA6"/>
    <w:rsid w:val="008F676D"/>
    <w:rsid w:val="0091105E"/>
    <w:rsid w:val="00912E5B"/>
    <w:rsid w:val="00971229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2018-06-22T10:29:00Z</cp:lastPrinted>
  <dcterms:created xsi:type="dcterms:W3CDTF">2014-02-06T12:11:00Z</dcterms:created>
  <dcterms:modified xsi:type="dcterms:W3CDTF">2020-10-20T06:26:00Z</dcterms:modified>
</cp:coreProperties>
</file>