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>С П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Нижнематренский сельсовет</w:t>
      </w:r>
      <w:r w:rsidR="00F1790E">
        <w:rPr>
          <w:b/>
        </w:rPr>
        <w:t xml:space="preserve"> на 01.07</w:t>
      </w:r>
      <w:r w:rsidR="003E1914">
        <w:rPr>
          <w:b/>
        </w:rPr>
        <w:t>.2022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№п/п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F1790E">
              <w:t xml:space="preserve">                  2</w:t>
            </w:r>
            <w:r w:rsidR="003E1914">
              <w:t xml:space="preserve"> квартал 2022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r>
              <w:t>Маякова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F1790E" w:rsidP="00D73101">
            <w:r>
              <w:t>82 086,00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F1790E" w:rsidP="00D73101">
            <w:r>
              <w:t>96 861,50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F1790E" w:rsidP="00D73101">
            <w:r>
              <w:t>63 598,00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3E1914"/>
    <w:rsid w:val="00602728"/>
    <w:rsid w:val="0063216D"/>
    <w:rsid w:val="00734DBE"/>
    <w:rsid w:val="00740CC9"/>
    <w:rsid w:val="00761E61"/>
    <w:rsid w:val="0078328C"/>
    <w:rsid w:val="007B433A"/>
    <w:rsid w:val="00857DA6"/>
    <w:rsid w:val="008F676D"/>
    <w:rsid w:val="0091105E"/>
    <w:rsid w:val="00912E5B"/>
    <w:rsid w:val="00971229"/>
    <w:rsid w:val="009874C7"/>
    <w:rsid w:val="00A51B28"/>
    <w:rsid w:val="00B51CDF"/>
    <w:rsid w:val="00D73101"/>
    <w:rsid w:val="00DC3931"/>
    <w:rsid w:val="00F1790E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2018-06-22T10:29:00Z</cp:lastPrinted>
  <dcterms:created xsi:type="dcterms:W3CDTF">2014-02-06T12:11:00Z</dcterms:created>
  <dcterms:modified xsi:type="dcterms:W3CDTF">2022-10-11T07:40:00Z</dcterms:modified>
</cp:coreProperties>
</file>