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163BA6">
        <w:rPr>
          <w:b/>
        </w:rPr>
        <w:t xml:space="preserve"> на 01.07</w:t>
      </w:r>
      <w:r w:rsidR="00971229">
        <w:rPr>
          <w:b/>
        </w:rPr>
        <w:t>.2020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163BA6">
              <w:t xml:space="preserve">                  2</w:t>
            </w:r>
            <w:r w:rsidR="0091105E">
              <w:t xml:space="preserve"> квартал 2020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163BA6" w:rsidP="00D73101">
            <w:r>
              <w:t>119546,40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163BA6" w:rsidP="00D73101">
            <w:r>
              <w:t>102144,23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163BA6" w:rsidP="00D73101">
            <w:r>
              <w:t>54669,00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163BA6"/>
    <w:rsid w:val="00164F04"/>
    <w:rsid w:val="001800A0"/>
    <w:rsid w:val="001C5295"/>
    <w:rsid w:val="001E4685"/>
    <w:rsid w:val="00254C56"/>
    <w:rsid w:val="002B6295"/>
    <w:rsid w:val="002F7979"/>
    <w:rsid w:val="00361F90"/>
    <w:rsid w:val="00602728"/>
    <w:rsid w:val="0063216D"/>
    <w:rsid w:val="00740CC9"/>
    <w:rsid w:val="0078328C"/>
    <w:rsid w:val="007B433A"/>
    <w:rsid w:val="00857DA6"/>
    <w:rsid w:val="008F676D"/>
    <w:rsid w:val="0091105E"/>
    <w:rsid w:val="00912E5B"/>
    <w:rsid w:val="00971229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2018-06-22T10:29:00Z</cp:lastPrinted>
  <dcterms:created xsi:type="dcterms:W3CDTF">2014-02-06T12:11:00Z</dcterms:created>
  <dcterms:modified xsi:type="dcterms:W3CDTF">2020-10-20T06:20:00Z</dcterms:modified>
</cp:coreProperties>
</file>