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>С П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Нижнематренский сельсовет</w:t>
      </w:r>
      <w:r w:rsidR="000D6931">
        <w:rPr>
          <w:b/>
        </w:rPr>
        <w:t xml:space="preserve"> на 01.01.2021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№п/п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0D6931">
              <w:t xml:space="preserve">                  4</w:t>
            </w:r>
            <w:r w:rsidR="0091105E">
              <w:t xml:space="preserve"> квартал 2020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r>
              <w:t>Маякова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0D6931" w:rsidP="00D73101">
            <w:r>
              <w:t>82927,00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0D6931" w:rsidP="00D73101">
            <w:r>
              <w:t>93550,00</w:t>
            </w:r>
            <w:bookmarkStart w:id="0" w:name="_GoBack"/>
            <w:bookmarkEnd w:id="0"/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0D6931" w:rsidP="00D73101">
            <w:r>
              <w:t>69259,00</w:t>
            </w:r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602728"/>
    <w:rsid w:val="0063216D"/>
    <w:rsid w:val="00740CC9"/>
    <w:rsid w:val="0078328C"/>
    <w:rsid w:val="007B433A"/>
    <w:rsid w:val="00857DA6"/>
    <w:rsid w:val="008F676D"/>
    <w:rsid w:val="0091105E"/>
    <w:rsid w:val="00912E5B"/>
    <w:rsid w:val="00971229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2018-06-22T10:29:00Z</cp:lastPrinted>
  <dcterms:created xsi:type="dcterms:W3CDTF">2014-02-06T12:11:00Z</dcterms:created>
  <dcterms:modified xsi:type="dcterms:W3CDTF">2021-04-01T07:29:00Z</dcterms:modified>
</cp:coreProperties>
</file>