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>С П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Нижнематренский сельсовет</w:t>
      </w:r>
      <w:r w:rsidR="00971229">
        <w:rPr>
          <w:b/>
        </w:rPr>
        <w:t xml:space="preserve"> на 01.01.2020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№п/п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971229">
              <w:t xml:space="preserve">                  4</w:t>
            </w:r>
            <w:r w:rsidR="00F73302">
              <w:t xml:space="preserve"> квартал 2019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r>
              <w:t>Маякова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971229" w:rsidP="00D73101">
            <w:r>
              <w:t>105953,21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971229" w:rsidP="00D73101">
            <w:r>
              <w:t>97579,30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971229" w:rsidP="00D73101">
            <w:r>
              <w:t>66029,00</w:t>
            </w:r>
            <w:bookmarkStart w:id="0" w:name="_GoBack"/>
            <w:bookmarkEnd w:id="0"/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164F04"/>
    <w:rsid w:val="001800A0"/>
    <w:rsid w:val="001C5295"/>
    <w:rsid w:val="001E4685"/>
    <w:rsid w:val="00254C56"/>
    <w:rsid w:val="002B6295"/>
    <w:rsid w:val="002F7979"/>
    <w:rsid w:val="00361F90"/>
    <w:rsid w:val="00602728"/>
    <w:rsid w:val="0063216D"/>
    <w:rsid w:val="00740CC9"/>
    <w:rsid w:val="0078328C"/>
    <w:rsid w:val="007B433A"/>
    <w:rsid w:val="00857DA6"/>
    <w:rsid w:val="008F676D"/>
    <w:rsid w:val="00912E5B"/>
    <w:rsid w:val="00971229"/>
    <w:rsid w:val="00A51B28"/>
    <w:rsid w:val="00B51CDF"/>
    <w:rsid w:val="00D73101"/>
    <w:rsid w:val="00DC393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2018-06-22T10:29:00Z</cp:lastPrinted>
  <dcterms:created xsi:type="dcterms:W3CDTF">2014-02-06T12:11:00Z</dcterms:created>
  <dcterms:modified xsi:type="dcterms:W3CDTF">2020-02-11T05:06:00Z</dcterms:modified>
</cp:coreProperties>
</file>