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9A" w:rsidRPr="00B21178" w:rsidRDefault="00EB4033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Результат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общественного обсуждения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:rsidR="00DB4D1B" w:rsidRPr="00B21178" w:rsidRDefault="00F66BB1" w:rsidP="00DE1F7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Программы 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 w:rsidR="00437A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Нижнематренский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Добринского муниципального района Липецкой области, на 2023 год</w:t>
      </w:r>
      <w:r w:rsid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DB4D1B" w:rsidRPr="00B2117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proofErr w:type="gramEnd"/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).</w:t>
      </w:r>
    </w:p>
    <w:p w:rsidR="00DB4D1B" w:rsidRPr="00B21178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4D1B" w:rsidRPr="00B21178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B21178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администрацией </w:t>
      </w:r>
      <w:r w:rsidR="00DE1F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сельского поселения </w:t>
      </w:r>
      <w:r w:rsidR="00437A3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Нижнематренский </w:t>
      </w:r>
      <w:r w:rsidR="00DE1F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сельсовет </w:t>
      </w:r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 муниципального района Липецкой области</w:t>
      </w:r>
      <w:bookmarkEnd w:id="0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466EAE" w:rsidRPr="00B21178">
        <w:rPr>
          <w:rFonts w:ascii="Times New Roman" w:hAnsi="Times New Roman" w:cs="Times New Roman"/>
          <w:sz w:val="24"/>
          <w:szCs w:val="24"/>
        </w:rPr>
        <w:t>31 июля 2020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B21178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</w:t>
      </w:r>
      <w:proofErr w:type="gramEnd"/>
      <w:r w:rsidRPr="00B21178"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ценностям»</w:t>
      </w:r>
      <w:r w:rsidR="00F66BB1" w:rsidRPr="00B21178">
        <w:rPr>
          <w:rFonts w:ascii="Times New Roman" w:hAnsi="Times New Roman" w:cs="Times New Roman"/>
          <w:sz w:val="24"/>
          <w:szCs w:val="24"/>
        </w:rPr>
        <w:t>.</w:t>
      </w:r>
    </w:p>
    <w:p w:rsidR="00DE1F70" w:rsidRDefault="00DB4D1B" w:rsidP="00DE1F70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Общественное обсуждение проводи</w:t>
      </w:r>
      <w:r w:rsidR="002C1C97" w:rsidRPr="00B21178">
        <w:rPr>
          <w:rFonts w:ascii="Times New Roman" w:hAnsi="Times New Roman" w:cs="Times New Roman"/>
          <w:sz w:val="24"/>
          <w:szCs w:val="24"/>
        </w:rPr>
        <w:t>лось</w:t>
      </w:r>
      <w:r w:rsidRPr="00B21178">
        <w:rPr>
          <w:rFonts w:ascii="Times New Roman" w:hAnsi="Times New Roman" w:cs="Times New Roman"/>
          <w:sz w:val="24"/>
          <w:szCs w:val="24"/>
        </w:rPr>
        <w:t xml:space="preserve"> в период с 1 октября</w:t>
      </w:r>
      <w:r w:rsidR="002C1C97" w:rsidRPr="00B21178">
        <w:rPr>
          <w:rFonts w:ascii="Times New Roman" w:hAnsi="Times New Roman" w:cs="Times New Roman"/>
          <w:sz w:val="24"/>
          <w:szCs w:val="24"/>
        </w:rPr>
        <w:t xml:space="preserve"> </w:t>
      </w:r>
      <w:r w:rsidRPr="00B21178">
        <w:rPr>
          <w:rFonts w:ascii="Times New Roman" w:hAnsi="Times New Roman" w:cs="Times New Roman"/>
          <w:sz w:val="24"/>
          <w:szCs w:val="24"/>
        </w:rPr>
        <w:t>по 1 ноября 202</w:t>
      </w:r>
      <w:r w:rsidR="00F66BB1" w:rsidRPr="00B21178">
        <w:rPr>
          <w:rFonts w:ascii="Times New Roman" w:hAnsi="Times New Roman" w:cs="Times New Roman"/>
          <w:sz w:val="24"/>
          <w:szCs w:val="24"/>
        </w:rPr>
        <w:t>2</w:t>
      </w:r>
      <w:r w:rsidRPr="00B21178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B21178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</w:t>
      </w:r>
      <w:r w:rsidR="00DE1F70" w:rsidRPr="00DE1F70">
        <w:rPr>
          <w:rFonts w:ascii="Times New Roman" w:hAnsi="Times New Roman" w:cs="Times New Roman"/>
          <w:sz w:val="24"/>
          <w:szCs w:val="24"/>
        </w:rPr>
        <w:t xml:space="preserve">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 w:rsidR="00437A31">
        <w:rPr>
          <w:rFonts w:ascii="Times New Roman" w:hAnsi="Times New Roman" w:cs="Times New Roman"/>
          <w:sz w:val="24"/>
          <w:szCs w:val="24"/>
        </w:rPr>
        <w:t>Нижнематренский</w:t>
      </w:r>
      <w:bookmarkStart w:id="1" w:name="_GoBack"/>
      <w:bookmarkEnd w:id="1"/>
      <w:r w:rsidR="00DE1F70" w:rsidRPr="00DE1F70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области, на 2023 год</w:t>
      </w:r>
      <w:r w:rsidR="00DE1F70">
        <w:rPr>
          <w:rFonts w:ascii="Times New Roman" w:hAnsi="Times New Roman" w:cs="Times New Roman"/>
          <w:sz w:val="24"/>
          <w:szCs w:val="24"/>
        </w:rPr>
        <w:t>.</w:t>
      </w:r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Порядок проведения общественн</w:t>
      </w:r>
      <w:r w:rsidR="002C1C97" w:rsidRPr="00B21178">
        <w:rPr>
          <w:rFonts w:ascii="Times New Roman" w:hAnsi="Times New Roman" w:cs="Times New Roman"/>
          <w:sz w:val="24"/>
          <w:szCs w:val="24"/>
        </w:rPr>
        <w:t>ого</w:t>
      </w:r>
      <w:r w:rsidRPr="00B21178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2C1C97" w:rsidRPr="00B21178">
        <w:rPr>
          <w:rFonts w:ascii="Times New Roman" w:hAnsi="Times New Roman" w:cs="Times New Roman"/>
          <w:sz w:val="24"/>
          <w:szCs w:val="24"/>
        </w:rPr>
        <w:t>я</w:t>
      </w:r>
      <w:r w:rsidRPr="00B21178">
        <w:rPr>
          <w:rFonts w:ascii="Times New Roman" w:hAnsi="Times New Roman" w:cs="Times New Roman"/>
          <w:sz w:val="24"/>
          <w:szCs w:val="24"/>
        </w:rPr>
        <w:t>: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Форма проведения общественного обсуждения: заочная</w:t>
      </w:r>
    </w:p>
    <w:p w:rsidR="00DB4D1B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Срок рассмотрения п</w:t>
      </w:r>
      <w:r w:rsidR="00DB4D1B" w:rsidRPr="00B21178">
        <w:rPr>
          <w:rFonts w:ascii="Times New Roman" w:hAnsi="Times New Roman" w:cs="Times New Roman"/>
          <w:sz w:val="24"/>
          <w:szCs w:val="24"/>
        </w:rPr>
        <w:t>оданны</w:t>
      </w:r>
      <w:r w:rsidRPr="00B21178">
        <w:rPr>
          <w:rFonts w:ascii="Times New Roman" w:hAnsi="Times New Roman" w:cs="Times New Roman"/>
          <w:sz w:val="24"/>
          <w:szCs w:val="24"/>
        </w:rPr>
        <w:t>х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в период общественного обсуждения предложени</w:t>
      </w:r>
      <w:r w:rsidRPr="00B21178">
        <w:rPr>
          <w:rFonts w:ascii="Times New Roman" w:hAnsi="Times New Roman" w:cs="Times New Roman"/>
          <w:sz w:val="24"/>
          <w:szCs w:val="24"/>
        </w:rPr>
        <w:t>й: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D3549A" w:rsidRPr="00B21178">
        <w:rPr>
          <w:rFonts w:ascii="Times New Roman" w:hAnsi="Times New Roman" w:cs="Times New Roman"/>
          <w:sz w:val="24"/>
          <w:szCs w:val="24"/>
        </w:rPr>
        <w:t>2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B21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DF2" w:rsidRPr="00FB2303" w:rsidRDefault="00BE3DF2" w:rsidP="00BE3DF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2303">
        <w:rPr>
          <w:rFonts w:ascii="Times New Roman" w:hAnsi="Times New Roman" w:cs="Times New Roman"/>
          <w:sz w:val="24"/>
          <w:szCs w:val="24"/>
        </w:rPr>
        <w:t>В период общественных обсуждений предложений и замечаний не поступило.</w:t>
      </w:r>
    </w:p>
    <w:p w:rsidR="00DB4D1B" w:rsidRPr="00B21178" w:rsidRDefault="00DB4D1B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1B"/>
    <w:rsid w:val="0024423F"/>
    <w:rsid w:val="002C1C97"/>
    <w:rsid w:val="00437A31"/>
    <w:rsid w:val="00466EAE"/>
    <w:rsid w:val="00500C1A"/>
    <w:rsid w:val="00514F14"/>
    <w:rsid w:val="00557A7D"/>
    <w:rsid w:val="00B21178"/>
    <w:rsid w:val="00BE3DF2"/>
    <w:rsid w:val="00D3549A"/>
    <w:rsid w:val="00DB4D1B"/>
    <w:rsid w:val="00DE1F70"/>
    <w:rsid w:val="00E60E9E"/>
    <w:rsid w:val="00EB4033"/>
    <w:rsid w:val="00EC19A0"/>
    <w:rsid w:val="00F66BB1"/>
    <w:rsid w:val="00F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User</cp:lastModifiedBy>
  <cp:revision>6</cp:revision>
  <dcterms:created xsi:type="dcterms:W3CDTF">2022-10-17T12:57:00Z</dcterms:created>
  <dcterms:modified xsi:type="dcterms:W3CDTF">2022-11-02T10:51:00Z</dcterms:modified>
</cp:coreProperties>
</file>