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E" w:rsidRDefault="00932A3E" w:rsidP="00206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A3E" w:rsidRPr="00932A3E" w:rsidRDefault="00932A3E" w:rsidP="0093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32A3E" w:rsidRPr="00932A3E" w:rsidTr="006E06B5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32A3E" w:rsidRPr="00932A3E" w:rsidRDefault="00932A3E" w:rsidP="00932A3E">
            <w:pPr>
              <w:tabs>
                <w:tab w:val="left" w:pos="35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32A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E01323" wp14:editId="134AE8A1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A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32A3E" w:rsidRPr="00932A3E" w:rsidRDefault="00932A3E" w:rsidP="00932A3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32A3E" w:rsidRPr="00932A3E" w:rsidRDefault="00932A3E" w:rsidP="00932A3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932A3E" w:rsidRPr="00932A3E" w:rsidRDefault="00932A3E" w:rsidP="00932A3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932A3E" w:rsidRPr="00932A3E" w:rsidRDefault="00C62B1B" w:rsidP="00932A3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 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932A3E" w:rsidRPr="00932A3E" w:rsidRDefault="00932A3E" w:rsidP="00932A3E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A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932A3E" w:rsidRDefault="00932A3E" w:rsidP="00932A3E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3E" w:rsidRPr="00932A3E" w:rsidRDefault="00C62B1B" w:rsidP="00932A3E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12.05.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                     </w:t>
      </w:r>
      <w:r w:rsid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 Нижняя Матренка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932A3E" w:rsidRDefault="00932A3E" w:rsidP="00932A3E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32A3E" w:rsidRDefault="00932A3E" w:rsidP="00206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A3E" w:rsidRPr="00932A3E" w:rsidRDefault="00932A3E" w:rsidP="00932A3E">
      <w:pPr>
        <w:wordWrap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утверждении порядка принятия решения о применении к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депутату, члену выборного органа местного самоуправления,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выборному должностному лицу местного самоуправления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отдельных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мер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ответственности</w:t>
      </w:r>
    </w:p>
    <w:p w:rsidR="00932A3E" w:rsidRPr="00932A3E" w:rsidRDefault="00932A3E" w:rsidP="00932A3E">
      <w:pPr>
        <w:wordWrap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32A3E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932A3E" w:rsidRPr="00932A3E" w:rsidRDefault="00932A3E" w:rsidP="00932A3E">
      <w:pPr>
        <w:wordWrap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32A3E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932A3E" w:rsidRDefault="00932A3E" w:rsidP="00932A3E">
      <w:pPr>
        <w:wordWrap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п.7.3-2 ст.40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.10.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2003 </w:t>
      </w:r>
      <w:hyperlink r:id="rId6" w:history="1">
        <w:r w:rsidRPr="009126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№131-ФЗ</w:t>
        </w:r>
      </w:hyperlink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</w:t>
      </w:r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Федерации», </w:t>
      </w:r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ст.7 закона Липецкой области от 15.12.2015 №476-ОЗ  «О </w:t>
      </w:r>
      <w:r w:rsidR="00912688"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правовом регулировании некоторых вопросов по профилактике коррупционных правонарушений в Липецкой области» </w:t>
      </w:r>
      <w:proofErr w:type="gramStart"/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редакции закона Липецкой области от 02.10.2019 №305-ОЗ)</w:t>
      </w:r>
      <w:r w:rsidR="00912688"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 от 25</w:t>
      </w:r>
      <w:r w:rsidR="00912688"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.12.2008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9126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№273-ФЗ</w:t>
        </w:r>
      </w:hyperlink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противодействии коррупции»,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Уставом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Нижнематренский </w:t>
      </w:r>
      <w:proofErr w:type="gramStart"/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ельсовет, Совет депутатов сельского поселения Нижнематренский сельсовет</w:t>
      </w:r>
    </w:p>
    <w:p w:rsidR="00912688" w:rsidRDefault="00912688" w:rsidP="00932A3E">
      <w:pPr>
        <w:wordWrap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2688" w:rsidRDefault="00912688" w:rsidP="00932A3E">
      <w:pPr>
        <w:wordWrap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РЕШИЛ:</w:t>
      </w:r>
    </w:p>
    <w:p w:rsidR="00912688" w:rsidRPr="00932A3E" w:rsidRDefault="00912688" w:rsidP="00932A3E">
      <w:pPr>
        <w:wordWrap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2688" w:rsidRDefault="00932A3E" w:rsidP="00912688">
      <w:pPr>
        <w:wordWrap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Порядок принятия решения о применении к депутату, члену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выборного органа местного самоуправления, выборному должностному лицу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отдельных</w:t>
      </w:r>
      <w:proofErr w:type="gramStart"/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прилагается.</w:t>
      </w: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Нижнематренский сельсовет для подписания и официального </w:t>
      </w:r>
      <w:r w:rsidRPr="00912688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со дня его подписания.</w:t>
      </w: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Нижнематренский сельсовет                                                  </w:t>
      </w:r>
      <w:proofErr w:type="spellStart"/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>С.Н.Бирюков</w:t>
      </w:r>
      <w:proofErr w:type="spellEnd"/>
    </w:p>
    <w:p w:rsidR="00912688" w:rsidRPr="00912688" w:rsidRDefault="00912688" w:rsidP="00912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решением Совета депутатов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</w:p>
    <w:p w:rsidR="00912688" w:rsidRDefault="00912688" w:rsidP="009126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Нижнематренский сельсовет                                                                                                                                 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от </w:t>
      </w:r>
      <w:r w:rsidR="00C62B1B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№</w:t>
      </w:r>
      <w:r w:rsidR="00C62B1B"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  <w:bookmarkStart w:id="0" w:name="_GoBack"/>
      <w:bookmarkEnd w:id="0"/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6D46" w:rsidRPr="00206D46" w:rsidRDefault="00206D46" w:rsidP="00206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206D46" w:rsidRPr="00206D46" w:rsidRDefault="00206D46" w:rsidP="00206D46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>принятия решения о применении к депутату,</w:t>
      </w:r>
    </w:p>
    <w:p w:rsidR="00206D46" w:rsidRPr="00206D46" w:rsidRDefault="00206D46" w:rsidP="00206D46">
      <w:pPr>
        <w:autoSpaceDE w:val="0"/>
        <w:spacing w:after="0" w:line="240" w:lineRule="exact"/>
        <w:jc w:val="center"/>
        <w:rPr>
          <w:rFonts w:ascii="Calibri" w:eastAsia="Calibri" w:hAnsi="Calibri" w:cs="Times New Roman"/>
          <w:color w:val="000000"/>
          <w:lang w:eastAsia="ru-RU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члену выборного органа местного самоуправления, </w:t>
      </w:r>
    </w:p>
    <w:p w:rsidR="00206D46" w:rsidRPr="00206D46" w:rsidRDefault="00206D46" w:rsidP="00206D46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выборному должностному лицу местного самоуправления</w:t>
      </w:r>
    </w:p>
    <w:p w:rsidR="00206D46" w:rsidRPr="00206D46" w:rsidRDefault="00206D46" w:rsidP="00206D46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</w:t>
      </w: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дельных мер ответственности </w:t>
      </w:r>
    </w:p>
    <w:p w:rsidR="00206D46" w:rsidRPr="00206D46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06D46">
        <w:rPr>
          <w:rFonts w:ascii="Arial" w:eastAsia="Calibri" w:hAnsi="Arial" w:cs="Arial"/>
          <w:color w:val="000000"/>
          <w:sz w:val="24"/>
          <w:szCs w:val="24"/>
          <w:lang w:eastAsia="ru-RU"/>
        </w:rPr>
        <w:t> </w:t>
      </w:r>
    </w:p>
    <w:p w:rsidR="00206D46" w:rsidRPr="00206D46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206D46" w:rsidRPr="00206D46" w:rsidRDefault="00206D46" w:rsidP="00BB7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r w:rsidR="00BB7B6C">
        <w:rPr>
          <w:rFonts w:ascii="Times New Roman" w:eastAsia="Calibri" w:hAnsi="Times New Roman" w:cs="Times New Roman"/>
          <w:sz w:val="28"/>
          <w:szCs w:val="28"/>
        </w:rPr>
        <w:t>сельского поселения Нижнематренский сельсовет Добринского</w:t>
      </w:r>
    </w:p>
    <w:p w:rsidR="00206D46" w:rsidRPr="006735BF" w:rsidRDefault="00206D46" w:rsidP="00206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06D46">
        <w:rPr>
          <w:rFonts w:ascii="Times New Roman" w:eastAsia="Calibri" w:hAnsi="Times New Roman" w:cs="Times New Roman"/>
          <w:sz w:val="28"/>
          <w:szCs w:val="28"/>
        </w:rPr>
        <w:t>муниципального района Липецкой области Российской Федерации</w:t>
      </w:r>
      <w:r w:rsidRPr="00206D46">
        <w:rPr>
          <w:rFonts w:ascii="Calibri" w:eastAsia="Calibri" w:hAnsi="Calibri" w:cs="Times New Roman"/>
        </w:rPr>
        <w:t xml:space="preserve"> 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</w:t>
      </w:r>
      <w:r w:rsidRPr="006735BF">
        <w:rPr>
          <w:rFonts w:ascii="Times New Roman" w:eastAsia="Calibri" w:hAnsi="Times New Roman" w:cs="Times New Roman"/>
          <w:sz w:val="28"/>
          <w:szCs w:val="28"/>
        </w:rPr>
        <w:t>законом </w:t>
      </w:r>
      <w:hyperlink r:id="rId8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 06.10.2003 №131-ФЗ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9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 25.12.2008</w:t>
        </w:r>
        <w:r w:rsidR="00BB7B6C" w:rsidRPr="006735BF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6735BF">
          <w:rPr>
            <w:rFonts w:ascii="Times New Roman" w:eastAsia="Calibri" w:hAnsi="Times New Roman" w:cs="Times New Roman"/>
            <w:sz w:val="28"/>
            <w:szCs w:val="28"/>
          </w:rPr>
          <w:t xml:space="preserve"> №273-ФЗ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 «О противодействии коррупции», Законом Липецкой области </w:t>
      </w:r>
      <w:hyperlink r:id="rId10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</w:t>
        </w:r>
        <w:proofErr w:type="gramEnd"/>
        <w:r w:rsidRPr="006735BF">
          <w:rPr>
            <w:rFonts w:ascii="Times New Roman" w:eastAsia="Calibri" w:hAnsi="Times New Roman" w:cs="Times New Roman"/>
            <w:sz w:val="28"/>
            <w:szCs w:val="28"/>
          </w:rPr>
          <w:t xml:space="preserve"> 15.12.2015 №476-ОЗ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</w:t>
      </w:r>
      <w:r w:rsidR="00BB7B6C" w:rsidRPr="006735BF">
        <w:rPr>
          <w:rFonts w:ascii="Times New Roman" w:eastAsia="Calibri" w:hAnsi="Times New Roman" w:cs="Times New Roman"/>
          <w:sz w:val="28"/>
          <w:szCs w:val="28"/>
        </w:rPr>
        <w:t>сельского поселения Нижнематренский сельсовет Добринского</w:t>
      </w:r>
      <w:r w:rsidRPr="006735BF">
        <w:rPr>
          <w:rFonts w:ascii="Calibri" w:eastAsia="Calibri" w:hAnsi="Calibri" w:cs="Times New Roman"/>
          <w:lang w:eastAsia="ru-RU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6735BF">
        <w:rPr>
          <w:rFonts w:ascii="Calibri" w:eastAsia="Calibri" w:hAnsi="Calibri" w:cs="Times New Roman"/>
          <w:lang w:eastAsia="ru-RU"/>
        </w:rPr>
        <w:t xml:space="preserve"> </w:t>
      </w:r>
      <w:r w:rsidRPr="006735BF">
        <w:rPr>
          <w:rFonts w:ascii="Calibri" w:eastAsia="Calibri" w:hAnsi="Calibri" w:cs="Times New Roman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Липецкой </w:t>
      </w: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Российской Федерации. </w:t>
      </w:r>
    </w:p>
    <w:p w:rsidR="00206D46" w:rsidRPr="006735BF" w:rsidRDefault="00206D46" w:rsidP="00C021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процедуру принятия </w:t>
      </w:r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Советом депутатов </w:t>
      </w:r>
      <w:r w:rsidR="00BB7B6C" w:rsidRPr="006735BF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ого поселения Нижнематренский сельсовет Добринского муниципального района </w:t>
      </w:r>
      <w:r w:rsidRPr="006735BF">
        <w:rPr>
          <w:rFonts w:ascii="Times New Roman" w:eastAsia="Calibri" w:hAnsi="Times New Roman" w:cs="Times New Roman"/>
          <w:sz w:val="28"/>
          <w:szCs w:val="28"/>
        </w:rPr>
        <w:t>решения о применении к депутату</w:t>
      </w:r>
      <w:r w:rsidRPr="006735BF">
        <w:rPr>
          <w:rFonts w:ascii="Calibri" w:eastAsia="Calibri" w:hAnsi="Calibri" w:cs="Times New Roman"/>
        </w:rPr>
        <w:t xml:space="preserve">,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члену выборного органа местного самоуправления, выборному должностному лицу  местного самоуправления </w:t>
      </w:r>
      <w:r w:rsidR="00C02195" w:rsidRPr="006735BF">
        <w:rPr>
          <w:rFonts w:ascii="Times New Roman" w:eastAsia="Calibri" w:hAnsi="Times New Roman" w:cs="Times New Roman"/>
          <w:sz w:val="28"/>
          <w:szCs w:val="28"/>
        </w:rPr>
        <w:t>сельского поселения Нижнематренский сельсовет Добринского</w:t>
      </w:r>
      <w:r w:rsidRPr="006735BF">
        <w:rPr>
          <w:rFonts w:ascii="Calibri" w:eastAsia="Calibri" w:hAnsi="Calibri" w:cs="Times New Roman"/>
          <w:lang w:eastAsia="ru-RU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>муниципального района Липецкой</w:t>
      </w:r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>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</w:t>
      </w:r>
      <w:proofErr w:type="gramEnd"/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11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К лицам, замещающим муниципальные должности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представившим недостоверные или неполные сведения, если искажение этих сведений является несущественным, в соответствии с 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частью 7.3-1 статьи 40 </w:t>
      </w:r>
      <w:hyperlink r:id="rId12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 xml:space="preserve">Федерального закона от 06.10.2003 №131-ФЗ «Об общих принципах организации местного </w:t>
        </w:r>
        <w:r w:rsidRPr="006735BF">
          <w:rPr>
            <w:rFonts w:ascii="Times New Roman" w:eastAsia="Calibri" w:hAnsi="Times New Roman" w:cs="Times New Roman"/>
            <w:sz w:val="28"/>
            <w:szCs w:val="28"/>
          </w:rPr>
          <w:lastRenderedPageBreak/>
          <w:t>самоуправления в Российской Федерации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могут быть применены следующие меры ответственности:</w:t>
      </w:r>
      <w:proofErr w:type="gramEnd"/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1) предупреждение;</w:t>
      </w:r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части 7.3-1 статьи 40 </w:t>
      </w:r>
      <w:hyperlink r:id="rId13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мер ответственности (далее – меры ответственности) являются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представленные главой администрации Липецкой области материалы проверок, проведенных органом по вопросам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противодействия коррупции в порядке, установленном </w:t>
      </w:r>
      <w:hyperlink r:id="rId14" w:history="1">
        <w:r w:rsidRPr="00206D46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приложением 1</w:t>
        </w:r>
      </w:hyperlink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Закону Липецкой области</w:t>
      </w:r>
      <w:proofErr w:type="gramEnd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15.12.2015 №476-ОЗ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:rsidR="00206D46" w:rsidRPr="00206D46" w:rsidRDefault="00206D46" w:rsidP="00C0219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 </w:t>
      </w:r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Совета депутатов сельского поселения Нижнематренский сельсовет Добринского муниципального района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сессии), но не позднее чем</w:t>
      </w:r>
      <w:r w:rsidR="00C02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через 30 календарных дней со дня поступления указанных в пункте 4 настоящего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материалов проверок.</w:t>
      </w:r>
    </w:p>
    <w:p w:rsidR="00C02195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В  течение  5 рабочих дней со дня поступления указанных в пункте 4 настоящего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материалов проверки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председатель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2195"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 Нижнематренский сельсовет Добринского муниципального района:</w:t>
      </w:r>
    </w:p>
    <w:p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письменно уведомляет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главу администрации Липецкой области о дате, времени и месте рассмотрения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вопроса о применении меры ответственности к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лицу, замещающему муниципальную должность, в отношении которого представлены материалы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проверки;</w:t>
      </w:r>
    </w:p>
    <w:p w:rsidR="00206D46" w:rsidRPr="00206D46" w:rsidRDefault="00206D46" w:rsidP="00C0219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готовит материалы проверки для рассмотрения  на ближайшей сессии в соответствии с регламентом  </w:t>
      </w:r>
      <w:r w:rsidR="00C02195">
        <w:rPr>
          <w:rFonts w:ascii="Times New Roman" w:eastAsia="Calibri" w:hAnsi="Times New Roman" w:cs="Times New Roman"/>
          <w:sz w:val="28"/>
          <w:szCs w:val="28"/>
          <w:lang w:eastAsia="ru-RU"/>
        </w:rPr>
        <w:t>Совета депутатов сельского поселения Нижнематренский сельсовет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206D46" w:rsidRPr="00206D46" w:rsidRDefault="00206D46" w:rsidP="00C0219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Регистрация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представленных главой администрации Липецкой области материалов проверки и направление письменных уведомлений  осуществляется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в    установленном </w:t>
      </w:r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Советом депутатов сельского поселения Нижнематренский сельсовет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порядке</w:t>
      </w:r>
      <w:r w:rsidRPr="00206D46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 xml:space="preserve"> 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правилами делопроизводства. </w:t>
      </w:r>
    </w:p>
    <w:p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Неявка лица, замещающего муниципальную должность, на сессию в случае 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надлежащего извещения о заседании и (или) н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206D46" w:rsidRPr="00206D46" w:rsidRDefault="00206D46" w:rsidP="00C0219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</w:t>
      </w:r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Совета депутатов сельского поселения Нижнематренский сельсовет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06D46" w:rsidRPr="00206D46" w:rsidRDefault="00206D46" w:rsidP="00206D4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Лицу, замещающему муниципальную должность</w:t>
      </w:r>
      <w:r w:rsidRPr="00206D46">
        <w:rPr>
          <w:rFonts w:ascii="Times New Roman" w:eastAsia="Calibri" w:hAnsi="Times New Roman" w:cs="Times New Roman"/>
          <w:sz w:val="28"/>
          <w:szCs w:val="28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206D46" w:rsidRPr="00206D46" w:rsidRDefault="00206D46" w:rsidP="00C021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8. Депутатами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Нижнематренский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 о применении меры ответственности к лицу, замещающему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 должность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, принимается на сессии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материалов проверки простым большинством голосов от числа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присутствующих депутатов, открытым голосованием.</w:t>
      </w:r>
    </w:p>
    <w:p w:rsidR="00206D46" w:rsidRPr="00206D46" w:rsidRDefault="00206D46" w:rsidP="00206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сессии.</w:t>
      </w:r>
    </w:p>
    <w:p w:rsidR="00206D46" w:rsidRPr="00206D46" w:rsidRDefault="00206D46" w:rsidP="00206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206D46" w:rsidRPr="00206D46" w:rsidRDefault="00206D46" w:rsidP="00E420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если лицом, замещающим муниципальную должность,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которого рассматривается вопрос о применении меры ответственности, является депутат</w:t>
      </w:r>
      <w:r w:rsidR="00C02195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сельского поселения</w:t>
      </w:r>
      <w:r w:rsidR="00E420E5">
        <w:rPr>
          <w:rFonts w:ascii="Times New Roman" w:eastAsia="Calibri" w:hAnsi="Times New Roman" w:cs="Times New Roman"/>
          <w:sz w:val="28"/>
          <w:szCs w:val="28"/>
        </w:rPr>
        <w:t xml:space="preserve"> Нижнематренский сельсовет, 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он не участвует в голосовании при принятии решения о применении к нему меры ответственности.    </w:t>
      </w:r>
    </w:p>
    <w:p w:rsidR="00206D46" w:rsidRPr="00206D46" w:rsidRDefault="00206D46" w:rsidP="00206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Мера ответственности к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применяется с учетом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  <w:proofErr w:type="gramEnd"/>
    </w:p>
    <w:p w:rsidR="00206D46" w:rsidRPr="00206D46" w:rsidRDefault="00206D46" w:rsidP="00206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5" w:history="1">
        <w:r w:rsidRPr="006735B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ения в Российской Федерации».</w:t>
      </w:r>
    </w:p>
    <w:p w:rsidR="00206D46" w:rsidRPr="00206D46" w:rsidRDefault="00206D46" w:rsidP="006735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применении меры ответственности к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оформляется в порядке, </w:t>
      </w:r>
      <w:r w:rsidRPr="006735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Положением "О</w:t>
      </w:r>
      <w:r w:rsidR="00F1160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муниципальных правовых актах сельского поселения                                                             Нижнематренский сельсовет", утвержденн</w:t>
      </w:r>
      <w:r w:rsid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решением Совета депутатов сельского поселения Нижнематренский сельсовет № 151-рс от 22.06.2009г.</w:t>
      </w:r>
      <w:r w:rsid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подписывается лицом, председательствовавшим на сессии.</w:t>
      </w:r>
    </w:p>
    <w:p w:rsidR="00206D46" w:rsidRPr="00206D46" w:rsidRDefault="00206D46" w:rsidP="00E42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Заверенная в установленном </w:t>
      </w:r>
      <w:r w:rsidR="00E420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Советом депутатов сельского поселения Нижнематренский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  <w:proofErr w:type="gramEnd"/>
    </w:p>
    <w:p w:rsidR="00206D46" w:rsidRPr="00206D46" w:rsidRDefault="00206D46" w:rsidP="00E420E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Решение </w:t>
      </w:r>
      <w:r w:rsidR="00E42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сельского поселения Нижнематренский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206D46" w:rsidRPr="00206D46" w:rsidRDefault="00206D46" w:rsidP="00206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7A3F50" w:rsidRDefault="007A3F50"/>
    <w:p w:rsidR="007A3F50" w:rsidRPr="007A3F50" w:rsidRDefault="007A3F50" w:rsidP="007A3F50"/>
    <w:p w:rsidR="006735BF" w:rsidRPr="006735BF" w:rsidRDefault="006735BF" w:rsidP="00673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735BF" w:rsidRPr="006735BF" w:rsidRDefault="006735BF" w:rsidP="00673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Нижнематренский сельсовет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В.В.Батышкин</w:t>
      </w:r>
      <w:proofErr w:type="spellEnd"/>
    </w:p>
    <w:p w:rsidR="006735BF" w:rsidRPr="006735BF" w:rsidRDefault="006735BF" w:rsidP="006735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50" w:rsidRDefault="007A3F50" w:rsidP="007A3F50"/>
    <w:sectPr w:rsidR="007A3F50" w:rsidSect="00932A3E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34"/>
    <w:rsid w:val="00021C34"/>
    <w:rsid w:val="00206D46"/>
    <w:rsid w:val="00430305"/>
    <w:rsid w:val="006735BF"/>
    <w:rsid w:val="007A3F50"/>
    <w:rsid w:val="00912688"/>
    <w:rsid w:val="00932A3E"/>
    <w:rsid w:val="009352C9"/>
    <w:rsid w:val="00BB7B6C"/>
    <w:rsid w:val="00C02195"/>
    <w:rsid w:val="00C62B1B"/>
    <w:rsid w:val="00E420E5"/>
    <w:rsid w:val="00F1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aa48369-618a-4bb4-b4b8-ae15f2b7ebf6.html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consultantplus://offline/ref=FBB87907956C62E54F58532F4D6DBADE41C21ECFFA086862E80711C5F922B3B4DEEBA835A9070C79767C961343D12E5CCDD5D2F258FE0944CFF24C19j9G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2020-04-29T07:26:00Z</cp:lastPrinted>
  <dcterms:created xsi:type="dcterms:W3CDTF">2020-04-21T06:15:00Z</dcterms:created>
  <dcterms:modified xsi:type="dcterms:W3CDTF">2020-05-12T07:59:00Z</dcterms:modified>
</cp:coreProperties>
</file>