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89580C" w:rsidRPr="0089580C" w:rsidTr="00FE292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89580C" w:rsidRPr="006649B6" w:rsidRDefault="0089580C" w:rsidP="0089580C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  <w:r w:rsidRPr="0089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89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220DA9" wp14:editId="3172C9C3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80C" w:rsidRPr="0089580C" w:rsidRDefault="0089580C" w:rsidP="0089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580C" w:rsidRPr="0089580C" w:rsidRDefault="0089580C" w:rsidP="0089580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9580C" w:rsidRPr="0089580C" w:rsidRDefault="0089580C" w:rsidP="0089580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 СЕЛЬСКОГО  ПОСЕЛЕНИЯ                          НИЖНЕМАТРЕНСКИЙ  СЕЛЬСОВЕТ</w:t>
      </w:r>
    </w:p>
    <w:p w:rsidR="0089580C" w:rsidRPr="0089580C" w:rsidRDefault="0089580C" w:rsidP="0089580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89580C" w:rsidRPr="0089580C" w:rsidRDefault="004616BD" w:rsidP="0089580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BD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89580C"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сессия  </w:t>
      </w:r>
      <w:r w:rsidR="0089580C" w:rsidRPr="008958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2C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:rsidR="0089580C" w:rsidRPr="0089580C" w:rsidRDefault="0089580C" w:rsidP="0089580C">
      <w:pPr>
        <w:spacing w:before="240" w:after="6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РЕШЕНИЕ</w:t>
      </w:r>
    </w:p>
    <w:p w:rsidR="0089580C" w:rsidRPr="0089580C" w:rsidRDefault="0089580C" w:rsidP="0089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80C" w:rsidRDefault="004616BD" w:rsidP="004616BD">
      <w:pPr>
        <w:tabs>
          <w:tab w:val="center" w:pos="4677"/>
          <w:tab w:val="right" w:pos="9781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12.05.2020г</w:t>
      </w:r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</w:t>
      </w:r>
      <w:r w:rsidR="007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Нижняя Матренка                            №</w:t>
      </w:r>
      <w:r w:rsidR="00CE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="00CE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89580C" w:rsidRDefault="0089580C" w:rsidP="0089580C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57A" w:rsidRPr="00FF257A" w:rsidRDefault="00FF257A" w:rsidP="00FF257A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</w:t>
      </w:r>
      <w:r w:rsidR="00160505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оложение </w:t>
      </w:r>
      <w:r w:rsidR="007F7C5E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«О</w:t>
      </w:r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налоге на имущество физических лиц на территории сельского поселения Нижнематренский сельсовет Добринского муниципального района Липецкой области</w:t>
      </w:r>
      <w:r w:rsidR="007F7C5E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160505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FF257A" w:rsidRP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57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проект решения «О внесении изменений в Положение о налоге на имущество физических лиц на территории сельского поселения Нижнематренский сельсовет Добринского муниципального района Липецкой области», предоставленный администрацией сельского поселения Нижнематренский сельсовет и с целью контроля за своевременным поступлением налога на имущество физических лиц на территории сельского поселения Нижнематренский сельсовет Добринского муниципального района Липецкой области», руководствуясь Федеральным законом </w:t>
      </w:r>
      <w:hyperlink r:id="rId7" w:history="1">
        <w:r w:rsidRPr="00E0776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от 06.10.2003</w:t>
        </w:r>
        <w:r w:rsidR="004616B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             </w:t>
        </w:r>
        <w:r w:rsidRPr="00E0776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 № 131-ФЗ</w:t>
        </w:r>
        <w:proofErr w:type="gramEnd"/>
      </w:hyperlink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hyperlink r:id="rId8" w:history="1">
        <w:r w:rsidRPr="00E0776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Налоговым Кодексом РФ</w:t>
        </w:r>
      </w:hyperlink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E0776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Уставом сельского поселения Нижнематренский сельсовет</w:t>
        </w:r>
      </w:hyperlink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 Добринского муниципального района, учитывая решение постоянн</w:t>
      </w:r>
      <w:r w:rsidR="00EA41D4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</w:t>
      </w:r>
      <w:r w:rsidR="00EA41D4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правовым вопросам, местному самоуправлению и работе с депутатами, Совет депутатов сельского поселения Нижнематренский сельсовет</w:t>
      </w:r>
    </w:p>
    <w:p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 1. Внести изменения в Положение «О налоге на имущество физических лиц на территории сельского поселения Нижнематренский сельсовет Добринского муниципального района Липецкой области» прилагаются.</w:t>
      </w:r>
    </w:p>
    <w:p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2. Направить указанный нормативный правовой акт главе сельского поселения Нижнематренский сельсовет для подписания и официального опубликования в районной газете «</w:t>
      </w:r>
      <w:proofErr w:type="spellStart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Добринские</w:t>
      </w:r>
      <w:proofErr w:type="spellEnd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вести».</w:t>
      </w:r>
    </w:p>
    <w:p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Нижнематренский сельсовет                                                          </w:t>
      </w:r>
      <w:proofErr w:type="spellStart"/>
      <w:r w:rsidR="00E0776C">
        <w:rPr>
          <w:rFonts w:ascii="Times New Roman" w:eastAsia="Calibri" w:hAnsi="Times New Roman" w:cs="Times New Roman"/>
          <w:sz w:val="28"/>
          <w:szCs w:val="28"/>
          <w:lang w:eastAsia="ru-RU"/>
        </w:rPr>
        <w:t>С.Н.Бирюков</w:t>
      </w:r>
      <w:proofErr w:type="spellEnd"/>
    </w:p>
    <w:p w:rsidR="00FF257A" w:rsidRP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 </w:t>
      </w:r>
    </w:p>
    <w:p w:rsidR="00FF257A" w:rsidRPr="00FF257A" w:rsidRDefault="00FF257A" w:rsidP="00FF257A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Приняты</w:t>
      </w:r>
    </w:p>
    <w:p w:rsidR="00FF257A" w:rsidRPr="00FF257A" w:rsidRDefault="00FF257A" w:rsidP="00FF257A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Советом депутатов </w:t>
      </w:r>
    </w:p>
    <w:p w:rsidR="00FF257A" w:rsidRPr="00FF257A" w:rsidRDefault="00FF257A" w:rsidP="00FF257A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FF257A" w:rsidRPr="00FF257A" w:rsidRDefault="00FF257A" w:rsidP="00FF257A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Нижнематренский сельсовет </w:t>
      </w:r>
    </w:p>
    <w:p w:rsidR="00FF257A" w:rsidRPr="00FF257A" w:rsidRDefault="00FF257A" w:rsidP="00FF257A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4616BD">
        <w:rPr>
          <w:rFonts w:ascii="Times New Roman" w:eastAsia="Calibri" w:hAnsi="Times New Roman" w:cs="Times New Roman"/>
          <w:sz w:val="24"/>
          <w:szCs w:val="24"/>
          <w:lang w:eastAsia="ru-RU"/>
        </w:rPr>
        <w:t>12.05.</w:t>
      </w: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E0776C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№ </w:t>
      </w:r>
      <w:r w:rsidR="004616BD">
        <w:rPr>
          <w:rFonts w:ascii="Times New Roman" w:eastAsia="Calibri" w:hAnsi="Times New Roman" w:cs="Times New Roman"/>
          <w:sz w:val="24"/>
          <w:szCs w:val="24"/>
          <w:lang w:eastAsia="ru-RU"/>
        </w:rPr>
        <w:t>262</w:t>
      </w: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-рс</w:t>
      </w:r>
    </w:p>
    <w:p w:rsidR="00FF257A" w:rsidRP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FF257A" w:rsidRP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57A" w:rsidRPr="00E0776C" w:rsidRDefault="00FF257A" w:rsidP="00FF257A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Изменения</w:t>
      </w:r>
    </w:p>
    <w:p w:rsidR="00FF257A" w:rsidRPr="00E0776C" w:rsidRDefault="00FF257A" w:rsidP="00FF257A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Положение </w:t>
      </w:r>
      <w:r w:rsidR="006B095F" w:rsidRPr="00E077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«О</w:t>
      </w:r>
      <w:r w:rsidRPr="00E077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налоге на имущество физических лиц на территории сельского поселения Нижнематренский сельсовет Добринского муниципального района Липецкой области</w:t>
      </w:r>
      <w:r w:rsidR="006B095F" w:rsidRPr="00E077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».</w:t>
      </w:r>
    </w:p>
    <w:p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FF257A" w:rsidRPr="00E0776C" w:rsidRDefault="007F7C5E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Внести </w:t>
      </w:r>
      <w:r w:rsidR="006B095F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</w:t>
      </w:r>
      <w:r w:rsidR="006B095F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налоге на имущество физических лиц на территории сельского поселения Нижнематренский сельсовет Добринского муниципального района Липецкой области» принято</w:t>
      </w: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решением Совета депутатов сельского поселения Нижнематренский сельсовет </w:t>
      </w:r>
      <w:hyperlink r:id="rId10" w:history="1">
        <w:r w:rsidR="00FF257A" w:rsidRPr="00E0776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от 10.11.2017 г  № 114-рс </w:t>
        </w:r>
      </w:hyperlink>
      <w:r w:rsidR="002C1867" w:rsidRPr="00E0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№186-рс от 19.11.2018г.), 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6B095F" w:rsidRPr="00E0776C" w:rsidRDefault="006B095F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7C5E" w:rsidRPr="00E0776C" w:rsidRDefault="007F7C5E" w:rsidP="007F7C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6B095F" w:rsidRPr="004616BD">
        <w:rPr>
          <w:rFonts w:ascii="Times New Roman" w:eastAsia="Calibri" w:hAnsi="Times New Roman" w:cs="Times New Roman"/>
          <w:sz w:val="28"/>
          <w:szCs w:val="28"/>
          <w:lang w:eastAsia="ru-RU"/>
        </w:rPr>
        <w:t>в пункт</w:t>
      </w:r>
      <w:r w:rsidRPr="004616B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B095F" w:rsidRPr="004616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Pr="004616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E0776C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налоговые ставки в следующих размерах»:</w:t>
      </w:r>
    </w:p>
    <w:p w:rsidR="00FF257A" w:rsidRPr="00E0776C" w:rsidRDefault="00E0776C" w:rsidP="00E0776C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FF257A" w:rsidRPr="00E077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таблице строку </w:t>
      </w:r>
      <w:r w:rsidRPr="00E077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пятую</w:t>
      </w:r>
      <w:r w:rsidR="004616B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bookmarkStart w:id="0" w:name="_GoBack"/>
      <w:bookmarkEnd w:id="0"/>
      <w:r w:rsidR="00FF257A" w:rsidRPr="00E077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столбца "Объект налогообложения" изложить в новой редакции: </w:t>
      </w:r>
    </w:p>
    <w:p w:rsidR="00E0776C" w:rsidRPr="00E0776C" w:rsidRDefault="00E0776C" w:rsidP="00E0776C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7C5E" w:rsidRPr="00E0776C" w:rsidRDefault="007F7C5E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2. Настоящие изменения вступают в силу со дня его официального опубликования и распространяются на правоотношения, возникшие с 01.01.20</w:t>
      </w:r>
      <w:r w:rsidR="00E077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Pr="00E077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года.</w:t>
      </w:r>
    </w:p>
    <w:p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FF257A" w:rsidRPr="00E0776C" w:rsidRDefault="00FF257A" w:rsidP="00FF257A">
      <w:pPr>
        <w:spacing w:after="0" w:line="240" w:lineRule="auto"/>
        <w:ind w:left="4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Глава сельского поселения </w:t>
      </w:r>
    </w:p>
    <w:p w:rsidR="003F5C28" w:rsidRPr="00E0776C" w:rsidRDefault="00FF257A" w:rsidP="00FF257A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77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Нижнематренский сельсовет</w:t>
      </w: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3F5C28" w:rsidRPr="00E077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</w:t>
      </w:r>
      <w:proofErr w:type="spellStart"/>
      <w:r w:rsidR="003F5C28" w:rsidRPr="00E0776C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В.В.Батышкин</w:t>
      </w:r>
      <w:proofErr w:type="spellEnd"/>
    </w:p>
    <w:p w:rsidR="00CE6085" w:rsidRPr="00E0776C" w:rsidRDefault="00CE6085" w:rsidP="003F5C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CE6085" w:rsidRPr="00E0776C" w:rsidSect="004616BD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7AA1"/>
    <w:multiLevelType w:val="hybridMultilevel"/>
    <w:tmpl w:val="C3B6C128"/>
    <w:lvl w:ilvl="0" w:tplc="BA4A4BE4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ED"/>
    <w:rsid w:val="00160505"/>
    <w:rsid w:val="0016269A"/>
    <w:rsid w:val="00187426"/>
    <w:rsid w:val="00232CB1"/>
    <w:rsid w:val="00254C56"/>
    <w:rsid w:val="002662ED"/>
    <w:rsid w:val="00292E4A"/>
    <w:rsid w:val="002B58D7"/>
    <w:rsid w:val="002C1867"/>
    <w:rsid w:val="003B01F5"/>
    <w:rsid w:val="003B4876"/>
    <w:rsid w:val="003C6610"/>
    <w:rsid w:val="003F5C28"/>
    <w:rsid w:val="004165B5"/>
    <w:rsid w:val="004616BD"/>
    <w:rsid w:val="005554A2"/>
    <w:rsid w:val="005B6792"/>
    <w:rsid w:val="005C714D"/>
    <w:rsid w:val="005F6D8B"/>
    <w:rsid w:val="006649B6"/>
    <w:rsid w:val="006B095F"/>
    <w:rsid w:val="007F7C5E"/>
    <w:rsid w:val="0089580C"/>
    <w:rsid w:val="009022A5"/>
    <w:rsid w:val="00975116"/>
    <w:rsid w:val="009A75C0"/>
    <w:rsid w:val="00A20026"/>
    <w:rsid w:val="00A47F61"/>
    <w:rsid w:val="00AB7FD8"/>
    <w:rsid w:val="00AC012C"/>
    <w:rsid w:val="00B01288"/>
    <w:rsid w:val="00B4474D"/>
    <w:rsid w:val="00BB101C"/>
    <w:rsid w:val="00C87297"/>
    <w:rsid w:val="00CE6085"/>
    <w:rsid w:val="00E0776C"/>
    <w:rsid w:val="00E861EA"/>
    <w:rsid w:val="00EA41D4"/>
    <w:rsid w:val="00F914ED"/>
    <w:rsid w:val="00FC3545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B5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89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дпись"/>
    <w:basedOn w:val="a"/>
    <w:rsid w:val="003F5C28"/>
    <w:pPr>
      <w:tabs>
        <w:tab w:val="left" w:pos="6804"/>
      </w:tabs>
      <w:suppressAutoHyphens/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B5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89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дпись"/>
    <w:basedOn w:val="a"/>
    <w:rsid w:val="003F5C28"/>
    <w:pPr>
      <w:tabs>
        <w:tab w:val="left" w:pos="6804"/>
      </w:tabs>
      <w:suppressAutoHyphens/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2020-05-12T07:53:00Z</cp:lastPrinted>
  <dcterms:created xsi:type="dcterms:W3CDTF">2017-10-31T08:13:00Z</dcterms:created>
  <dcterms:modified xsi:type="dcterms:W3CDTF">2020-05-12T07:56:00Z</dcterms:modified>
</cp:coreProperties>
</file>