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64244" w:rsidRPr="00664244" w:rsidTr="00664244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64244" w:rsidRPr="00664244" w:rsidRDefault="00664244" w:rsidP="00664244">
            <w:pPr>
              <w:spacing w:after="0" w:line="240" w:lineRule="auto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6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64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F8E0D" wp14:editId="7D07548D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664244" w:rsidRPr="00664244" w:rsidRDefault="00664244" w:rsidP="00664244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x-none"/>
        </w:rPr>
      </w:pPr>
    </w:p>
    <w:p w:rsidR="00664244" w:rsidRPr="00664244" w:rsidRDefault="00664244" w:rsidP="00664244">
      <w:pPr>
        <w:keepNext/>
        <w:tabs>
          <w:tab w:val="left" w:pos="288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642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РОССИЙСКАЯ  ФЕДЕРАЦИЯ</w:t>
      </w:r>
    </w:p>
    <w:p w:rsidR="00664244" w:rsidRPr="00664244" w:rsidRDefault="00664244" w:rsidP="0066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664244" w:rsidRPr="00664244" w:rsidRDefault="00664244" w:rsidP="00664244">
      <w:pPr>
        <w:keepNext/>
        <w:tabs>
          <w:tab w:val="left" w:pos="11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НИЖНЕМАТРЕНСКИЙ СЕЛЬСОВЕТ</w:t>
      </w:r>
    </w:p>
    <w:p w:rsidR="00664244" w:rsidRPr="00664244" w:rsidRDefault="00664244" w:rsidP="006642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664244" w:rsidRPr="00664244" w:rsidRDefault="00664244" w:rsidP="0066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61-я  сессия  </w:t>
      </w:r>
      <w:r w:rsidRPr="00664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6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664244" w:rsidRPr="00664244" w:rsidRDefault="00664244" w:rsidP="0066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4244" w:rsidRPr="00664244" w:rsidRDefault="00664244" w:rsidP="006642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6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6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64244" w:rsidRPr="00664244" w:rsidRDefault="00664244" w:rsidP="006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44" w:rsidRDefault="00664244" w:rsidP="006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42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18.04.2014г.                                   с. Нижняя Матренка                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654B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6642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</w:t>
      </w:r>
      <w:proofErr w:type="spellStart"/>
      <w:r w:rsidRPr="00664244">
        <w:rPr>
          <w:rFonts w:ascii="Times New Roman" w:eastAsia="Times New Roman" w:hAnsi="Times New Roman" w:cs="Times New Roman"/>
          <w:sz w:val="26"/>
          <w:szCs w:val="24"/>
          <w:lang w:eastAsia="ru-RU"/>
        </w:rPr>
        <w:t>рс</w:t>
      </w:r>
      <w:proofErr w:type="spellEnd"/>
    </w:p>
    <w:p w:rsidR="00654B20" w:rsidRPr="00664244" w:rsidRDefault="00654B20" w:rsidP="006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Порядок размещения сведений о доходах, расходах,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 лиц,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замещающих муниципальные должности, должности муниципальной службы в администрации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и членов их семей в сети интернет 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Протест Прокуратуры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обринского района № 86-2014 от 08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.2014г. на п.6 Порядка размещения сведений о доходах, расходах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54B2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 муниципального района и членов их семей в сети Интернет на официальном сайте администрации сельского поселения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и представления</w:t>
      </w:r>
      <w:proofErr w:type="gramEnd"/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этих сведений средствам массовой информации для опубликования </w:t>
      </w:r>
      <w:bookmarkStart w:id="0" w:name="OLE_LINK4"/>
      <w:bookmarkStart w:id="1" w:name="OLE_LINK3"/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(принятого Советом депутатов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1-рс от 20.12.2013г.)</w:t>
      </w:r>
      <w:bookmarkEnd w:id="0"/>
      <w:bookmarkEnd w:id="1"/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654B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7" w:history="1">
        <w:r w:rsidRPr="00654B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района, Совет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изменения в </w:t>
      </w:r>
      <w:bookmarkStart w:id="2" w:name="OLE_LINK13"/>
      <w:bookmarkStart w:id="3" w:name="OLE_LINK12"/>
      <w:bookmarkStart w:id="4" w:name="OLE_LINK11"/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"file:///C:\\Users\\User\\AppData\\Local\\Temp\\ARC38DC\\проект%20о%20доходах.расходах.doc" \l "Par32" </w:instrTex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" w:name="OLE_LINK2"/>
      <w:bookmarkStart w:id="6" w:name="OLE_LINK1"/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сведений о доходах, расходах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54B20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Добринского муниципального района и членов их семей в сети Интернет на официальном сайте администрации сельского поселения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и представления этих сведений средствам массовой информации для опубликования (принятого Советом</w:t>
      </w:r>
      <w:proofErr w:type="gramEnd"/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депутатов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№ 1</w:t>
      </w:r>
      <w:r w:rsidR="006D44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1-рс от 20.12.2013г.)</w:t>
      </w:r>
      <w:bookmarkEnd w:id="2"/>
      <w:bookmarkEnd w:id="3"/>
      <w:bookmarkEnd w:id="4"/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End w:id="5"/>
      <w:bookmarkEnd w:id="6"/>
      <w:r w:rsidRPr="00654B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 приложению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главе</w:t>
      </w:r>
      <w:r w:rsidRPr="00654B20">
        <w:rPr>
          <w:rFonts w:ascii="Calibri" w:eastAsia="Calibri" w:hAnsi="Calibri" w:cs="Times New Roman"/>
        </w:rPr>
        <w:t xml:space="preserve"> </w:t>
      </w:r>
      <w:r w:rsidRPr="00654B2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Нижнематренский</w:t>
      </w:r>
      <w:r w:rsidRPr="00654B2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Добринского муниципального района для подписания и официального обнародования.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6D4444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</w:t>
      </w:r>
    </w:p>
    <w:p w:rsidR="006D4444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В.В.Батышкин</w:t>
      </w:r>
      <w:proofErr w:type="spellEnd"/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  <w:proofErr w:type="gramEnd"/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Совета депутатов сельского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6D4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18.04.</w:t>
      </w:r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2014 г. № </w:t>
      </w:r>
      <w:r w:rsidR="006D4444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Pr="00654B20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 в Порядок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размещения сведений о доходах, расходах,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 лиц,</w:t>
      </w:r>
    </w:p>
    <w:p w:rsidR="00654B20" w:rsidRPr="00654B20" w:rsidRDefault="006D4444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</w:t>
      </w:r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амещающих муниципальные должности, должности муниципальной службы в администрации сельского поселения </w:t>
      </w:r>
      <w:r w:rsid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членов их семей в сети интернет  на официальном сайте администрации сельского поселения </w:t>
      </w:r>
      <w:r w:rsid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</w:t>
      </w:r>
      <w:proofErr w:type="gramStart"/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принятый решением Совета депутатов сельского поселения </w:t>
      </w:r>
      <w:r w:rsid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Нижнематренский</w:t>
      </w:r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№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654B20" w:rsidRPr="00654B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1-рс от 20.12.2013г.)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sz w:val="28"/>
          <w:szCs w:val="28"/>
          <w:lang w:eastAsia="ru-RU"/>
        </w:rPr>
        <w:t>1. В пункте  6.  Слова «10 рабочих дней»  заменить словами « 14 рабочих дней.</w:t>
      </w:r>
    </w:p>
    <w:p w:rsidR="00654B20" w:rsidRPr="00654B20" w:rsidRDefault="00654B20" w:rsidP="00654B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4B20" w:rsidRPr="00654B20" w:rsidRDefault="00654B20" w:rsidP="00654B2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4B20" w:rsidRPr="00654B20" w:rsidRDefault="00654B20" w:rsidP="006D4444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654B20" w:rsidRPr="00654B20" w:rsidRDefault="00654B20" w:rsidP="006D4444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Нижнематренский</w:t>
      </w: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                        </w:t>
      </w:r>
      <w:r w:rsidR="006D4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654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В.В.Батышкин</w:t>
      </w:r>
      <w:proofErr w:type="spellEnd"/>
    </w:p>
    <w:p w:rsidR="00335432" w:rsidRPr="00335432" w:rsidRDefault="00335432" w:rsidP="006D4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5432" w:rsidRPr="00335432" w:rsidSect="006642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0"/>
    <w:rsid w:val="00254C56"/>
    <w:rsid w:val="00335432"/>
    <w:rsid w:val="00654B20"/>
    <w:rsid w:val="00664244"/>
    <w:rsid w:val="006D4444"/>
    <w:rsid w:val="00827715"/>
    <w:rsid w:val="00950FDD"/>
    <w:rsid w:val="00D77930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8D80597A21E00ADB618183EDC78D28B9F111E3692DD8u8C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938D4F167DEF0BD4398E86ECC9DF73E6AA4CB460278FC15BE2D5uDC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2016-11-14T08:06:00Z</cp:lastPrinted>
  <dcterms:created xsi:type="dcterms:W3CDTF">2014-04-18T11:47:00Z</dcterms:created>
  <dcterms:modified xsi:type="dcterms:W3CDTF">2016-11-14T08:06:00Z</dcterms:modified>
</cp:coreProperties>
</file>