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18F44" w14:textId="2215761E" w:rsidR="009F2FEB" w:rsidRPr="009F2FEB" w:rsidRDefault="009F2FEB" w:rsidP="009F2FEB">
      <w:pPr>
        <w:tabs>
          <w:tab w:val="left" w:pos="9214"/>
        </w:tabs>
        <w:suppressAutoHyphens/>
        <w:spacing w:after="0" w:line="240" w:lineRule="auto"/>
        <w:ind w:left="742" w:hanging="2160"/>
        <w:jc w:val="center"/>
        <w:rPr>
          <w:rFonts w:ascii="Times New Roman" w:eastAsia="Times New Roman" w:hAnsi="Times New Roman"/>
          <w:b/>
          <w:kern w:val="1"/>
          <w:sz w:val="52"/>
          <w:szCs w:val="20"/>
          <w:lang w:eastAsia="ar-SA"/>
        </w:rPr>
      </w:pPr>
      <w:r w:rsidRPr="009F2FEB">
        <w:rPr>
          <w:rFonts w:ascii="Times New Roman" w:eastAsia="Times New Roman" w:hAnsi="Times New Roman"/>
          <w:b/>
          <w:kern w:val="1"/>
          <w:sz w:val="52"/>
          <w:szCs w:val="20"/>
          <w:lang w:eastAsia="ar-SA"/>
        </w:rPr>
        <w:t xml:space="preserve">         </w:t>
      </w:r>
      <w:r>
        <w:rPr>
          <w:rFonts w:ascii="Times New Roman" w:eastAsia="Times New Roman" w:hAnsi="Times New Roman"/>
          <w:b/>
          <w:noProof/>
          <w:kern w:val="1"/>
          <w:sz w:val="52"/>
          <w:szCs w:val="20"/>
          <w:lang w:eastAsia="ru-RU"/>
        </w:rPr>
        <w:drawing>
          <wp:inline distT="0" distB="0" distL="0" distR="0" wp14:anchorId="1BBAE2F5" wp14:editId="6ABAF9FE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1" t="23706" r="17442" b="26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221BC" w14:textId="77777777" w:rsidR="009F2FEB" w:rsidRPr="009F2FEB" w:rsidRDefault="009F2FEB" w:rsidP="009F2FEB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/>
          <w:b/>
          <w:kern w:val="1"/>
          <w:sz w:val="52"/>
          <w:szCs w:val="20"/>
          <w:lang w:eastAsia="ar-SA"/>
        </w:rPr>
      </w:pPr>
      <w:r w:rsidRPr="009F2FEB">
        <w:rPr>
          <w:rFonts w:ascii="Times New Roman" w:eastAsia="Times New Roman" w:hAnsi="Times New Roman"/>
          <w:b/>
          <w:kern w:val="1"/>
          <w:sz w:val="52"/>
          <w:szCs w:val="20"/>
          <w:lang w:eastAsia="ar-SA"/>
        </w:rPr>
        <w:t xml:space="preserve">   </w:t>
      </w:r>
    </w:p>
    <w:p w14:paraId="5CD4F0DA" w14:textId="77777777" w:rsidR="009F2FEB" w:rsidRPr="009F2FEB" w:rsidRDefault="009F2FEB" w:rsidP="009F2FEB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proofErr w:type="gramStart"/>
      <w:r w:rsidRPr="009F2FEB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П</w:t>
      </w:r>
      <w:proofErr w:type="gramEnd"/>
      <w:r w:rsidRPr="009F2FEB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О С Т А Н О В Л Е Н И Е</w:t>
      </w:r>
    </w:p>
    <w:p w14:paraId="7028C6F1" w14:textId="77777777" w:rsidR="009F2FEB" w:rsidRPr="009F2FEB" w:rsidRDefault="009F2FEB" w:rsidP="009F2FEB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14:paraId="6764ED08" w14:textId="77777777" w:rsidR="009F2FEB" w:rsidRPr="009F2FEB" w:rsidRDefault="009F2FEB" w:rsidP="009F2FEB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9F2FEB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АДМИНИСТРАЦИИ СЕЛЬСКОГО ПОСЕЛЕНИЯ</w:t>
      </w:r>
    </w:p>
    <w:p w14:paraId="25E631E3" w14:textId="77777777" w:rsidR="009F2FEB" w:rsidRPr="009F2FEB" w:rsidRDefault="009F2FEB" w:rsidP="009F2FEB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9F2FEB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НИЖНЕМАТРЕНСКИЙ СЕЛЬСОВЕТ</w:t>
      </w:r>
    </w:p>
    <w:p w14:paraId="0B148D1C" w14:textId="77777777" w:rsidR="009F2FEB" w:rsidRPr="009F2FEB" w:rsidRDefault="009F2FEB" w:rsidP="009F2FEB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9F2FE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Добринского муниципального района Липецкой области</w:t>
      </w:r>
    </w:p>
    <w:p w14:paraId="2E763521" w14:textId="77777777" w:rsidR="009F2FEB" w:rsidRPr="009F2FEB" w:rsidRDefault="009F2FEB" w:rsidP="009F2FEB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14:paraId="07E0F12F" w14:textId="77777777" w:rsidR="009F2FEB" w:rsidRPr="009F2FEB" w:rsidRDefault="009F2FEB" w:rsidP="009F2FEB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14:paraId="5B914268" w14:textId="772F7988" w:rsidR="009F2FEB" w:rsidRPr="009F2FEB" w:rsidRDefault="009F2FEB" w:rsidP="009F2FEB">
      <w:pPr>
        <w:tabs>
          <w:tab w:val="left" w:pos="6580"/>
        </w:tabs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9F2FE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</w:t>
      </w:r>
      <w:r w:rsidR="000F2C5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4</w:t>
      </w:r>
      <w:r w:rsidRPr="009F2FE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.02.2021г.                               </w:t>
      </w:r>
      <w:proofErr w:type="spellStart"/>
      <w:r w:rsidRPr="009F2FE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</w:t>
      </w:r>
      <w:proofErr w:type="gramStart"/>
      <w:r w:rsidRPr="009F2FE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.Н</w:t>
      </w:r>
      <w:proofErr w:type="gramEnd"/>
      <w:r w:rsidRPr="009F2FE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ижняя</w:t>
      </w:r>
      <w:proofErr w:type="spellEnd"/>
      <w:r w:rsidRPr="009F2FE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Матренка                             №  1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</w:t>
      </w:r>
    </w:p>
    <w:p w14:paraId="09689E4B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14:paraId="3138A1AC" w14:textId="77777777" w:rsidR="009F2FEB" w:rsidRDefault="009F2FEB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14:paraId="5C97895E" w14:textId="75574D2D" w:rsidR="00AB5668" w:rsidRPr="009F2FEB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r w:rsidRPr="009F2FEB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О </w:t>
      </w:r>
      <w:r w:rsidRPr="009F2FE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мерах по обеспечению безопасности людей </w:t>
      </w:r>
      <w:r w:rsidR="009F2FEB" w:rsidRPr="009F2FE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                                 </w:t>
      </w:r>
      <w:r w:rsidRPr="009F2FEB">
        <w:rPr>
          <w:rFonts w:ascii="Times New Roman" w:eastAsia="Times New Roman" w:hAnsi="Times New Roman"/>
          <w:bCs/>
          <w:color w:val="000000"/>
          <w:sz w:val="28"/>
          <w:szCs w:val="28"/>
        </w:rPr>
        <w:t>на водных объектах</w:t>
      </w:r>
      <w:r w:rsidR="009F2FEB" w:rsidRPr="009F2FE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9F2FEB">
        <w:rPr>
          <w:rFonts w:ascii="Times New Roman" w:eastAsia="Times New Roman" w:hAnsi="Times New Roman"/>
          <w:bCs/>
          <w:color w:val="000000"/>
          <w:sz w:val="28"/>
          <w:szCs w:val="28"/>
        </w:rPr>
        <w:t>в весенний период 2021года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3C7DCD91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649F13BB" w14:textId="77777777" w:rsidR="009F2FEB" w:rsidRDefault="009F2FEB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C552F0C" w14:textId="167BF53B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обеспечения безопасности людей, охраны их жизни и здоровья на водных объектах в период ледостава, руководствуясь Федеральным законом № 131-ФЗ от 06.10.2003 г. «Об общих принципах организации местного самоуправления в Российской Федерации», Постановлением Липецкого областного Совета депутатов от 21.06.2007 г. № 305-пс «О Правилах охраны жизни людей на водных объектах Липецкой области», Уставом сельского поселения </w:t>
      </w:r>
      <w:r w:rsidR="009F2FEB">
        <w:rPr>
          <w:rFonts w:ascii="Times New Roman" w:eastAsia="Times New Roman" w:hAnsi="Times New Roman"/>
          <w:color w:val="000000"/>
          <w:sz w:val="28"/>
          <w:szCs w:val="28"/>
        </w:rPr>
        <w:t>Нижнематренский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сельсовет, администрация сельского поселения </w:t>
      </w:r>
      <w:r w:rsidR="009F2FEB">
        <w:rPr>
          <w:rFonts w:ascii="Times New Roman" w:eastAsia="Times New Roman" w:hAnsi="Times New Roman"/>
          <w:color w:val="000000"/>
          <w:sz w:val="28"/>
          <w:szCs w:val="28"/>
        </w:rPr>
        <w:t>Нижнематренский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</w:t>
      </w:r>
    </w:p>
    <w:p w14:paraId="6AFACD47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0D315790" w14:textId="77777777" w:rsidR="00AB5668" w:rsidRPr="009F2FEB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F2FEB">
        <w:rPr>
          <w:rFonts w:ascii="Times New Roman" w:eastAsia="Times New Roman" w:hAnsi="Times New Roman"/>
          <w:bCs/>
          <w:color w:val="000000"/>
          <w:sz w:val="28"/>
          <w:szCs w:val="28"/>
        </w:rPr>
        <w:t>ПОСТАНОВЛЯЕТ:</w:t>
      </w:r>
    </w:p>
    <w:p w14:paraId="415D3752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0200FB8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Утвердить план мероприятий по обеспечению безопасности на водных объектах в весенний период 2021 года (приложение1).</w:t>
      </w:r>
    </w:p>
    <w:p w14:paraId="5907D1E5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Провести заседание комиссии по предупреждению и ликвидации чрезвычайных ситуаций и обеспечению пожарной безопасности, по вопросу обеспечения безопасности людей на водных объектах, охране их жизни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здоровья в весенний период 2021 года.</w:t>
      </w:r>
    </w:p>
    <w:p w14:paraId="1C0C260B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Разместить аншлаги с информацией о запрете выхода в опасных местах людей на лед.</w:t>
      </w:r>
    </w:p>
    <w:p w14:paraId="191C4466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Регулярно проводить уточнение мест массового пребывания любителей для подледного лова рыбы на водоемах и состояния ледового покрова.</w:t>
      </w:r>
    </w:p>
    <w:p w14:paraId="6C78ACB5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Запретить повсеместно выход людей на лед водоемов, при условиях:</w:t>
      </w:r>
    </w:p>
    <w:p w14:paraId="6C8689AC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толщина льда - менее 10 см;</w:t>
      </w:r>
    </w:p>
    <w:p w14:paraId="005C774F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наличие слома припая льда (примерзший к берегу неподвижный лед), отрывов льда, отжимов льда от берега;</w:t>
      </w:r>
    </w:p>
    <w:p w14:paraId="7659D3DC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температура воздуха - выше 0 градусов, продолжительностью более 1 суток при критической (10 сантиметров) толщине льда;</w:t>
      </w:r>
    </w:p>
    <w:p w14:paraId="6F2187AC" w14:textId="77777777" w:rsidR="00AB5668" w:rsidRDefault="00AB5668" w:rsidP="00AB56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 интенсивном таянии снега;</w:t>
      </w:r>
    </w:p>
    <w:p w14:paraId="745EB729" w14:textId="77777777" w:rsidR="00AB5668" w:rsidRDefault="00AB5668" w:rsidP="00AB56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видимость - менее 500 метров;</w:t>
      </w:r>
    </w:p>
    <w:p w14:paraId="70A58C77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наличие метели.</w:t>
      </w:r>
    </w:p>
    <w:p w14:paraId="1A0A92B7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Обнародовать настоящее постановление в сети интернет «Интернет» на сайте сельского поселения.</w:t>
      </w:r>
    </w:p>
    <w:p w14:paraId="1D4718BA" w14:textId="6B313430" w:rsidR="00AB5668" w:rsidRDefault="00AB5668" w:rsidP="009F2FE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54545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главу администрации сельского поселения </w:t>
      </w:r>
      <w:r w:rsidR="009F2FEB">
        <w:rPr>
          <w:rFonts w:ascii="Times New Roman" w:eastAsia="Times New Roman" w:hAnsi="Times New Roman"/>
          <w:color w:val="000000"/>
          <w:sz w:val="28"/>
          <w:szCs w:val="28"/>
        </w:rPr>
        <w:t>Нижнематренский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="009F2FEB">
        <w:rPr>
          <w:rFonts w:ascii="Times New Roman" w:eastAsia="Times New Roman" w:hAnsi="Times New Roman"/>
          <w:color w:val="000000"/>
          <w:sz w:val="28"/>
          <w:szCs w:val="28"/>
        </w:rPr>
        <w:t>В.В.Батышкина</w:t>
      </w:r>
      <w:proofErr w:type="spellEnd"/>
    </w:p>
    <w:p w14:paraId="4B8C6186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545454"/>
          <w:sz w:val="28"/>
          <w:szCs w:val="28"/>
        </w:rPr>
      </w:pPr>
    </w:p>
    <w:p w14:paraId="2EDB6C7F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2DE0FAA" w14:textId="77777777" w:rsidR="00AB5668" w:rsidRDefault="00AB5668" w:rsidP="009F2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AA4EED4" w14:textId="77777777" w:rsidR="009F2FEB" w:rsidRPr="009F2FEB" w:rsidRDefault="009F2FEB" w:rsidP="009F2FEB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F2FE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Глава сельского поселения</w:t>
      </w:r>
    </w:p>
    <w:p w14:paraId="746AF3F5" w14:textId="77777777" w:rsidR="009F2FEB" w:rsidRPr="009F2FEB" w:rsidRDefault="009F2FEB" w:rsidP="009F2FEB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F2FE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Нижнематренский сельсовет                                               В.В. Батышкин                   </w:t>
      </w:r>
    </w:p>
    <w:p w14:paraId="461E0001" w14:textId="77777777" w:rsidR="009F2FEB" w:rsidRPr="009F2FEB" w:rsidRDefault="009F2FEB" w:rsidP="009F2FEB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14:paraId="0C0BCA32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B58A70C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30D4AC1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FF9AE52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8A16251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245B829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7B6C49B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9A11B44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49FD8F2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3527C34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E73AAE3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66F91B1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1351B3B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D625770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0C13597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F31836D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798BAE75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7EB0BD3E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D58E9FC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7154921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6A355FF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326FDC5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9E211C9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0D10DBC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2F08BB3B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7D039E19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ED512DB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F411315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E85D6F6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F94560A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8B579BA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750BA1F8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A519948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7725878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8B8A9FE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7F305E7" w14:textId="77777777" w:rsidR="009F2FEB" w:rsidRDefault="009F2FEB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13612BD" w14:textId="77777777" w:rsidR="009F2FEB" w:rsidRDefault="009F2FEB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2798964" w14:textId="77777777" w:rsidR="009F2FEB" w:rsidRDefault="009F2FEB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B98AC06" w14:textId="77777777" w:rsidR="009F2FEB" w:rsidRDefault="009F2FEB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B0C5531" w14:textId="77777777" w:rsidR="009F2FEB" w:rsidRDefault="009F2FEB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F5E4A2A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F5025BF" w14:textId="77777777" w:rsidR="00AB5668" w:rsidRPr="009D734F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9D734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</w:t>
      </w:r>
    </w:p>
    <w:p w14:paraId="680DC1C8" w14:textId="5A90B1A4" w:rsidR="00AB5668" w:rsidRPr="009D734F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9D734F">
        <w:rPr>
          <w:rFonts w:ascii="Times New Roman" w:eastAsia="Times New Roman" w:hAnsi="Times New Roman"/>
          <w:color w:val="000000"/>
          <w:sz w:val="24"/>
          <w:szCs w:val="24"/>
        </w:rPr>
        <w:t>к постановлению администрации</w:t>
      </w:r>
      <w:r w:rsidR="009D734F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9D734F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</w:t>
      </w:r>
      <w:r w:rsidR="009D73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D734F">
        <w:rPr>
          <w:rFonts w:ascii="Times New Roman" w:eastAsia="Times New Roman" w:hAnsi="Times New Roman"/>
          <w:color w:val="000000"/>
          <w:sz w:val="24"/>
          <w:szCs w:val="24"/>
        </w:rPr>
        <w:t xml:space="preserve">поселения </w:t>
      </w:r>
      <w:r w:rsidR="009D734F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9F2FEB" w:rsidRPr="009D734F">
        <w:rPr>
          <w:rFonts w:ascii="Times New Roman" w:eastAsia="Times New Roman" w:hAnsi="Times New Roman"/>
          <w:color w:val="000000"/>
          <w:sz w:val="24"/>
          <w:szCs w:val="24"/>
        </w:rPr>
        <w:t>Нижнематренский</w:t>
      </w:r>
      <w:r w:rsidRPr="009D734F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</w:t>
      </w:r>
    </w:p>
    <w:p w14:paraId="72D00A04" w14:textId="77316182" w:rsidR="00AB5668" w:rsidRPr="009D734F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734F">
        <w:rPr>
          <w:rFonts w:ascii="Times New Roman" w:eastAsia="Times New Roman" w:hAnsi="Times New Roman"/>
          <w:color w:val="000000"/>
          <w:sz w:val="24"/>
          <w:szCs w:val="24"/>
        </w:rPr>
        <w:t xml:space="preserve"> № 1</w:t>
      </w:r>
      <w:r w:rsidR="000F2C5B">
        <w:rPr>
          <w:rFonts w:ascii="Times New Roman" w:eastAsia="Times New Roman" w:hAnsi="Times New Roman"/>
          <w:color w:val="000000"/>
          <w:sz w:val="24"/>
          <w:szCs w:val="24"/>
        </w:rPr>
        <w:t>2 от 24</w:t>
      </w:r>
      <w:r w:rsidRPr="009D734F">
        <w:rPr>
          <w:rFonts w:ascii="Times New Roman" w:eastAsia="Times New Roman" w:hAnsi="Times New Roman"/>
          <w:color w:val="000000"/>
          <w:sz w:val="24"/>
          <w:szCs w:val="24"/>
        </w:rPr>
        <w:t>.02.2021г.</w:t>
      </w:r>
    </w:p>
    <w:p w14:paraId="321D3F07" w14:textId="77777777" w:rsidR="00AB5668" w:rsidRPr="009D734F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707C7E3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ПЛАН</w:t>
      </w:r>
    </w:p>
    <w:p w14:paraId="708C08DB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мероприятий по обеспечению безопасности людей на водных объектах в весенний  период 2021 годов</w:t>
      </w:r>
    </w:p>
    <w:p w14:paraId="473CBF01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78768A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"/>
        <w:gridCol w:w="5818"/>
        <w:gridCol w:w="1469"/>
        <w:gridCol w:w="2023"/>
      </w:tblGrid>
      <w:tr w:rsidR="00AB5668" w:rsidRPr="009D734F" w14:paraId="6D487849" w14:textId="77777777" w:rsidTr="00AB5668">
        <w:trPr>
          <w:trHeight w:val="7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683233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N</w:t>
            </w:r>
            <w:r w:rsidRPr="009D734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* </w:t>
            </w: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5A8C7F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CCAB6E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D98178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выполнение</w:t>
            </w:r>
          </w:p>
        </w:tc>
      </w:tr>
      <w:tr w:rsidR="00AB5668" w:rsidRPr="009D734F" w14:paraId="64FA58D2" w14:textId="77777777" w:rsidTr="00AB5668">
        <w:trPr>
          <w:trHeight w:val="126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3B825C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04B4F3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Рассмотреть на заседании комиссии по чрезвычайным ситуациям и пожарной безопасности вопрос « О мерах по обеспечению безопасности людей на водных объектах в весенний период 2021г.»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9EAA98" w14:textId="3035353A" w:rsidR="00AB5668" w:rsidRPr="009D734F" w:rsidRDefault="00AB5668" w:rsidP="000F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2</w:t>
            </w:r>
            <w:r w:rsidR="000F2C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.02.2020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03344E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Председатель комиссии ГО и ЧС</w:t>
            </w:r>
          </w:p>
        </w:tc>
      </w:tr>
      <w:tr w:rsidR="00AB5668" w:rsidRPr="009D734F" w14:paraId="77DA8453" w14:textId="77777777" w:rsidTr="00AB5668">
        <w:trPr>
          <w:trHeight w:val="17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2E4AE0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FB645E" w14:textId="1905D3CE" w:rsidR="00AB5668" w:rsidRPr="009D734F" w:rsidRDefault="00804E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AB5668"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рганизовать в образовательных учреждениях сельского поселения мероприятия, в рамках месячника безопасности на водных объектах, проведение занятий и разъяснительную работу с учащимися об опасности выхода на тонкий лед и правилах поведения на льду.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4640B1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период ледостава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0B3FD1" w14:textId="758348F4" w:rsidR="00804E49" w:rsidRPr="009D734F" w:rsidRDefault="00804E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</w:t>
            </w:r>
            <w:r w:rsidR="00AB5668"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иректор</w:t>
            </w: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="00AB5668"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учебной части </w:t>
            </w:r>
            <w:r w:rsidR="00AB5668"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</w:t>
            </w: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СШ</w:t>
            </w:r>
            <w:r w:rsidR="00D206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06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="00D206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="00D206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ижняя</w:t>
            </w:r>
            <w:proofErr w:type="spellEnd"/>
            <w:r w:rsidR="00D206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Матренка</w:t>
            </w: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0F2C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Подолина</w:t>
            </w:r>
            <w:proofErr w:type="spellEnd"/>
            <w:r w:rsidR="000F2C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В.Н</w:t>
            </w: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.;</w:t>
            </w:r>
          </w:p>
          <w:p w14:paraId="062C9847" w14:textId="19E2DE70" w:rsidR="00AB5668" w:rsidRPr="009D734F" w:rsidRDefault="00804E49" w:rsidP="000F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</w:t>
            </w:r>
            <w:r w:rsidR="00AB5668"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ГДО </w:t>
            </w:r>
            <w:r w:rsidR="000F2C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Семенова У.С.</w:t>
            </w:r>
            <w:r w:rsidR="00AB5668"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5668" w:rsidRPr="009D734F" w14:paraId="01A39A5F" w14:textId="77777777" w:rsidTr="00AB5668">
        <w:trPr>
          <w:trHeight w:val="151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136E9F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879704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рамках месячника безопасности на водных объектах изготовить и выставить в местах несанкционированных</w:t>
            </w:r>
          </w:p>
          <w:p w14:paraId="5DB93258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ледовых переходов (переправ) запрещающие аншлаги с информацией: «Проход (переезд) по льду запрещен», в местах массовой рыбной ловли - «Осторожно! Тонкий</w:t>
            </w:r>
          </w:p>
          <w:p w14:paraId="24CD3529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лед».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7D1B8A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марта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967F6F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AB5668" w:rsidRPr="009D734F" w14:paraId="0E5969CD" w14:textId="77777777" w:rsidTr="00AB5668">
        <w:trPr>
          <w:trHeight w:val="104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65E834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8A0DD9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Распространение памяток жителям по правилам поведения на льду и обеспечению безопасности на водных    объектах   в весенний период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422610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период ледостава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BADA67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Специалист по ГО и ЧС</w:t>
            </w:r>
          </w:p>
        </w:tc>
      </w:tr>
    </w:tbl>
    <w:p w14:paraId="173CA2C9" w14:textId="77777777" w:rsidR="00AB5668" w:rsidRDefault="00AB5668" w:rsidP="00AB5668"/>
    <w:p w14:paraId="0C3DAD2C" w14:textId="77777777" w:rsidR="00AB5668" w:rsidRDefault="00AB5668" w:rsidP="00AB5668"/>
    <w:p w14:paraId="352934A5" w14:textId="77777777" w:rsidR="00AB5668" w:rsidRDefault="00AB5668" w:rsidP="00AB5668"/>
    <w:p w14:paraId="08D5789C" w14:textId="77777777" w:rsidR="00AB5668" w:rsidRDefault="00AB5668" w:rsidP="00AB5668"/>
    <w:p w14:paraId="621CCDB3" w14:textId="77777777" w:rsidR="00AB5668" w:rsidRDefault="00AB5668" w:rsidP="00AB5668">
      <w:bookmarkStart w:id="8" w:name="_GoBack"/>
      <w:bookmarkEnd w:id="8"/>
    </w:p>
    <w:p w14:paraId="060C44BE" w14:textId="77777777" w:rsidR="00AB5668" w:rsidRDefault="00AB5668" w:rsidP="00AB5668"/>
    <w:p w14:paraId="1FB5DD81" w14:textId="77777777" w:rsidR="00AB5668" w:rsidRDefault="00AB5668" w:rsidP="00AB5668"/>
    <w:p w14:paraId="376718DD" w14:textId="77777777" w:rsidR="00621892" w:rsidRDefault="00621892"/>
    <w:sectPr w:rsidR="0062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F3"/>
    <w:rsid w:val="000F2C5B"/>
    <w:rsid w:val="00314EF3"/>
    <w:rsid w:val="00621892"/>
    <w:rsid w:val="00804E49"/>
    <w:rsid w:val="009D734F"/>
    <w:rsid w:val="009F2FEB"/>
    <w:rsid w:val="00AB5668"/>
    <w:rsid w:val="00D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E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68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F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68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F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2021-02-24T05:28:00Z</cp:lastPrinted>
  <dcterms:created xsi:type="dcterms:W3CDTF">2021-02-24T05:20:00Z</dcterms:created>
  <dcterms:modified xsi:type="dcterms:W3CDTF">2021-02-24T07:41:00Z</dcterms:modified>
</cp:coreProperties>
</file>