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97" w:rsidRPr="00197797" w:rsidRDefault="00197797" w:rsidP="0019779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797">
        <w:rPr>
          <w:rFonts w:ascii="Times New Roman" w:eastAsia="Calibri" w:hAnsi="Times New Roman" w:cs="Times New Roman"/>
          <w:b/>
          <w:sz w:val="28"/>
          <w:szCs w:val="28"/>
        </w:rPr>
        <w:t>Отчет администрации</w:t>
      </w:r>
      <w:bookmarkStart w:id="0" w:name="_GoBack"/>
      <w:bookmarkEnd w:id="0"/>
      <w:r w:rsidRPr="0019779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Нижнематренский сельсовет                       по профилактике правонарушений, в том числе среди несовершеннолетних за  2023 год</w:t>
      </w:r>
    </w:p>
    <w:p w:rsidR="009748C3" w:rsidRPr="00830DD3" w:rsidRDefault="009748C3" w:rsidP="00830DD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8C3" w:rsidRPr="00830DD3" w:rsidRDefault="009748C3" w:rsidP="00830DD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сельского поселения Нижнематренский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 Постановлением главы администрации от 16.02.2017 года № 9 утверждено </w:t>
      </w:r>
      <w:r w:rsidRPr="00830DD3">
        <w:rPr>
          <w:rFonts w:ascii="Times New Roman" w:eastAsia="Calibri" w:hAnsi="Times New Roman" w:cs="Times New Roman"/>
          <w:sz w:val="28"/>
          <w:szCs w:val="28"/>
          <w:lang w:val="x-none"/>
        </w:rPr>
        <w:t>Положени</w:t>
      </w:r>
      <w:r w:rsidRPr="00830DD3">
        <w:rPr>
          <w:rFonts w:ascii="Times New Roman" w:eastAsia="Calibri" w:hAnsi="Times New Roman" w:cs="Times New Roman"/>
          <w:sz w:val="28"/>
          <w:szCs w:val="28"/>
        </w:rPr>
        <w:t xml:space="preserve">е  </w:t>
      </w:r>
      <w:r w:rsidRPr="00830DD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«О Совете </w:t>
      </w:r>
      <w:r w:rsidRPr="00830DD3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Pr="00830DD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830DD3">
        <w:rPr>
          <w:rFonts w:ascii="Times New Roman" w:eastAsia="Calibri" w:hAnsi="Times New Roman" w:cs="Times New Roman"/>
          <w:sz w:val="28"/>
          <w:szCs w:val="28"/>
        </w:rPr>
        <w:t xml:space="preserve">правонарушений, </w:t>
      </w: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830D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 делам несовершеннолетних и защите их прав </w:t>
      </w: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</w:t>
      </w:r>
      <w:r w:rsidRPr="00830D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сельского поселения </w:t>
      </w: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 Добринского муниципального района Липецкой области</w:t>
      </w:r>
      <w:r w:rsidRPr="00830D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</w:p>
    <w:p w:rsidR="009748C3" w:rsidRPr="00830DD3" w:rsidRDefault="009748C3" w:rsidP="00830DD3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0DD3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администрации от 16.02.2017 года № 10 утвержден состав Совета профилактики  правонарушений, </w:t>
      </w: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830D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делам несовершеннолетних и защите их прав</w:t>
      </w:r>
      <w:r w:rsidRPr="00830DD3">
        <w:rPr>
          <w:rFonts w:ascii="Times New Roman" w:eastAsia="Calibri" w:hAnsi="Times New Roman" w:cs="Times New Roman"/>
          <w:sz w:val="28"/>
          <w:szCs w:val="28"/>
        </w:rPr>
        <w:t xml:space="preserve">, в который включены: глава сельского поселения, директор школы, директор сельского Дома культуры.  </w:t>
      </w:r>
      <w:proofErr w:type="gramEnd"/>
    </w:p>
    <w:p w:rsidR="009748C3" w:rsidRPr="00830DD3" w:rsidRDefault="009748C3" w:rsidP="00830DD3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30DD3">
        <w:rPr>
          <w:rFonts w:ascii="Times New Roman" w:eastAsia="Calibri" w:hAnsi="Times New Roman" w:cs="Times New Roman"/>
          <w:sz w:val="28"/>
          <w:szCs w:val="28"/>
        </w:rPr>
        <w:t>В 202</w:t>
      </w:r>
      <w:r w:rsidR="00241BC5" w:rsidRPr="00830DD3">
        <w:rPr>
          <w:rFonts w:ascii="Times New Roman" w:eastAsia="Calibri" w:hAnsi="Times New Roman" w:cs="Times New Roman"/>
          <w:sz w:val="28"/>
          <w:szCs w:val="28"/>
        </w:rPr>
        <w:t>3</w:t>
      </w:r>
      <w:r w:rsidRPr="00830DD3">
        <w:rPr>
          <w:rFonts w:ascii="Times New Roman" w:eastAsia="Calibri" w:hAnsi="Times New Roman" w:cs="Times New Roman"/>
          <w:sz w:val="28"/>
          <w:szCs w:val="28"/>
        </w:rPr>
        <w:t xml:space="preserve"> году состоялось шесть заседаний Совета профилактики правонарушений, в том числе по делам несовершеннолетних и защите их прав, на которых  были рассмотрены следующие вопросы:</w:t>
      </w:r>
    </w:p>
    <w:p w:rsidR="009748C3" w:rsidRPr="00830DD3" w:rsidRDefault="009748C3" w:rsidP="00830DD3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Совета профилактики правонарушений, в том числе по делам несовершеннолетних и защите их прав за </w:t>
      </w:r>
      <w:r w:rsidR="004B45EB"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1BC5"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748C3" w:rsidRPr="00830DD3" w:rsidRDefault="009748C3" w:rsidP="00830DD3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Совета профилактики правонарушений, в том числе по делам несовершеннолетних и защите их прав  при администрации сельского поселения Нижнематренский сельсовет на 202</w:t>
      </w:r>
      <w:r w:rsidR="00241BC5"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41BC5" w:rsidRPr="00830DD3" w:rsidRDefault="00241BC5" w:rsidP="00830DD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выполнении правил пребывания детей и подростков в общественных местах, а также соблюдения детьми правил дорожного движения.</w:t>
      </w:r>
    </w:p>
    <w:p w:rsidR="00241BC5" w:rsidRPr="00830DD3" w:rsidRDefault="00241BC5" w:rsidP="00830DD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снятии с учета неблагополучную семью Ивановой Н.М.  состоящей на учете в Совете профилактики правонарушений среди несовершеннолетних и защите их прав при администрации сельского поселения Нижнематренский сельсовет</w:t>
      </w:r>
    </w:p>
    <w:p w:rsidR="00241BC5" w:rsidRPr="00241BC5" w:rsidRDefault="00241BC5" w:rsidP="00830DD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 </w:t>
      </w:r>
      <w:r w:rsidRPr="00241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летнего отдыха детей и подростков во время летних каникул</w:t>
      </w:r>
    </w:p>
    <w:p w:rsidR="00241BC5" w:rsidRPr="00241BC5" w:rsidRDefault="00241BC5" w:rsidP="00830DD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</w:t>
      </w:r>
      <w:r w:rsidRPr="00241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по профилактике безопасности во время летнего отдыха детей и подростков на водных объектах</w:t>
      </w:r>
    </w:p>
    <w:p w:rsidR="00241BC5" w:rsidRPr="00830DD3" w:rsidRDefault="00241BC5" w:rsidP="00830DD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830DD3">
        <w:rPr>
          <w:rFonts w:ascii="Times New Roman" w:hAnsi="Times New Roman" w:cs="Times New Roman"/>
          <w:sz w:val="28"/>
          <w:szCs w:val="28"/>
        </w:rPr>
        <w:t>Профилактическая беседа с родителями, состоящими на учете  в Совете профилактики правонарушений, в том числе по делам несовершеннолетних и защите их прав при администрации  сельского поселения Нижнематренский сельсовет</w:t>
      </w:r>
    </w:p>
    <w:p w:rsidR="00241BC5" w:rsidRPr="00830DD3" w:rsidRDefault="00241BC5" w:rsidP="00830DD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</w:t>
      </w:r>
      <w:r w:rsidRPr="0083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МБОУ СШ </w:t>
      </w:r>
      <w:proofErr w:type="spellStart"/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с учащимися по предупреждению правонарушений.</w:t>
      </w:r>
    </w:p>
    <w:p w:rsidR="00241BC5" w:rsidRPr="00830DD3" w:rsidRDefault="00241BC5" w:rsidP="00830DD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9.  </w:t>
      </w:r>
      <w:r w:rsidRPr="00830DD3">
        <w:rPr>
          <w:rFonts w:ascii="Times New Roman" w:hAnsi="Times New Roman" w:cs="Times New Roman"/>
          <w:sz w:val="28"/>
          <w:szCs w:val="28"/>
        </w:rPr>
        <w:t xml:space="preserve">Профилактическая беседа с родителями, состоящими на учете  в Совете профилактики правонарушений, в том числе по делам </w:t>
      </w:r>
      <w:r w:rsidRPr="00830DD3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при администрации  сельского поселения Нижнематренский сельсовет</w:t>
      </w:r>
    </w:p>
    <w:p w:rsidR="009748C3" w:rsidRPr="005C0198" w:rsidRDefault="009748C3" w:rsidP="00830DD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8">
        <w:rPr>
          <w:rFonts w:ascii="Times New Roman" w:eastAsia="Times New Roman" w:hAnsi="Times New Roman" w:cs="Times New Roman"/>
          <w:sz w:val="28"/>
          <w:szCs w:val="28"/>
          <w:lang w:eastAsia="ru-RU"/>
        </w:rPr>
        <w:t>3а 202</w:t>
      </w:r>
      <w:r w:rsidR="00241BC5" w:rsidRPr="005C01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Советом профилактики </w:t>
      </w:r>
      <w:r w:rsidRPr="005C0198">
        <w:rPr>
          <w:rFonts w:ascii="Times New Roman" w:eastAsia="Calibri" w:hAnsi="Times New Roman" w:cs="Times New Roman"/>
          <w:sz w:val="28"/>
          <w:szCs w:val="28"/>
        </w:rPr>
        <w:t xml:space="preserve">правонарушений, в том числе по делам несовершеннолетних и защите их прав </w:t>
      </w:r>
      <w:r w:rsidRPr="005C01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мероприятия:</w:t>
      </w:r>
    </w:p>
    <w:p w:rsidR="009748C3" w:rsidRPr="00830DD3" w:rsidRDefault="009748C3" w:rsidP="00830DD3">
      <w:pPr>
        <w:numPr>
          <w:ilvl w:val="0"/>
          <w:numId w:val="2"/>
        </w:numPr>
        <w:spacing w:after="0" w:line="240" w:lineRule="atLeast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обходов  по территории  сельского поселения –  проверок наличия возможности проживания и бытового устройства асоциальной группы лиц, бесед с данной категорией граждан,  неблагополучных несовершеннолетних с выездом на место в рамках реализации законодательства РФ по профилактике правонарушений.</w:t>
      </w:r>
    </w:p>
    <w:p w:rsidR="009748C3" w:rsidRPr="00830DD3" w:rsidRDefault="009748C3" w:rsidP="00830DD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tLeast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разъяснительно-пропагандистской работы среди населения. Публикация материалов на информационных стендах. </w:t>
      </w:r>
    </w:p>
    <w:p w:rsidR="009748C3" w:rsidRPr="00830DD3" w:rsidRDefault="009748C3" w:rsidP="00830DD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tLeast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9748C3" w:rsidRPr="00830DD3" w:rsidRDefault="009748C3" w:rsidP="00830DD3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совместных рейдов в семьи, находящиеся в группе риска, социально-опасном положении, и иной трудной жизненной ситуации.</w:t>
      </w:r>
    </w:p>
    <w:p w:rsidR="009748C3" w:rsidRPr="00830DD3" w:rsidRDefault="009748C3" w:rsidP="00830D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5.Проведение работы </w:t>
      </w:r>
      <w:r w:rsidRPr="00830DD3">
        <w:rPr>
          <w:rFonts w:ascii="Times New Roman" w:eastAsia="Calibri" w:hAnsi="Times New Roman" w:cs="Times New Roman"/>
          <w:sz w:val="28"/>
          <w:szCs w:val="28"/>
        </w:rPr>
        <w:t>по отбыванию административного наказания должниками в виде обязательных работ</w:t>
      </w:r>
    </w:p>
    <w:p w:rsidR="009748C3" w:rsidRPr="00830DD3" w:rsidRDefault="009748C3" w:rsidP="00830DD3">
      <w:pPr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DD3">
        <w:rPr>
          <w:rFonts w:ascii="Times New Roman" w:eastAsia="Calibri" w:hAnsi="Times New Roman" w:cs="Times New Roman"/>
          <w:sz w:val="28"/>
          <w:szCs w:val="28"/>
        </w:rPr>
        <w:t xml:space="preserve"> Продолжается работа общественного Совета профилактики правонарушений по совершенствованию пропаганды здорового образа жизни. </w:t>
      </w:r>
    </w:p>
    <w:p w:rsidR="009748C3" w:rsidRPr="00830DD3" w:rsidRDefault="009748C3" w:rsidP="00830DD3">
      <w:pPr>
        <w:widowControl w:val="0"/>
        <w:numPr>
          <w:ilvl w:val="0"/>
          <w:numId w:val="3"/>
        </w:numPr>
        <w:suppressAutoHyphens/>
        <w:autoSpaceDE w:val="0"/>
        <w:spacing w:after="0" w:line="240" w:lineRule="atLeast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830DD3">
        <w:rPr>
          <w:rFonts w:ascii="Times New Roman" w:eastAsia="Calibri" w:hAnsi="Times New Roman" w:cs="Times New Roman"/>
          <w:sz w:val="28"/>
          <w:szCs w:val="28"/>
        </w:rPr>
        <w:t xml:space="preserve">    На базе спортивного зала </w:t>
      </w:r>
      <w:r w:rsidR="004B45EB" w:rsidRPr="00830DD3">
        <w:rPr>
          <w:rFonts w:ascii="Times New Roman" w:eastAsia="Calibri" w:hAnsi="Times New Roman" w:cs="Times New Roman"/>
          <w:sz w:val="28"/>
          <w:szCs w:val="28"/>
        </w:rPr>
        <w:t xml:space="preserve"> МБОУ СШ </w:t>
      </w:r>
      <w:proofErr w:type="spellStart"/>
      <w:r w:rsidR="004B45EB" w:rsidRPr="00830DD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4B45EB" w:rsidRPr="00830DD3">
        <w:rPr>
          <w:rFonts w:ascii="Times New Roman" w:eastAsia="Calibri" w:hAnsi="Times New Roman" w:cs="Times New Roman"/>
          <w:sz w:val="28"/>
          <w:szCs w:val="28"/>
        </w:rPr>
        <w:t>.</w:t>
      </w:r>
      <w:r w:rsidRPr="00830DD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830DD3">
        <w:rPr>
          <w:rFonts w:ascii="Times New Roman" w:eastAsia="Calibri" w:hAnsi="Times New Roman" w:cs="Times New Roman"/>
          <w:sz w:val="28"/>
          <w:szCs w:val="28"/>
        </w:rPr>
        <w:t>ижн</w:t>
      </w:r>
      <w:r w:rsidR="004B45EB" w:rsidRPr="00830DD3">
        <w:rPr>
          <w:rFonts w:ascii="Times New Roman" w:eastAsia="Calibri" w:hAnsi="Times New Roman" w:cs="Times New Roman"/>
          <w:sz w:val="28"/>
          <w:szCs w:val="28"/>
        </w:rPr>
        <w:t>яя</w:t>
      </w:r>
      <w:proofErr w:type="spellEnd"/>
      <w:r w:rsidR="004B45EB" w:rsidRPr="00830DD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830DD3">
        <w:rPr>
          <w:rFonts w:ascii="Times New Roman" w:eastAsia="Calibri" w:hAnsi="Times New Roman" w:cs="Times New Roman"/>
          <w:sz w:val="28"/>
          <w:szCs w:val="28"/>
        </w:rPr>
        <w:t>атрен</w:t>
      </w:r>
      <w:r w:rsidR="004B45EB" w:rsidRPr="00830DD3">
        <w:rPr>
          <w:rFonts w:ascii="Times New Roman" w:eastAsia="Calibri" w:hAnsi="Times New Roman" w:cs="Times New Roman"/>
          <w:sz w:val="28"/>
          <w:szCs w:val="28"/>
        </w:rPr>
        <w:t>ка</w:t>
      </w:r>
      <w:r w:rsidRPr="00830DD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830DD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среду и пятницу с 19.30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9748C3" w:rsidRPr="00830DD3" w:rsidRDefault="009748C3" w:rsidP="00830DD3">
      <w:pPr>
        <w:widowControl w:val="0"/>
        <w:numPr>
          <w:ilvl w:val="0"/>
          <w:numId w:val="3"/>
        </w:numPr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830DD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На втором этаже </w:t>
      </w:r>
      <w:proofErr w:type="spellStart"/>
      <w:r w:rsidRPr="00830DD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Нижнематренского</w:t>
      </w:r>
      <w:proofErr w:type="spellEnd"/>
      <w:r w:rsidRPr="00830DD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сельского ДК работает тренажерный зал для активного отдыха селян.</w:t>
      </w:r>
    </w:p>
    <w:p w:rsidR="004B45EB" w:rsidRPr="00830DD3" w:rsidRDefault="004B45EB" w:rsidP="00830DD3">
      <w:pPr>
        <w:widowControl w:val="0"/>
        <w:numPr>
          <w:ilvl w:val="0"/>
          <w:numId w:val="3"/>
        </w:numPr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830DD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Около здания </w:t>
      </w:r>
      <w:proofErr w:type="spellStart"/>
      <w:r w:rsidRPr="00830DD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Нижнематренского</w:t>
      </w:r>
      <w:proofErr w:type="spellEnd"/>
      <w:r w:rsidRPr="00830DD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сельского ДК действует тренажерная площадка.</w:t>
      </w:r>
    </w:p>
    <w:p w:rsidR="009748C3" w:rsidRPr="00075419" w:rsidRDefault="009748C3" w:rsidP="00830DD3">
      <w:pPr>
        <w:widowControl w:val="0"/>
        <w:numPr>
          <w:ilvl w:val="0"/>
          <w:numId w:val="3"/>
        </w:numPr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830DD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сельских ДК проводятся</w:t>
      </w:r>
      <w:r w:rsidRPr="0083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</w:t>
      </w:r>
      <w:proofErr w:type="spellStart"/>
      <w:r w:rsidRPr="0083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Нижнематренские</w:t>
      </w:r>
      <w:proofErr w:type="spellEnd"/>
      <w:r w:rsidRPr="0083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команды не раз становились призерами районных соревнований. </w:t>
      </w:r>
      <w:r w:rsidRPr="0083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года активно развивается футбольная секция, проводятся дружеские игры по футболу с командами соседних поселений.</w:t>
      </w:r>
    </w:p>
    <w:p w:rsidR="00075419" w:rsidRDefault="00075419" w:rsidP="00075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      В профилактической работе на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Pr="00E11698">
        <w:rPr>
          <w:rFonts w:ascii="Times New Roman" w:hAnsi="Times New Roman" w:cs="Times New Roman"/>
          <w:sz w:val="28"/>
          <w:szCs w:val="28"/>
        </w:rPr>
        <w:t xml:space="preserve"> сельсовет участвуют, образовательные и культурные учреждения: </w:t>
      </w:r>
      <w:r w:rsidRPr="00E11698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ижняя</w:t>
      </w:r>
      <w:proofErr w:type="spellEnd"/>
      <w:r>
        <w:rPr>
          <w:rFonts w:ascii="Times New Roman" w:hAnsi="Times New Roman"/>
          <w:sz w:val="28"/>
          <w:szCs w:val="28"/>
        </w:rPr>
        <w:t xml:space="preserve"> Матренка, Нижнематренский </w:t>
      </w:r>
      <w:proofErr w:type="spellStart"/>
      <w:r>
        <w:rPr>
          <w:rFonts w:ascii="Times New Roman" w:hAnsi="Times New Roman"/>
          <w:sz w:val="28"/>
          <w:szCs w:val="28"/>
        </w:rPr>
        <w:t>сДК</w:t>
      </w:r>
      <w:proofErr w:type="spellEnd"/>
      <w:r>
        <w:rPr>
          <w:rFonts w:ascii="Times New Roman" w:hAnsi="Times New Roman"/>
          <w:sz w:val="28"/>
          <w:szCs w:val="28"/>
        </w:rPr>
        <w:t xml:space="preserve">, библиотеки </w:t>
      </w:r>
      <w:proofErr w:type="spellStart"/>
      <w:r>
        <w:rPr>
          <w:rFonts w:ascii="Times New Roman" w:hAnsi="Times New Roman"/>
          <w:sz w:val="28"/>
          <w:szCs w:val="28"/>
        </w:rPr>
        <w:t>с.Нижняя</w:t>
      </w:r>
      <w:proofErr w:type="spellEnd"/>
      <w:r>
        <w:rPr>
          <w:rFonts w:ascii="Times New Roman" w:hAnsi="Times New Roman"/>
          <w:sz w:val="28"/>
          <w:szCs w:val="28"/>
        </w:rPr>
        <w:t xml:space="preserve"> Матренка и </w:t>
      </w:r>
      <w:proofErr w:type="spellStart"/>
      <w:r>
        <w:rPr>
          <w:rFonts w:ascii="Times New Roman" w:hAnsi="Times New Roman"/>
          <w:sz w:val="28"/>
          <w:szCs w:val="28"/>
        </w:rPr>
        <w:t>с.Ольховка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медицинский центр врачебной практики </w:t>
      </w:r>
      <w:proofErr w:type="spellStart"/>
      <w:r>
        <w:rPr>
          <w:rFonts w:ascii="Times New Roman" w:hAnsi="Times New Roman"/>
          <w:sz w:val="28"/>
          <w:szCs w:val="28"/>
        </w:rPr>
        <w:t>с.Нижняя</w:t>
      </w:r>
      <w:proofErr w:type="spellEnd"/>
      <w:r>
        <w:rPr>
          <w:rFonts w:ascii="Times New Roman" w:hAnsi="Times New Roman"/>
          <w:sz w:val="28"/>
          <w:szCs w:val="28"/>
        </w:rPr>
        <w:t xml:space="preserve"> Матренка</w:t>
      </w:r>
    </w:p>
    <w:p w:rsidR="00075419" w:rsidRPr="00E11698" w:rsidRDefault="00075419" w:rsidP="0007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E1169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E1169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Pr="00E11698">
        <w:rPr>
          <w:rFonts w:ascii="Times New Roman" w:hAnsi="Times New Roman" w:cs="Times New Roman"/>
          <w:sz w:val="28"/>
          <w:szCs w:val="28"/>
        </w:rPr>
        <w:t xml:space="preserve"> сельсовет своевременно </w:t>
      </w:r>
      <w:r w:rsidRPr="00E11698">
        <w:rPr>
          <w:rFonts w:ascii="Times New Roman" w:hAnsi="Times New Roman" w:cs="Times New Roman"/>
          <w:sz w:val="28"/>
          <w:szCs w:val="28"/>
        </w:rPr>
        <w:lastRenderedPageBreak/>
        <w:t>организуется работа и ежедневный контроль  (в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1698">
        <w:rPr>
          <w:rFonts w:ascii="Times New Roman" w:hAnsi="Times New Roman" w:cs="Times New Roman"/>
          <w:sz w:val="28"/>
          <w:szCs w:val="28"/>
        </w:rPr>
        <w:t xml:space="preserve"> году привлекал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1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E11698">
        <w:rPr>
          <w:rFonts w:ascii="Times New Roman" w:hAnsi="Times New Roman" w:cs="Times New Roman"/>
          <w:sz w:val="28"/>
          <w:szCs w:val="28"/>
        </w:rPr>
        <w:t xml:space="preserve"> граждани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1698">
        <w:rPr>
          <w:rFonts w:ascii="Times New Roman" w:hAnsi="Times New Roman" w:cs="Times New Roman"/>
          <w:sz w:val="28"/>
          <w:szCs w:val="28"/>
        </w:rPr>
        <w:t>).</w:t>
      </w:r>
    </w:p>
    <w:p w:rsidR="00075419" w:rsidRPr="00E11698" w:rsidRDefault="00075419" w:rsidP="0007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:rsidR="00075419" w:rsidRPr="00E11698" w:rsidRDefault="00075419" w:rsidP="0007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      1) беседы о наркомании, </w:t>
      </w:r>
      <w:proofErr w:type="spellStart"/>
      <w:r w:rsidRPr="00E11698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E11698"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075419" w:rsidRPr="00E11698" w:rsidRDefault="00075419" w:rsidP="0007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     2) классные часы, лекции по  тематике;</w:t>
      </w:r>
    </w:p>
    <w:p w:rsidR="00075419" w:rsidRPr="00E11698" w:rsidRDefault="00075419" w:rsidP="0007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     3) уроки  и круглые столы правовых знаний;</w:t>
      </w:r>
    </w:p>
    <w:p w:rsidR="00075419" w:rsidRPr="00E11698" w:rsidRDefault="00075419" w:rsidP="0007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>     В период летних каникул, заведующей сельским клубом, библиотекой были проведены мероприятия</w:t>
      </w:r>
      <w:proofErr w:type="gramStart"/>
      <w:r w:rsidRPr="00E11698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075419" w:rsidRPr="00E11698" w:rsidRDefault="00075419" w:rsidP="0007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   - «Нет наркотикам!» </w:t>
      </w:r>
    </w:p>
    <w:p w:rsidR="00075419" w:rsidRPr="00E11698" w:rsidRDefault="00075419" w:rsidP="0007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   -   Конкурс рисунков «За здоровый образ жизни» </w:t>
      </w:r>
    </w:p>
    <w:p w:rsidR="00075419" w:rsidRPr="00E11698" w:rsidRDefault="00075419" w:rsidP="0007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   -  «Будущее без наркотиков»</w:t>
      </w:r>
    </w:p>
    <w:p w:rsidR="00075419" w:rsidRPr="00E11698" w:rsidRDefault="00075419" w:rsidP="0007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   - ежегодно в рамках Акции «Сообщи, где торгуют смертью!» в здании администрации сельского поселения размещается ящик для анонимных обращений с телефонами доверия, раздаются листовки разъяснительного характера»</w:t>
      </w:r>
    </w:p>
    <w:p w:rsidR="00075419" w:rsidRPr="00E11698" w:rsidRDefault="00075419" w:rsidP="0007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 xml:space="preserve">      Администрации сельского поселения уделяет пристальное  внимание</w:t>
      </w:r>
      <w:r w:rsidR="005C0198">
        <w:rPr>
          <w:rFonts w:ascii="Times New Roman" w:hAnsi="Times New Roman" w:cs="Times New Roman"/>
          <w:sz w:val="28"/>
          <w:szCs w:val="28"/>
        </w:rPr>
        <w:t xml:space="preserve"> </w:t>
      </w:r>
      <w:r w:rsidRPr="00E11698">
        <w:rPr>
          <w:rFonts w:ascii="Times New Roman" w:hAnsi="Times New Roman" w:cs="Times New Roman"/>
          <w:sz w:val="28"/>
          <w:szCs w:val="28"/>
        </w:rPr>
        <w:t>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075419" w:rsidRPr="00E11698" w:rsidRDefault="00075419" w:rsidP="0007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419" w:rsidRPr="00E11698" w:rsidRDefault="00075419" w:rsidP="000754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075419" w:rsidRDefault="00075419" w:rsidP="0007541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sectPr w:rsidR="0007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531E2"/>
    <w:multiLevelType w:val="hybridMultilevel"/>
    <w:tmpl w:val="E376BE38"/>
    <w:lvl w:ilvl="0" w:tplc="71181066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D9"/>
    <w:rsid w:val="00075419"/>
    <w:rsid w:val="00197797"/>
    <w:rsid w:val="00241BC5"/>
    <w:rsid w:val="004B45EB"/>
    <w:rsid w:val="005C0198"/>
    <w:rsid w:val="00830DD3"/>
    <w:rsid w:val="009748C3"/>
    <w:rsid w:val="00C312D9"/>
    <w:rsid w:val="00CB1CA0"/>
    <w:rsid w:val="00E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2023-10-18T11:06:00Z</dcterms:created>
  <dcterms:modified xsi:type="dcterms:W3CDTF">2024-01-25T08:11:00Z</dcterms:modified>
</cp:coreProperties>
</file>