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24" w:rsidRPr="00D94224" w:rsidRDefault="00D94224" w:rsidP="00D94224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9422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                            о проведенной работе по профилактике </w:t>
      </w:r>
      <w:proofErr w:type="gramStart"/>
      <w:r w:rsidRPr="00D94224">
        <w:rPr>
          <w:rFonts w:ascii="Times New Roman" w:eastAsia="Calibri" w:hAnsi="Times New Roman" w:cs="Times New Roman"/>
          <w:b/>
          <w:sz w:val="28"/>
          <w:szCs w:val="28"/>
        </w:rPr>
        <w:t>правонарушений</w:t>
      </w:r>
      <w:proofErr w:type="gramEnd"/>
      <w:r w:rsidRPr="00D94224">
        <w:rPr>
          <w:rFonts w:ascii="Times New Roman" w:eastAsia="Calibri" w:hAnsi="Times New Roman" w:cs="Times New Roman"/>
          <w:b/>
          <w:sz w:val="28"/>
          <w:szCs w:val="28"/>
        </w:rPr>
        <w:t xml:space="preserve">  в том числе и среди несовершеннолетних лиц, на территории сельского поселения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Нижнематренский </w:t>
      </w:r>
      <w:r w:rsidRPr="00D94224">
        <w:rPr>
          <w:rFonts w:ascii="Times New Roman" w:eastAsia="Calibri" w:hAnsi="Times New Roman" w:cs="Times New Roman"/>
          <w:b/>
          <w:sz w:val="28"/>
          <w:szCs w:val="28"/>
        </w:rPr>
        <w:t>сельсовет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2022</w:t>
      </w:r>
      <w:r w:rsidRPr="00D9422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bookmarkEnd w:id="0"/>
    <w:p w:rsidR="00D94224" w:rsidRDefault="00D94224" w:rsidP="00D94224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A2" w:rsidRPr="00D94224" w:rsidRDefault="00A76AD8" w:rsidP="00D94224">
      <w:pPr>
        <w:pStyle w:val="a7"/>
        <w:spacing w:after="0"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="00F36320" w:rsidRPr="00D94224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="00F36320" w:rsidRPr="00D94224">
        <w:rPr>
          <w:rFonts w:ascii="Times New Roman" w:hAnsi="Times New Roman" w:cs="Times New Roman"/>
          <w:sz w:val="28"/>
          <w:szCs w:val="28"/>
        </w:rPr>
        <w:t xml:space="preserve"> </w:t>
      </w:r>
      <w:r w:rsidR="00EC743C" w:rsidRPr="00D94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1EA2" w:rsidRPr="00D94224">
        <w:rPr>
          <w:rFonts w:ascii="Times New Roman" w:hAnsi="Times New Roman" w:cs="Times New Roman"/>
          <w:sz w:val="28"/>
          <w:szCs w:val="28"/>
        </w:rPr>
        <w:t xml:space="preserve"> Нижнематренский сельсовет</w:t>
      </w:r>
      <w:r w:rsidR="00EC743C" w:rsidRPr="00D94224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 w:rsidR="00F51EA2" w:rsidRPr="00D94224">
        <w:rPr>
          <w:rFonts w:ascii="Times New Roman" w:hAnsi="Times New Roman" w:cs="Times New Roman"/>
          <w:sz w:val="28"/>
          <w:szCs w:val="28"/>
        </w:rPr>
        <w:t>С</w:t>
      </w:r>
      <w:r w:rsidR="00EC743C" w:rsidRPr="00D94224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 w:rsidR="00F51EA2" w:rsidRPr="00D94224"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="00EC743C" w:rsidRPr="00D94224">
        <w:rPr>
          <w:rFonts w:ascii="Times New Roman" w:hAnsi="Times New Roman" w:cs="Times New Roman"/>
          <w:sz w:val="28"/>
          <w:szCs w:val="28"/>
        </w:rPr>
        <w:t>осуществляющий свою деятельность на общественных началах. Постановлением главы администрации от 1</w:t>
      </w:r>
      <w:r w:rsidR="00F51EA2" w:rsidRPr="00D94224">
        <w:rPr>
          <w:rFonts w:ascii="Times New Roman" w:hAnsi="Times New Roman" w:cs="Times New Roman"/>
          <w:sz w:val="28"/>
          <w:szCs w:val="28"/>
        </w:rPr>
        <w:t>6</w:t>
      </w:r>
      <w:r w:rsidR="00EC743C" w:rsidRPr="00D94224">
        <w:rPr>
          <w:rFonts w:ascii="Times New Roman" w:hAnsi="Times New Roman" w:cs="Times New Roman"/>
          <w:sz w:val="28"/>
          <w:szCs w:val="28"/>
        </w:rPr>
        <w:t>.0</w:t>
      </w:r>
      <w:r w:rsidR="00F51EA2" w:rsidRPr="00D94224">
        <w:rPr>
          <w:rFonts w:ascii="Times New Roman" w:hAnsi="Times New Roman" w:cs="Times New Roman"/>
          <w:sz w:val="28"/>
          <w:szCs w:val="28"/>
        </w:rPr>
        <w:t>2</w:t>
      </w:r>
      <w:r w:rsidR="00EC743C" w:rsidRPr="00D94224">
        <w:rPr>
          <w:rFonts w:ascii="Times New Roman" w:hAnsi="Times New Roman" w:cs="Times New Roman"/>
          <w:sz w:val="28"/>
          <w:szCs w:val="28"/>
        </w:rPr>
        <w:t>.201</w:t>
      </w:r>
      <w:r w:rsidR="00F51EA2" w:rsidRPr="00D94224">
        <w:rPr>
          <w:rFonts w:ascii="Times New Roman" w:hAnsi="Times New Roman" w:cs="Times New Roman"/>
          <w:sz w:val="28"/>
          <w:szCs w:val="28"/>
        </w:rPr>
        <w:t>7</w:t>
      </w:r>
      <w:r w:rsidR="00EC743C" w:rsidRPr="00D942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1EA2" w:rsidRPr="00D94224">
        <w:rPr>
          <w:rFonts w:ascii="Times New Roman" w:hAnsi="Times New Roman" w:cs="Times New Roman"/>
          <w:sz w:val="28"/>
          <w:szCs w:val="28"/>
        </w:rPr>
        <w:t>9</w:t>
      </w:r>
      <w:r w:rsidR="00EC743C" w:rsidRPr="00D94224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F51EA2" w:rsidRPr="00D94224">
        <w:rPr>
          <w:rFonts w:ascii="Times New Roman" w:hAnsi="Times New Roman" w:cs="Times New Roman"/>
          <w:sz w:val="28"/>
          <w:szCs w:val="28"/>
          <w:lang w:val="x-none"/>
        </w:rPr>
        <w:t>Положени</w:t>
      </w:r>
      <w:r w:rsidR="00F51EA2" w:rsidRPr="00D94224">
        <w:rPr>
          <w:rFonts w:ascii="Times New Roman" w:hAnsi="Times New Roman" w:cs="Times New Roman"/>
          <w:sz w:val="28"/>
          <w:szCs w:val="28"/>
        </w:rPr>
        <w:t xml:space="preserve">е  </w:t>
      </w:r>
      <w:r w:rsidR="00F51EA2" w:rsidRPr="00D94224">
        <w:rPr>
          <w:rFonts w:ascii="Times New Roman" w:hAnsi="Times New Roman" w:cs="Times New Roman"/>
          <w:sz w:val="28"/>
          <w:szCs w:val="28"/>
          <w:lang w:val="x-none"/>
        </w:rPr>
        <w:t xml:space="preserve">«О Совете </w:t>
      </w:r>
      <w:r w:rsidR="00F51EA2" w:rsidRPr="00D94224">
        <w:rPr>
          <w:rFonts w:ascii="Times New Roman" w:hAnsi="Times New Roman" w:cs="Times New Roman"/>
          <w:sz w:val="28"/>
          <w:szCs w:val="28"/>
        </w:rPr>
        <w:t>профилактики</w:t>
      </w:r>
      <w:r w:rsidR="00F51EA2" w:rsidRPr="00D9422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F51EA2" w:rsidRPr="00D94224">
        <w:rPr>
          <w:rFonts w:ascii="Times New Roman" w:hAnsi="Times New Roman" w:cs="Times New Roman"/>
          <w:sz w:val="28"/>
          <w:szCs w:val="28"/>
        </w:rPr>
        <w:t>правонарушений,</w:t>
      </w:r>
      <w:r w:rsidR="003C32A7" w:rsidRPr="00D94224">
        <w:rPr>
          <w:rFonts w:ascii="Times New Roman" w:hAnsi="Times New Roman" w:cs="Times New Roman"/>
          <w:sz w:val="28"/>
          <w:szCs w:val="28"/>
        </w:rPr>
        <w:t xml:space="preserve"> </w:t>
      </w:r>
      <w:r w:rsidR="00F51EA2" w:rsidRPr="00D9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F51EA2" w:rsidRPr="00D942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делам несовершеннолетних</w:t>
      </w:r>
      <w:r w:rsidR="00F51EA2" w:rsidRPr="00D9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EA2" w:rsidRPr="00D942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 защите их прав </w:t>
      </w:r>
      <w:r w:rsidR="00F51EA2" w:rsidRPr="00D9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</w:t>
      </w:r>
      <w:r w:rsidR="00F51EA2" w:rsidRPr="00D942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сельского поселения </w:t>
      </w:r>
      <w:r w:rsidR="00F51EA2" w:rsidRPr="00D94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 Добринского муниципального района Липецкой области</w:t>
      </w:r>
      <w:r w:rsidR="00F51EA2" w:rsidRPr="00D942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</w:p>
    <w:p w:rsidR="00F51EA2" w:rsidRPr="00D94224" w:rsidRDefault="00F51EA2" w:rsidP="00D94224">
      <w:pPr>
        <w:pStyle w:val="a7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94224">
        <w:rPr>
          <w:rFonts w:ascii="Times New Roman" w:hAnsi="Times New Roman" w:cs="Times New Roman"/>
          <w:sz w:val="28"/>
          <w:szCs w:val="28"/>
        </w:rPr>
        <w:t>Постановлением главы администрации от 16.02.2017 года № 10 утвержден</w:t>
      </w:r>
      <w:r w:rsidR="00EC743C" w:rsidRPr="00D94224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D94224">
        <w:rPr>
          <w:rFonts w:ascii="Times New Roman" w:hAnsi="Times New Roman" w:cs="Times New Roman"/>
          <w:sz w:val="28"/>
          <w:szCs w:val="28"/>
        </w:rPr>
        <w:t>С</w:t>
      </w:r>
      <w:r w:rsidR="00EC743C" w:rsidRPr="00D94224">
        <w:rPr>
          <w:rFonts w:ascii="Times New Roman" w:hAnsi="Times New Roman" w:cs="Times New Roman"/>
          <w:sz w:val="28"/>
          <w:szCs w:val="28"/>
        </w:rPr>
        <w:t>овета профилактики</w:t>
      </w:r>
      <w:r w:rsidRPr="00D94224">
        <w:rPr>
          <w:rFonts w:ascii="Times New Roman" w:hAnsi="Times New Roman" w:cs="Times New Roman"/>
          <w:sz w:val="28"/>
          <w:szCs w:val="28"/>
        </w:rPr>
        <w:t xml:space="preserve">  правонарушений, </w:t>
      </w:r>
      <w:r w:rsidRPr="00D9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D942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делам несовершеннолетних</w:t>
      </w:r>
      <w:r w:rsidRPr="00D9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2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 защите их прав</w:t>
      </w:r>
      <w:r w:rsidR="00EC743C" w:rsidRPr="00D94224">
        <w:rPr>
          <w:rFonts w:ascii="Times New Roman" w:hAnsi="Times New Roman" w:cs="Times New Roman"/>
          <w:sz w:val="28"/>
          <w:szCs w:val="28"/>
        </w:rPr>
        <w:t>, в который включен</w:t>
      </w:r>
      <w:r w:rsidRPr="00D94224">
        <w:rPr>
          <w:rFonts w:ascii="Times New Roman" w:hAnsi="Times New Roman" w:cs="Times New Roman"/>
          <w:sz w:val="28"/>
          <w:szCs w:val="28"/>
        </w:rPr>
        <w:t xml:space="preserve">ы: глава сельского поселения, директор школы, директор сельского Дома культуры. </w:t>
      </w:r>
      <w:r w:rsidR="00EC743C" w:rsidRPr="00D94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743C" w:rsidRPr="00D94224" w:rsidRDefault="00F51EA2" w:rsidP="00D94224">
      <w:pPr>
        <w:pStyle w:val="a7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D94224">
        <w:rPr>
          <w:rFonts w:ascii="Times New Roman" w:hAnsi="Times New Roman" w:cs="Times New Roman"/>
          <w:sz w:val="28"/>
          <w:szCs w:val="28"/>
        </w:rPr>
        <w:t>В 20</w:t>
      </w:r>
      <w:r w:rsidR="0038073D" w:rsidRPr="00D94224">
        <w:rPr>
          <w:rFonts w:ascii="Times New Roman" w:hAnsi="Times New Roman" w:cs="Times New Roman"/>
          <w:sz w:val="28"/>
          <w:szCs w:val="28"/>
        </w:rPr>
        <w:t>2</w:t>
      </w:r>
      <w:r w:rsidR="004D36EB" w:rsidRPr="00D94224">
        <w:rPr>
          <w:rFonts w:ascii="Times New Roman" w:hAnsi="Times New Roman" w:cs="Times New Roman"/>
          <w:sz w:val="28"/>
          <w:szCs w:val="28"/>
        </w:rPr>
        <w:t>2</w:t>
      </w:r>
      <w:r w:rsidRPr="00D94224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38073D" w:rsidRPr="00D94224">
        <w:rPr>
          <w:rFonts w:ascii="Times New Roman" w:hAnsi="Times New Roman" w:cs="Times New Roman"/>
          <w:sz w:val="28"/>
          <w:szCs w:val="28"/>
        </w:rPr>
        <w:t>шесть</w:t>
      </w:r>
      <w:r w:rsidRPr="00D94224"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</w:t>
      </w:r>
      <w:r w:rsidR="00891917" w:rsidRPr="00D94224">
        <w:rPr>
          <w:rFonts w:ascii="Times New Roman" w:hAnsi="Times New Roman" w:cs="Times New Roman"/>
          <w:sz w:val="28"/>
          <w:szCs w:val="28"/>
        </w:rPr>
        <w:t xml:space="preserve"> правонарушений, в том числе по делам несовершеннолетних и защите их прав,</w:t>
      </w:r>
      <w:r w:rsidR="001A41CF" w:rsidRPr="00D94224">
        <w:rPr>
          <w:rFonts w:ascii="Times New Roman" w:hAnsi="Times New Roman" w:cs="Times New Roman"/>
          <w:sz w:val="28"/>
          <w:szCs w:val="28"/>
        </w:rPr>
        <w:t xml:space="preserve"> </w:t>
      </w:r>
      <w:r w:rsidR="00891917" w:rsidRPr="00D94224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1A41CF" w:rsidRPr="00D94224">
        <w:rPr>
          <w:rFonts w:ascii="Times New Roman" w:hAnsi="Times New Roman" w:cs="Times New Roman"/>
          <w:sz w:val="28"/>
          <w:szCs w:val="28"/>
        </w:rPr>
        <w:t xml:space="preserve"> было</w:t>
      </w:r>
      <w:r w:rsidR="00EC743C" w:rsidRPr="00D94224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D94224">
        <w:rPr>
          <w:rFonts w:ascii="Times New Roman" w:hAnsi="Times New Roman" w:cs="Times New Roman"/>
          <w:sz w:val="28"/>
          <w:szCs w:val="28"/>
        </w:rPr>
        <w:t>о</w:t>
      </w:r>
      <w:r w:rsidR="001A41CF" w:rsidRPr="00D94224">
        <w:rPr>
          <w:rFonts w:ascii="Times New Roman" w:hAnsi="Times New Roman" w:cs="Times New Roman"/>
          <w:sz w:val="28"/>
          <w:szCs w:val="28"/>
        </w:rPr>
        <w:t xml:space="preserve"> 11 вопросов.</w:t>
      </w:r>
    </w:p>
    <w:p w:rsidR="001A41CF" w:rsidRPr="00D94224" w:rsidRDefault="001A41CF" w:rsidP="00D94224">
      <w:pPr>
        <w:spacing w:line="240" w:lineRule="atLeast"/>
        <w:ind w:firstLine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9422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территории сельского поселения, 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D9422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1A41CF" w:rsidRPr="00D94224" w:rsidRDefault="001A41CF" w:rsidP="00D94224">
      <w:pPr>
        <w:spacing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   В профилактической работе на территории  сельского поселения Нижнематренский сельсовет участвуют, образовательные и культурные учреждения: МБОУ СШ </w:t>
      </w:r>
      <w:proofErr w:type="spellStart"/>
      <w:r w:rsidRPr="00D942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94224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D94224">
        <w:rPr>
          <w:rFonts w:ascii="Times New Roman" w:eastAsia="Calibri" w:hAnsi="Times New Roman" w:cs="Times New Roman"/>
          <w:sz w:val="28"/>
          <w:szCs w:val="28"/>
        </w:rPr>
        <w:t>ижняя</w:t>
      </w:r>
      <w:proofErr w:type="spellEnd"/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Матренка, медицинский офис с. Нижняя Матренка,  ФАП с. Ольховка,  Нижнематренский </w:t>
      </w:r>
      <w:proofErr w:type="spellStart"/>
      <w:r w:rsidRPr="00D94224">
        <w:rPr>
          <w:rFonts w:ascii="Times New Roman" w:eastAsia="Calibri" w:hAnsi="Times New Roman" w:cs="Times New Roman"/>
          <w:sz w:val="28"/>
          <w:szCs w:val="28"/>
        </w:rPr>
        <w:t>сДК</w:t>
      </w:r>
      <w:proofErr w:type="spellEnd"/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, Ольховский </w:t>
      </w:r>
      <w:proofErr w:type="spellStart"/>
      <w:r w:rsidRPr="00D94224">
        <w:rPr>
          <w:rFonts w:ascii="Times New Roman" w:eastAsia="Calibri" w:hAnsi="Times New Roman" w:cs="Times New Roman"/>
          <w:sz w:val="28"/>
          <w:szCs w:val="28"/>
        </w:rPr>
        <w:t>сДК</w:t>
      </w:r>
      <w:proofErr w:type="spellEnd"/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, сельская библиотека </w:t>
      </w:r>
      <w:proofErr w:type="spellStart"/>
      <w:r w:rsidRPr="00D94224">
        <w:rPr>
          <w:rFonts w:ascii="Times New Roman" w:eastAsia="Calibri" w:hAnsi="Times New Roman" w:cs="Times New Roman"/>
          <w:sz w:val="28"/>
          <w:szCs w:val="28"/>
        </w:rPr>
        <w:t>с.Нижняя</w:t>
      </w:r>
      <w:proofErr w:type="spellEnd"/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Матренка и сельская библиотека </w:t>
      </w:r>
      <w:proofErr w:type="spellStart"/>
      <w:r w:rsidRPr="00D94224">
        <w:rPr>
          <w:rFonts w:ascii="Times New Roman" w:eastAsia="Calibri" w:hAnsi="Times New Roman" w:cs="Times New Roman"/>
          <w:sz w:val="28"/>
          <w:szCs w:val="28"/>
        </w:rPr>
        <w:t>с.Ольховка</w:t>
      </w:r>
      <w:proofErr w:type="spellEnd"/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41CF" w:rsidRPr="00D94224" w:rsidRDefault="001A41CF" w:rsidP="00D94224">
      <w:pPr>
        <w:spacing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     Периодически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Нижнематренский сельсовет своевременно организуется работа и ежедневный контроль  (в 2022 году привлекались </w:t>
      </w:r>
      <w:r w:rsidR="00D94224">
        <w:rPr>
          <w:rFonts w:ascii="Times New Roman" w:eastAsia="Calibri" w:hAnsi="Times New Roman" w:cs="Times New Roman"/>
          <w:sz w:val="28"/>
          <w:szCs w:val="28"/>
        </w:rPr>
        <w:t>четверо</w:t>
      </w: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граждан).</w:t>
      </w:r>
    </w:p>
    <w:p w:rsidR="001A41CF" w:rsidRPr="00D94224" w:rsidRDefault="001A41CF" w:rsidP="00D94224">
      <w:pPr>
        <w:spacing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:rsidR="001A41CF" w:rsidRPr="00D94224" w:rsidRDefault="001A41CF" w:rsidP="00D94224">
      <w:pPr>
        <w:spacing w:line="24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   1) беседы о наркомании, </w:t>
      </w:r>
      <w:proofErr w:type="spellStart"/>
      <w:r w:rsidRPr="00D94224">
        <w:rPr>
          <w:rFonts w:ascii="Times New Roman" w:eastAsia="Calibri" w:hAnsi="Times New Roman" w:cs="Times New Roman"/>
          <w:sz w:val="28"/>
          <w:szCs w:val="28"/>
        </w:rPr>
        <w:t>табакокурении</w:t>
      </w:r>
      <w:proofErr w:type="spellEnd"/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 и  алкоголизме;</w:t>
      </w:r>
    </w:p>
    <w:p w:rsidR="001A41CF" w:rsidRPr="00D94224" w:rsidRDefault="001A41CF" w:rsidP="00D94224">
      <w:pPr>
        <w:spacing w:line="24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  2) классные часы, лекции по  тематике;</w:t>
      </w:r>
    </w:p>
    <w:p w:rsidR="001A41CF" w:rsidRPr="00D94224" w:rsidRDefault="001A41CF" w:rsidP="00D94224">
      <w:pPr>
        <w:spacing w:line="24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  3) уроки  и круглые столы правовых знаний;</w:t>
      </w:r>
    </w:p>
    <w:p w:rsidR="001A41CF" w:rsidRPr="00D94224" w:rsidRDefault="001A41CF" w:rsidP="00D94224">
      <w:pPr>
        <w:spacing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lastRenderedPageBreak/>
        <w:t>     В период летних каникул, заведующей сельским клубом, библиотекой были проведены мероприятия</w:t>
      </w:r>
      <w:proofErr w:type="gramStart"/>
      <w:r w:rsidRPr="00D94224">
        <w:rPr>
          <w:rFonts w:ascii="Times New Roman" w:eastAsia="Calibri" w:hAnsi="Times New Roman" w:cs="Times New Roman"/>
          <w:sz w:val="28"/>
          <w:szCs w:val="28"/>
        </w:rPr>
        <w:t>,:</w:t>
      </w:r>
      <w:proofErr w:type="gramEnd"/>
    </w:p>
    <w:p w:rsidR="001A41CF" w:rsidRPr="00D94224" w:rsidRDefault="001A41CF" w:rsidP="00D94224">
      <w:pPr>
        <w:spacing w:line="24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- «Нет наркотикам!» </w:t>
      </w:r>
    </w:p>
    <w:p w:rsidR="001A41CF" w:rsidRPr="00D94224" w:rsidRDefault="001A41CF" w:rsidP="00D94224">
      <w:pPr>
        <w:spacing w:line="24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-   Конкурс рисунков «За здоровый образ жизни» </w:t>
      </w:r>
    </w:p>
    <w:p w:rsidR="001A41CF" w:rsidRPr="00D94224" w:rsidRDefault="001A41CF" w:rsidP="00D94224">
      <w:pPr>
        <w:spacing w:line="24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-  «Будущее без наркотиков»</w:t>
      </w:r>
    </w:p>
    <w:p w:rsidR="001A41CF" w:rsidRPr="00D94224" w:rsidRDefault="001A41CF" w:rsidP="00D94224">
      <w:pPr>
        <w:spacing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- ежегодно в рамках Акции «Сообщи, где торгуют смертью!» в здании администрации сельского поселения размещается ящик для анонимных обращений с телефонами доверия, раздаются листовки разъяснительного характера»</w:t>
      </w:r>
    </w:p>
    <w:p w:rsidR="001A41CF" w:rsidRPr="00D94224" w:rsidRDefault="001A41CF" w:rsidP="00D94224">
      <w:pPr>
        <w:spacing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       Большое внимание уделяется физическому воспитанию населения.         </w:t>
      </w:r>
    </w:p>
    <w:p w:rsidR="001A41CF" w:rsidRPr="00D94224" w:rsidRDefault="001A41CF" w:rsidP="00D94224">
      <w:pPr>
        <w:spacing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   Для всех желающих, ежегодно заливается хоккейная площадка. Установлены уличные тренажеры у здания </w:t>
      </w:r>
      <w:proofErr w:type="spellStart"/>
      <w:r w:rsidRPr="00D94224">
        <w:rPr>
          <w:rFonts w:ascii="Times New Roman" w:eastAsia="Calibri" w:hAnsi="Times New Roman" w:cs="Times New Roman"/>
          <w:sz w:val="28"/>
          <w:szCs w:val="28"/>
        </w:rPr>
        <w:t>Нижнематренского</w:t>
      </w:r>
      <w:proofErr w:type="spellEnd"/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4224">
        <w:rPr>
          <w:rFonts w:ascii="Times New Roman" w:eastAsia="Calibri" w:hAnsi="Times New Roman" w:cs="Times New Roman"/>
          <w:sz w:val="28"/>
          <w:szCs w:val="28"/>
        </w:rPr>
        <w:t>сДК</w:t>
      </w:r>
      <w:proofErr w:type="spellEnd"/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. Имеется  спортивная площадка в с. Нижняя Матренка, на которой, играют в футбол, как </w:t>
      </w:r>
      <w:proofErr w:type="gramStart"/>
      <w:r w:rsidRPr="00D94224"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так и взрослые.</w:t>
      </w:r>
    </w:p>
    <w:p w:rsidR="001A41CF" w:rsidRPr="00D94224" w:rsidRDefault="001A41CF" w:rsidP="00D94224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ind w:firstLine="360"/>
        <w:jc w:val="lef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 На базе спортивного зала </w:t>
      </w:r>
      <w:r w:rsidR="00D94224">
        <w:rPr>
          <w:rFonts w:ascii="Times New Roman" w:eastAsia="Calibri" w:hAnsi="Times New Roman" w:cs="Times New Roman"/>
          <w:sz w:val="28"/>
          <w:szCs w:val="28"/>
        </w:rPr>
        <w:t xml:space="preserve"> МБОУ СШ </w:t>
      </w:r>
      <w:proofErr w:type="spellStart"/>
      <w:r w:rsidR="00D942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94224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D94224">
        <w:rPr>
          <w:rFonts w:ascii="Times New Roman" w:eastAsia="Calibri" w:hAnsi="Times New Roman" w:cs="Times New Roman"/>
          <w:sz w:val="28"/>
          <w:szCs w:val="28"/>
        </w:rPr>
        <w:t>ижняя</w:t>
      </w:r>
      <w:proofErr w:type="spellEnd"/>
      <w:r w:rsidR="00D94224">
        <w:rPr>
          <w:rFonts w:ascii="Times New Roman" w:eastAsia="Calibri" w:hAnsi="Times New Roman" w:cs="Times New Roman"/>
          <w:sz w:val="28"/>
          <w:szCs w:val="28"/>
        </w:rPr>
        <w:t xml:space="preserve"> Матренка</w:t>
      </w: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D94224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среду и пятницу с 19.30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1A41CF" w:rsidRPr="00D94224" w:rsidRDefault="001A41CF" w:rsidP="00D94224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jc w:val="lef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D94224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На втором этаже </w:t>
      </w:r>
      <w:proofErr w:type="spellStart"/>
      <w:r w:rsidRPr="00D94224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Нижнематренского</w:t>
      </w:r>
      <w:proofErr w:type="spellEnd"/>
      <w:r w:rsidRPr="00D94224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сельского ДК работает тренажерный зал для активного отдыха селян.</w:t>
      </w:r>
    </w:p>
    <w:p w:rsidR="001A41CF" w:rsidRPr="00D94224" w:rsidRDefault="001A41CF" w:rsidP="00D94224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jc w:val="lef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D94224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сельских ДК проводятся</w:t>
      </w:r>
      <w:r w:rsidRPr="00D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</w:t>
      </w:r>
      <w:proofErr w:type="spellStart"/>
      <w:r w:rsidRPr="00D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Нижнематренские</w:t>
      </w:r>
      <w:proofErr w:type="spellEnd"/>
      <w:r w:rsidRPr="00D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команды </w:t>
      </w:r>
      <w:r w:rsidR="00D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</w:t>
      </w:r>
      <w:r w:rsidRPr="00D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районных соревновани</w:t>
      </w:r>
      <w:r w:rsidR="00D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D9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9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года активно развивается футбольная секция, проводятся дружеские игры по футболу с командами соседних поселений.</w:t>
      </w:r>
    </w:p>
    <w:p w:rsidR="001A41CF" w:rsidRPr="00D94224" w:rsidRDefault="001A41CF" w:rsidP="00D94224">
      <w:pPr>
        <w:spacing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>      Регулярно сотрудник</w:t>
      </w:r>
      <w:r w:rsidR="00D94224">
        <w:rPr>
          <w:rFonts w:ascii="Times New Roman" w:eastAsia="Calibri" w:hAnsi="Times New Roman" w:cs="Times New Roman"/>
          <w:sz w:val="28"/>
          <w:szCs w:val="28"/>
        </w:rPr>
        <w:t>ами</w:t>
      </w: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поселения, </w:t>
      </w:r>
      <w:r w:rsidR="00D94224">
        <w:rPr>
          <w:rFonts w:ascii="Times New Roman" w:eastAsia="Calibri" w:hAnsi="Times New Roman" w:cs="Times New Roman"/>
          <w:sz w:val="28"/>
          <w:szCs w:val="28"/>
        </w:rPr>
        <w:t>сов</w:t>
      </w:r>
      <w:r w:rsidRPr="00D94224">
        <w:rPr>
          <w:rFonts w:ascii="Times New Roman" w:eastAsia="Calibri" w:hAnsi="Times New Roman" w:cs="Times New Roman"/>
          <w:sz w:val="28"/>
          <w:szCs w:val="28"/>
        </w:rPr>
        <w:t>мест</w:t>
      </w:r>
      <w:r w:rsidR="00D94224">
        <w:rPr>
          <w:rFonts w:ascii="Times New Roman" w:eastAsia="Calibri" w:hAnsi="Times New Roman" w:cs="Times New Roman"/>
          <w:sz w:val="28"/>
          <w:szCs w:val="28"/>
        </w:rPr>
        <w:t>но</w:t>
      </w: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с участковым уполномоченным полиции,  раздавались памятки по противопожарной  безопасности, наркомании. На учете в Совете профилактики состоит 3 неблагополучных семьи</w:t>
      </w:r>
      <w:proofErr w:type="gramStart"/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1A41CF" w:rsidRPr="00D94224" w:rsidRDefault="001A41CF" w:rsidP="00D94224">
      <w:pPr>
        <w:spacing w:line="24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94224">
        <w:rPr>
          <w:rFonts w:ascii="Times New Roman" w:eastAsia="Calibri" w:hAnsi="Times New Roman" w:cs="Times New Roman"/>
          <w:sz w:val="28"/>
          <w:szCs w:val="28"/>
        </w:rPr>
        <w:t xml:space="preserve">      Администрации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1A41CF" w:rsidRPr="00D94224" w:rsidRDefault="001A41CF" w:rsidP="00D94224">
      <w:pPr>
        <w:spacing w:line="24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A41CF" w:rsidRPr="00D94224" w:rsidRDefault="001A41CF" w:rsidP="00D94224">
      <w:pPr>
        <w:shd w:val="clear" w:color="auto" w:fill="FFFFFF"/>
        <w:spacing w:before="100" w:beforeAutospacing="1" w:line="240" w:lineRule="atLeast"/>
        <w:ind w:firstLine="0"/>
        <w:jc w:val="lef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A41CF" w:rsidRPr="00D94224" w:rsidRDefault="001A41CF" w:rsidP="00D94224">
      <w:pPr>
        <w:spacing w:line="240" w:lineRule="atLeas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A41CF" w:rsidRPr="00D94224" w:rsidRDefault="001A41CF" w:rsidP="00D94224">
      <w:pPr>
        <w:pStyle w:val="a7"/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sectPr w:rsidR="001A41CF" w:rsidRPr="00D94224" w:rsidSect="003C32A7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3C"/>
    <w:rsid w:val="00016388"/>
    <w:rsid w:val="00092C86"/>
    <w:rsid w:val="00093F94"/>
    <w:rsid w:val="000B5F7E"/>
    <w:rsid w:val="00105CAA"/>
    <w:rsid w:val="00110AD1"/>
    <w:rsid w:val="00186E09"/>
    <w:rsid w:val="001A41CF"/>
    <w:rsid w:val="001A5FCB"/>
    <w:rsid w:val="00202E0F"/>
    <w:rsid w:val="002403A9"/>
    <w:rsid w:val="002B5290"/>
    <w:rsid w:val="002B6401"/>
    <w:rsid w:val="002E0E76"/>
    <w:rsid w:val="00326BB3"/>
    <w:rsid w:val="00374906"/>
    <w:rsid w:val="0038073D"/>
    <w:rsid w:val="003B43D4"/>
    <w:rsid w:val="003C32A7"/>
    <w:rsid w:val="003D0D89"/>
    <w:rsid w:val="004078CA"/>
    <w:rsid w:val="0044212A"/>
    <w:rsid w:val="00460638"/>
    <w:rsid w:val="00465AB9"/>
    <w:rsid w:val="004738A3"/>
    <w:rsid w:val="00485C9E"/>
    <w:rsid w:val="004D36EB"/>
    <w:rsid w:val="00570ABE"/>
    <w:rsid w:val="005C4F0B"/>
    <w:rsid w:val="00607FD5"/>
    <w:rsid w:val="0061536E"/>
    <w:rsid w:val="006E4556"/>
    <w:rsid w:val="00757417"/>
    <w:rsid w:val="00763092"/>
    <w:rsid w:val="00845A1B"/>
    <w:rsid w:val="00890613"/>
    <w:rsid w:val="00891917"/>
    <w:rsid w:val="008C6409"/>
    <w:rsid w:val="00900FB3"/>
    <w:rsid w:val="009106D6"/>
    <w:rsid w:val="009E00C1"/>
    <w:rsid w:val="009E4510"/>
    <w:rsid w:val="00A4065E"/>
    <w:rsid w:val="00A76AD8"/>
    <w:rsid w:val="00A87AC7"/>
    <w:rsid w:val="00AF1159"/>
    <w:rsid w:val="00B9307D"/>
    <w:rsid w:val="00BB796D"/>
    <w:rsid w:val="00C60458"/>
    <w:rsid w:val="00C63603"/>
    <w:rsid w:val="00CE3602"/>
    <w:rsid w:val="00CE6C7C"/>
    <w:rsid w:val="00D15938"/>
    <w:rsid w:val="00D674C7"/>
    <w:rsid w:val="00D94224"/>
    <w:rsid w:val="00DD25BA"/>
    <w:rsid w:val="00E218E0"/>
    <w:rsid w:val="00EB5C12"/>
    <w:rsid w:val="00EC743C"/>
    <w:rsid w:val="00EF23AB"/>
    <w:rsid w:val="00F36320"/>
    <w:rsid w:val="00F51EA2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1E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2019-12-19T08:22:00Z</cp:lastPrinted>
  <dcterms:created xsi:type="dcterms:W3CDTF">2020-03-10T11:33:00Z</dcterms:created>
  <dcterms:modified xsi:type="dcterms:W3CDTF">2022-12-29T08:52:00Z</dcterms:modified>
</cp:coreProperties>
</file>