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2064E9" w:rsidRDefault="00266B99" w:rsidP="00306F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0" w:right="-15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АНАЛИЗ РАБОТЫ ПО РАССМОТРЕНИЮ ОБРАЩЕНИЙ ГРАЖДАН В АДМИНИСТРАЦИИ СЕЛЬСКОГО ПОСЕЛЕН</w:t>
      </w:r>
      <w:r w:rsidR="000114C2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НИЖНЕМАТРЕНСКИЙ СЕЛЬСОВЕТ ЗА </w:t>
      </w:r>
      <w:r w:rsidR="008D6A4C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AF1AE3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>Рассмотрение обращений граждан в администрации сельского поселения Нижнематренский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F6D">
        <w:rPr>
          <w:rFonts w:ascii="Times New Roman" w:hAnsi="Times New Roman"/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06F6D">
        <w:rPr>
          <w:rFonts w:ascii="Times New Roman" w:hAnsi="Times New Roman"/>
          <w:sz w:val="28"/>
          <w:szCs w:val="28"/>
          <w:lang w:val="ru-RU"/>
        </w:rPr>
        <w:t xml:space="preserve"> в журнале учета обращений.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8D6A4C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D7E11">
        <w:rPr>
          <w:rFonts w:ascii="Times New Roman" w:hAnsi="Times New Roman"/>
          <w:sz w:val="28"/>
          <w:szCs w:val="28"/>
          <w:lang w:val="ru-RU"/>
        </w:rPr>
        <w:t>2</w:t>
      </w:r>
      <w:r w:rsidR="00AF1AE3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на имя главы сельское поселения поступило </w:t>
      </w:r>
      <w:r w:rsidR="0001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9DF">
        <w:rPr>
          <w:rFonts w:ascii="Times New Roman" w:hAnsi="Times New Roman"/>
          <w:sz w:val="28"/>
          <w:szCs w:val="28"/>
          <w:lang w:val="ru-RU"/>
        </w:rPr>
        <w:t>7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 w:rsidR="00CE7EB5" w:rsidRPr="00306F6D">
        <w:rPr>
          <w:rFonts w:ascii="Times New Roman" w:hAnsi="Times New Roman"/>
          <w:sz w:val="28"/>
          <w:szCs w:val="28"/>
          <w:lang w:val="ru-RU"/>
        </w:rPr>
        <w:t>ых заявлений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A4C">
        <w:rPr>
          <w:rFonts w:ascii="Times New Roman" w:hAnsi="Times New Roman"/>
          <w:sz w:val="28"/>
          <w:szCs w:val="28"/>
          <w:lang w:val="ru-RU"/>
        </w:rPr>
        <w:t>4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устн</w:t>
      </w:r>
      <w:r w:rsidR="00306F6D">
        <w:rPr>
          <w:rFonts w:ascii="Times New Roman" w:hAnsi="Times New Roman"/>
          <w:sz w:val="28"/>
          <w:szCs w:val="28"/>
          <w:lang w:val="ru-RU"/>
        </w:rPr>
        <w:t>ых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8D6A4C">
        <w:rPr>
          <w:rFonts w:ascii="Times New Roman" w:hAnsi="Times New Roman"/>
          <w:sz w:val="28"/>
          <w:szCs w:val="28"/>
          <w:lang w:val="ru-RU"/>
        </w:rPr>
        <w:t>й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76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Поступившие в администрацию сельского поселения 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заявления и </w:t>
      </w:r>
      <w:r w:rsidRPr="00306F6D">
        <w:rPr>
          <w:rFonts w:ascii="Times New Roman" w:hAnsi="Times New Roman"/>
          <w:sz w:val="28"/>
          <w:szCs w:val="28"/>
          <w:lang w:val="ru-RU"/>
        </w:rPr>
        <w:t>обращения граждан рассматривались в установленные законом сроки, и в соответствии с действующим законодательством.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BB61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Обращений за справками за </w:t>
      </w:r>
      <w:r w:rsidR="00CF1B0D">
        <w:rPr>
          <w:rFonts w:ascii="Times New Roman" w:hAnsi="Times New Roman"/>
          <w:sz w:val="28"/>
          <w:szCs w:val="28"/>
          <w:lang w:val="ru-RU"/>
        </w:rPr>
        <w:t>2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2B3321">
        <w:rPr>
          <w:rFonts w:ascii="Times New Roman" w:hAnsi="Times New Roman"/>
          <w:sz w:val="28"/>
          <w:szCs w:val="28"/>
          <w:lang w:val="ru-RU"/>
        </w:rPr>
        <w:t>2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 xml:space="preserve"> года (по журналу регистрации исходящих документов) –</w:t>
      </w:r>
      <w:r w:rsidR="00373A2C">
        <w:rPr>
          <w:rFonts w:ascii="Times New Roman" w:hAnsi="Times New Roman"/>
          <w:sz w:val="28"/>
          <w:szCs w:val="28"/>
          <w:lang w:val="ru-RU"/>
        </w:rPr>
        <w:t>1</w:t>
      </w:r>
      <w:r w:rsidR="002E7FD5">
        <w:rPr>
          <w:rFonts w:ascii="Times New Roman" w:hAnsi="Times New Roman"/>
          <w:sz w:val="28"/>
          <w:szCs w:val="28"/>
          <w:lang w:val="ru-RU"/>
        </w:rPr>
        <w:t>4</w:t>
      </w:r>
      <w:r w:rsidR="00CF1B0D">
        <w:rPr>
          <w:rFonts w:ascii="Times New Roman" w:hAnsi="Times New Roman"/>
          <w:sz w:val="28"/>
          <w:szCs w:val="28"/>
          <w:lang w:val="ru-RU"/>
        </w:rPr>
        <w:t>1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>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CF1B0D">
        <w:rPr>
          <w:rFonts w:ascii="Times New Roman" w:hAnsi="Times New Roman"/>
          <w:sz w:val="28"/>
          <w:szCs w:val="28"/>
          <w:lang w:val="ru-RU"/>
        </w:rPr>
        <w:t>2</w:t>
      </w:r>
      <w:bookmarkStart w:id="1" w:name="_GoBack"/>
      <w:bookmarkEnd w:id="1"/>
      <w:r w:rsidR="00306F6D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  <w:r w:rsidR="00BB6189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B3321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6B99" w:rsidRPr="00D917D8" w:rsidSect="00306F6D">
      <w:pgSz w:w="11900" w:h="16838"/>
      <w:pgMar w:top="1192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71"/>
    <w:rsid w:val="000114C2"/>
    <w:rsid w:val="00043869"/>
    <w:rsid w:val="000804FB"/>
    <w:rsid w:val="000F1365"/>
    <w:rsid w:val="000F1BFB"/>
    <w:rsid w:val="0015034C"/>
    <w:rsid w:val="001606E9"/>
    <w:rsid w:val="001A2671"/>
    <w:rsid w:val="001B6FD3"/>
    <w:rsid w:val="002064E9"/>
    <w:rsid w:val="00266B99"/>
    <w:rsid w:val="002B3321"/>
    <w:rsid w:val="002E7FD5"/>
    <w:rsid w:val="00306F6D"/>
    <w:rsid w:val="0032406D"/>
    <w:rsid w:val="00331071"/>
    <w:rsid w:val="00373A2C"/>
    <w:rsid w:val="004D4F7E"/>
    <w:rsid w:val="00575CCA"/>
    <w:rsid w:val="00591E34"/>
    <w:rsid w:val="006214C6"/>
    <w:rsid w:val="0069790B"/>
    <w:rsid w:val="007538F5"/>
    <w:rsid w:val="008D6A4C"/>
    <w:rsid w:val="008D7E11"/>
    <w:rsid w:val="009A5BCC"/>
    <w:rsid w:val="009B2073"/>
    <w:rsid w:val="00A3204A"/>
    <w:rsid w:val="00A40742"/>
    <w:rsid w:val="00AC796A"/>
    <w:rsid w:val="00AF1AE3"/>
    <w:rsid w:val="00BB6189"/>
    <w:rsid w:val="00CE7EB5"/>
    <w:rsid w:val="00CF1B0D"/>
    <w:rsid w:val="00D179DF"/>
    <w:rsid w:val="00D917D8"/>
    <w:rsid w:val="00F727D0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РАССМОТРЕНИЮ ОБРАЩЕНИЙ ГРАЖДАН В АДМИНИСТРАЦИИ СЕЛЬСКОГО ПОСЕЛЕНИЯ НИЖНЕМАТРЕНСКИЙ СЕЛЬСОВЕТ ЗА 3 квартал 2016года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РАССМОТРЕНИЮ ОБРАЩЕНИЙ ГРАЖДАН В АДМИНИСТРАЦИИ СЕЛЬСКОГО ПОСЕЛЕНИЯ НИЖНЕМАТРЕНСКИЙ СЕЛЬСОВЕТ ЗА 3 квартал 2016года</dc:title>
  <dc:creator>User</dc:creator>
  <cp:lastModifiedBy>User</cp:lastModifiedBy>
  <cp:revision>62</cp:revision>
  <cp:lastPrinted>2019-09-25T07:55:00Z</cp:lastPrinted>
  <dcterms:created xsi:type="dcterms:W3CDTF">2017-10-17T08:13:00Z</dcterms:created>
  <dcterms:modified xsi:type="dcterms:W3CDTF">2023-01-13T06:18:00Z</dcterms:modified>
</cp:coreProperties>
</file>