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3F28" w:rsidRPr="002A0B99" w:rsidRDefault="00EF3F28" w:rsidP="00EF3F2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2A0B9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Информация об обороте товаров (работ, услуг), производимых субъектами малого и среднего предпринимательства, в соответствии с их классификацией по видам экономической деятельности</w:t>
      </w:r>
    </w:p>
    <w:p w:rsidR="00EF3F28" w:rsidRPr="0038363F" w:rsidRDefault="00EF3F28" w:rsidP="00EF3F2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на </w:t>
      </w:r>
      <w:r w:rsidR="00BE22A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территории сельского поселения Нижнематренский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сельсовет Добринского муниципального района Липецкой области</w:t>
      </w:r>
    </w:p>
    <w:p w:rsidR="00EF3F28" w:rsidRDefault="00EF3F28" w:rsidP="00EF3F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 </w:t>
      </w:r>
      <w:r w:rsidRPr="0038363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202</w:t>
      </w:r>
      <w:r w:rsidRPr="00EA46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</w:t>
      </w:r>
      <w:r w:rsidRPr="0038363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год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</w:t>
      </w:r>
    </w:p>
    <w:p w:rsidR="00EF3F28" w:rsidRDefault="00EF3F28" w:rsidP="00EF3F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F3F28" w:rsidRPr="0038363F" w:rsidRDefault="00EF3F28" w:rsidP="00EF3F2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3F28" w:rsidRDefault="00EF3F28" w:rsidP="00EF3F28">
      <w:pPr>
        <w:pStyle w:val="a3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F6B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Информацией об обороте товаров (работ, услуг), производимых субъектами малого и среднего предпринимательства, в соответствии с их классификацией по видам экономической деятельности администрация сельского поселения </w:t>
      </w:r>
      <w:r w:rsidR="00BE22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Нижнематренский</w:t>
      </w:r>
      <w:bookmarkStart w:id="0" w:name="_GoBack"/>
      <w:bookmarkEnd w:id="0"/>
      <w:r w:rsidRPr="00625CF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сельсовет Добринского муниципального района Липецкой области</w:t>
      </w:r>
      <w:r w:rsidRPr="009F6B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</w:t>
      </w:r>
      <w:r w:rsidRPr="00625CF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не владеет</w:t>
      </w:r>
      <w:r w:rsidRPr="009F6B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DF7C64" w:rsidRDefault="00DF7C64"/>
    <w:sectPr w:rsidR="00DF7C64" w:rsidSect="00DF7C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F3F28"/>
    <w:rsid w:val="00BE22A7"/>
    <w:rsid w:val="00DF7C64"/>
    <w:rsid w:val="00EF3F28"/>
    <w:rsid w:val="00F56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F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F3F28"/>
    <w:pPr>
      <w:spacing w:after="160" w:line="259" w:lineRule="auto"/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91</Words>
  <Characters>523</Characters>
  <Application>Microsoft Office Word</Application>
  <DocSecurity>0</DocSecurity>
  <Lines>4</Lines>
  <Paragraphs>1</Paragraphs>
  <ScaleCrop>false</ScaleCrop>
  <Company>Microsoft</Company>
  <LinksUpToDate>false</LinksUpToDate>
  <CharactersWithSpaces>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dcterms:created xsi:type="dcterms:W3CDTF">2023-09-07T12:41:00Z</dcterms:created>
  <dcterms:modified xsi:type="dcterms:W3CDTF">2024-02-14T07:32:00Z</dcterms:modified>
</cp:coreProperties>
</file>