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63F" w:rsidRPr="0038363F" w:rsidRDefault="00B82A16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82A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 сельского поселения </w:t>
      </w:r>
      <w:r w:rsidR="004C3E9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Нижнематренский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сельсовет Добринского муниципального района Липецкой области</w:t>
      </w:r>
    </w:p>
    <w:p w:rsidR="0038363F" w:rsidRPr="0038363F" w:rsidRDefault="00EA4662" w:rsidP="00EA4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4C3E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:rsidR="0038363F" w:rsidRPr="0038363F" w:rsidRDefault="0038363F" w:rsidP="0038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22" w:type="dxa"/>
        <w:tblInd w:w="-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04"/>
        <w:gridCol w:w="3118"/>
      </w:tblGrid>
      <w:tr w:rsidR="00B82A16" w:rsidRPr="0038363F" w:rsidTr="00B82A16">
        <w:trPr>
          <w:trHeight w:val="276"/>
        </w:trPr>
        <w:tc>
          <w:tcPr>
            <w:tcW w:w="6104" w:type="dxa"/>
            <w:vMerge w:val="restart"/>
            <w:shd w:val="clear" w:color="auto" w:fill="auto"/>
            <w:hideMark/>
          </w:tcPr>
          <w:p w:rsidR="00B82A16" w:rsidRPr="0038363F" w:rsidRDefault="00B82A16" w:rsidP="00B8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5" w:history="1">
              <w:r w:rsidRPr="00EA4662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</w:t>
            </w:r>
            <w:proofErr w:type="gramStart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2),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утвержденному Приказом </w:t>
            </w:r>
            <w:proofErr w:type="spellStart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Росстандарта</w:t>
            </w:r>
            <w:proofErr w:type="spellEnd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31.01.2014 № 14-ст</w:t>
            </w:r>
          </w:p>
        </w:tc>
        <w:tc>
          <w:tcPr>
            <w:tcW w:w="3118" w:type="dxa"/>
            <w:vMerge w:val="restar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82A16" w:rsidRPr="00B82A16" w:rsidRDefault="00B82A16" w:rsidP="00B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B82A16" w:rsidRPr="0038363F" w:rsidTr="00B82A16">
        <w:trPr>
          <w:trHeight w:val="276"/>
        </w:trPr>
        <w:tc>
          <w:tcPr>
            <w:tcW w:w="6104" w:type="dxa"/>
            <w:vMerge/>
            <w:shd w:val="clear" w:color="auto" w:fill="auto"/>
            <w:hideMark/>
          </w:tcPr>
          <w:p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  <w:hideMark/>
          </w:tcPr>
          <w:p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2A16" w:rsidRPr="0038363F" w:rsidTr="004C3E9C">
        <w:trPr>
          <w:trHeight w:val="459"/>
        </w:trPr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38363F" w:rsidRDefault="004C3E9C" w:rsidP="004C3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82A16" w:rsidRPr="0038363F" w:rsidRDefault="004C3E9C" w:rsidP="000E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B82A16" w:rsidRPr="0038363F" w:rsidTr="004C3E9C"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38363F" w:rsidRDefault="004C3E9C" w:rsidP="004C3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118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B82A16" w:rsidRPr="0038363F" w:rsidRDefault="00B82A1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2A16" w:rsidRPr="0038363F" w:rsidTr="004C3E9C"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38363F" w:rsidRDefault="004C3E9C" w:rsidP="004C3E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3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3118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38363F" w:rsidRDefault="004C3E9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bookmarkStart w:id="0" w:name="_GoBack"/>
            <w:bookmarkEnd w:id="0"/>
          </w:p>
        </w:tc>
      </w:tr>
      <w:tr w:rsidR="00B82A16" w:rsidRPr="0038363F" w:rsidTr="004C3E9C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38363F" w:rsidRDefault="004C3E9C" w:rsidP="004C3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38.32 Утилизация отсортированных материалов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38363F" w:rsidRDefault="004C3E9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82A16" w:rsidRPr="0038363F" w:rsidTr="004C3E9C">
        <w:trPr>
          <w:trHeight w:val="374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EA4662" w:rsidRDefault="004C3E9C" w:rsidP="004C3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46.21 Торговля оптовая зерном, необработанным табаком, семенами и кормами для сельскохозяйственных животных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EA4662" w:rsidRDefault="004C3E9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82A16" w:rsidRPr="0038363F" w:rsidTr="004C3E9C">
        <w:trPr>
          <w:trHeight w:val="684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EA4662" w:rsidRDefault="004C3E9C" w:rsidP="004C3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 Деятельность автомобильного грузового транспорта и услуги по перевозкам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EA4662" w:rsidRDefault="004C3E9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82A16" w:rsidRPr="0038363F" w:rsidTr="004C3E9C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EA4662" w:rsidRDefault="004C3E9C" w:rsidP="004C3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EA4662" w:rsidRDefault="004C3E9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82A16" w:rsidRPr="0038363F" w:rsidTr="004C3E9C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EA4662" w:rsidRDefault="004C3E9C" w:rsidP="004C3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56.10.21 Деятельность предприятий общественного питания с обслуживанием на вынос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EA4662" w:rsidRDefault="004C3E9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82A16" w:rsidRPr="0038363F" w:rsidTr="004C3E9C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EA4662" w:rsidRDefault="004C3E9C" w:rsidP="004C3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64.92 Предоставление займов и прочих видов кредита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EA4662" w:rsidRDefault="004C3E9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82A16" w:rsidRPr="0038363F" w:rsidTr="004C3E9C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EA4662" w:rsidRDefault="004C3E9C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E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43.22 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82A16" w:rsidRPr="00EA4662" w:rsidRDefault="004C3E9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DF7C64" w:rsidRDefault="00DF7C64"/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363F"/>
    <w:rsid w:val="00053F28"/>
    <w:rsid w:val="000E5C6F"/>
    <w:rsid w:val="002978FE"/>
    <w:rsid w:val="0038363F"/>
    <w:rsid w:val="004C3E9C"/>
    <w:rsid w:val="007130BF"/>
    <w:rsid w:val="00AF2E30"/>
    <w:rsid w:val="00B021AC"/>
    <w:rsid w:val="00B82A16"/>
    <w:rsid w:val="00DF7C64"/>
    <w:rsid w:val="00EA4662"/>
    <w:rsid w:val="00FD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0C1C69D1298DEA55A0B3B06C417294712C5477FB8D534272AEA64BED28E91C2DB9293F36B1B95X9ZA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2023-09-06T10:31:00Z</dcterms:created>
  <dcterms:modified xsi:type="dcterms:W3CDTF">2024-02-14T07:29:00Z</dcterms:modified>
</cp:coreProperties>
</file>